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F4B1" w14:textId="05ACFED0" w:rsidR="00F82C87" w:rsidRPr="00C368D6" w:rsidRDefault="000344ED" w:rsidP="000344ED">
      <w:pPr>
        <w:jc w:val="center"/>
        <w:rPr>
          <w:rFonts w:ascii="Arial" w:hAnsi="Arial" w:cs="Arial"/>
          <w:sz w:val="14"/>
          <w:szCs w:val="14"/>
        </w:rPr>
      </w:pPr>
      <w:r>
        <w:rPr>
          <w:rFonts w:ascii="Arial" w:hAnsi="Arial" w:cs="Arial"/>
          <w:b/>
          <w:noProof/>
          <w:sz w:val="44"/>
          <w:szCs w:val="44"/>
          <w:lang w:eastAsia="en-ZA"/>
        </w:rPr>
        <w:drawing>
          <wp:anchor distT="0" distB="0" distL="114300" distR="114300" simplePos="0" relativeHeight="251660288" behindDoc="0" locked="0" layoutInCell="1" allowOverlap="1" wp14:anchorId="33AF64E6" wp14:editId="02C7A51F">
            <wp:simplePos x="0" y="0"/>
            <wp:positionH relativeFrom="column">
              <wp:posOffset>4902835</wp:posOffset>
            </wp:positionH>
            <wp:positionV relativeFrom="margin">
              <wp:posOffset>-635</wp:posOffset>
            </wp:positionV>
            <wp:extent cx="838200" cy="1066800"/>
            <wp:effectExtent l="0" t="0" r="0" b="0"/>
            <wp:wrapThrough wrapText="bothSides">
              <wp:wrapPolygon edited="0">
                <wp:start x="0" y="0"/>
                <wp:lineTo x="0" y="21214"/>
                <wp:lineTo x="21109" y="21214"/>
                <wp:lineTo x="21109" y="0"/>
                <wp:lineTo x="0" y="0"/>
              </wp:wrapPolygon>
            </wp:wrapThrough>
            <wp:docPr id="399392175"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92175" name="Picture 1" descr="A logo for a c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pic:spPr>
                </pic:pic>
              </a:graphicData>
            </a:graphic>
            <wp14:sizeRelH relativeFrom="margin">
              <wp14:pctWidth>0</wp14:pctWidth>
            </wp14:sizeRelH>
          </wp:anchor>
        </w:drawing>
      </w:r>
      <w:r w:rsidR="00F82C87" w:rsidRPr="00C368D6">
        <w:rPr>
          <w:noProof/>
          <w:lang w:eastAsia="en-ZA"/>
        </w:rPr>
        <w:drawing>
          <wp:anchor distT="0" distB="0" distL="114300" distR="114300" simplePos="0" relativeHeight="251659264" behindDoc="1" locked="0" layoutInCell="1" allowOverlap="1" wp14:anchorId="5000845C" wp14:editId="0483227D">
            <wp:simplePos x="0" y="0"/>
            <wp:positionH relativeFrom="column">
              <wp:posOffset>-759460</wp:posOffset>
            </wp:positionH>
            <wp:positionV relativeFrom="paragraph">
              <wp:posOffset>99695</wp:posOffset>
            </wp:positionV>
            <wp:extent cx="685800" cy="685800"/>
            <wp:effectExtent l="0" t="0" r="0" b="0"/>
            <wp:wrapTight wrapText="bothSides">
              <wp:wrapPolygon edited="0">
                <wp:start x="0" y="0"/>
                <wp:lineTo x="0" y="21000"/>
                <wp:lineTo x="21000" y="21000"/>
                <wp:lineTo x="2100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C87" w:rsidRPr="00C368D6">
        <w:rPr>
          <w:rFonts w:ascii="Arial" w:hAnsi="Arial" w:cs="Arial"/>
          <w:b/>
          <w:sz w:val="44"/>
          <w:szCs w:val="44"/>
        </w:rPr>
        <w:t>MSUNDUZI MUNICIPALITY</w:t>
      </w:r>
    </w:p>
    <w:p w14:paraId="71A5F527" w14:textId="77777777" w:rsidR="00F82C87" w:rsidRPr="00C368D6" w:rsidRDefault="00F82C87" w:rsidP="000344ED">
      <w:pPr>
        <w:tabs>
          <w:tab w:val="left" w:pos="2025"/>
        </w:tabs>
        <w:jc w:val="center"/>
        <w:rPr>
          <w:rFonts w:ascii="Arial" w:hAnsi="Arial" w:cs="Arial"/>
          <w:b/>
          <w:sz w:val="22"/>
          <w:szCs w:val="22"/>
        </w:rPr>
      </w:pPr>
      <w:r w:rsidRPr="00C368D6">
        <w:rPr>
          <w:rFonts w:ascii="Arial" w:hAnsi="Arial" w:cs="Arial"/>
          <w:b/>
          <w:sz w:val="44"/>
          <w:szCs w:val="44"/>
        </w:rPr>
        <w:t>INTERNAL</w:t>
      </w:r>
      <w:r>
        <w:rPr>
          <w:rFonts w:ascii="Arial" w:hAnsi="Arial" w:cs="Arial"/>
          <w:b/>
          <w:sz w:val="44"/>
          <w:szCs w:val="44"/>
        </w:rPr>
        <w:t>/ EXTERNAL</w:t>
      </w:r>
      <w:r w:rsidRPr="00C368D6">
        <w:rPr>
          <w:rFonts w:ascii="Arial" w:hAnsi="Arial" w:cs="Arial"/>
          <w:b/>
          <w:sz w:val="44"/>
          <w:szCs w:val="44"/>
        </w:rPr>
        <w:t xml:space="preserve"> ADVERTISEMENT</w:t>
      </w:r>
      <w:r w:rsidRPr="00C368D6">
        <w:rPr>
          <w:rFonts w:ascii="Arial" w:hAnsi="Arial" w:cs="Arial"/>
          <w:b/>
          <w:sz w:val="22"/>
          <w:szCs w:val="22"/>
        </w:rPr>
        <w:t xml:space="preserve"> </w:t>
      </w:r>
    </w:p>
    <w:p w14:paraId="06BAC49E" w14:textId="779BBB2D" w:rsidR="00F82C87" w:rsidRPr="00C368D6" w:rsidRDefault="00D9325F" w:rsidP="00105E3D">
      <w:pPr>
        <w:tabs>
          <w:tab w:val="left" w:pos="2025"/>
        </w:tabs>
        <w:ind w:right="1134"/>
        <w:jc w:val="center"/>
        <w:rPr>
          <w:rFonts w:ascii="Arial" w:hAnsi="Arial" w:cs="Arial"/>
          <w:b/>
          <w:sz w:val="22"/>
          <w:szCs w:val="22"/>
        </w:rPr>
      </w:pPr>
      <w:r>
        <w:rPr>
          <w:rFonts w:ascii="Arial" w:hAnsi="Arial" w:cs="Arial"/>
          <w:b/>
          <w:sz w:val="22"/>
          <w:szCs w:val="22"/>
        </w:rPr>
        <w:t>Vacancy Circular No. 0</w:t>
      </w:r>
      <w:r w:rsidR="00952B90">
        <w:rPr>
          <w:rFonts w:ascii="Arial" w:hAnsi="Arial" w:cs="Arial"/>
          <w:b/>
          <w:sz w:val="22"/>
          <w:szCs w:val="22"/>
        </w:rPr>
        <w:t>8</w:t>
      </w:r>
      <w:r w:rsidR="005108D4">
        <w:rPr>
          <w:rFonts w:ascii="Arial" w:hAnsi="Arial" w:cs="Arial"/>
          <w:b/>
          <w:sz w:val="22"/>
          <w:szCs w:val="22"/>
        </w:rPr>
        <w:t>/2024</w:t>
      </w:r>
    </w:p>
    <w:p w14:paraId="4615A728" w14:textId="77777777" w:rsidR="00F82C87" w:rsidRPr="00C368D6" w:rsidRDefault="00F82C87" w:rsidP="00445D09">
      <w:pPr>
        <w:tabs>
          <w:tab w:val="left" w:pos="3020"/>
        </w:tabs>
        <w:rPr>
          <w:rFonts w:ascii="Arial" w:hAnsi="Arial" w:cs="Arial"/>
          <w:b/>
          <w:sz w:val="22"/>
          <w:szCs w:val="22"/>
        </w:rPr>
      </w:pPr>
    </w:p>
    <w:p w14:paraId="47BA877E" w14:textId="77777777" w:rsidR="00F82C87" w:rsidRPr="00C368D6" w:rsidRDefault="00F82C87" w:rsidP="00445D09">
      <w:pPr>
        <w:tabs>
          <w:tab w:val="left" w:pos="142"/>
          <w:tab w:val="left" w:pos="3020"/>
        </w:tabs>
        <w:ind w:left="-993"/>
        <w:jc w:val="center"/>
        <w:rPr>
          <w:rFonts w:ascii="Arial" w:hAnsi="Arial" w:cs="Arial"/>
          <w:b/>
          <w:sz w:val="16"/>
          <w:szCs w:val="16"/>
        </w:rPr>
        <w:sectPr w:rsidR="00F82C87" w:rsidRPr="00C368D6" w:rsidSect="00F041AD">
          <w:footerReference w:type="default" r:id="rId10"/>
          <w:pgSz w:w="11909" w:h="16834" w:code="9"/>
          <w:pgMar w:top="567" w:right="994" w:bottom="851" w:left="1843" w:header="420" w:footer="706" w:gutter="0"/>
          <w:pgNumType w:start="1"/>
          <w:cols w:space="720"/>
          <w:docGrid w:linePitch="360"/>
        </w:sectPr>
      </w:pPr>
      <w:r w:rsidRPr="00C368D6">
        <w:rPr>
          <w:rFonts w:ascii="Arial" w:hAnsi="Arial" w:cs="Arial"/>
          <w:b/>
          <w:i/>
          <w:sz w:val="16"/>
          <w:szCs w:val="16"/>
        </w:rPr>
        <w:t xml:space="preserve">The Msunduzi Municipality, The City of Choice hereby invites applications from competent, innovative and committed individuals for the following positions. </w:t>
      </w:r>
      <w:r w:rsidRPr="00C368D6">
        <w:rPr>
          <w:rFonts w:ascii="Arial" w:hAnsi="Arial" w:cs="Arial"/>
          <w:b/>
          <w:bCs/>
          <w:i/>
          <w:sz w:val="16"/>
          <w:szCs w:val="16"/>
        </w:rPr>
        <w:t>The Municipality is committed to the aims of the Employment Equity Act.</w:t>
      </w:r>
    </w:p>
    <w:p w14:paraId="59ECBE12" w14:textId="77777777" w:rsidR="00F82C87" w:rsidRPr="00C368D6" w:rsidRDefault="00F82C87" w:rsidP="00445D09">
      <w:pPr>
        <w:ind w:left="-240"/>
        <w:rPr>
          <w:rFonts w:ascii="Arial" w:hAnsi="Arial" w:cs="Arial"/>
          <w:b/>
          <w:sz w:val="16"/>
          <w:szCs w:val="16"/>
        </w:rPr>
      </w:pPr>
    </w:p>
    <w:p w14:paraId="6A449573" w14:textId="77777777" w:rsidR="00F82C87" w:rsidRPr="00C368D6" w:rsidRDefault="00F82C87" w:rsidP="00445D09">
      <w:pPr>
        <w:pStyle w:val="Default"/>
        <w:shd w:val="clear" w:color="auto" w:fill="A6A6A6"/>
        <w:rPr>
          <w:rFonts w:ascii="Arial" w:hAnsi="Arial" w:cs="Arial"/>
          <w:b/>
          <w:bCs/>
          <w:color w:val="auto"/>
          <w:sz w:val="16"/>
          <w:szCs w:val="16"/>
          <w:lang w:val="en-ZA"/>
        </w:rPr>
        <w:sectPr w:rsidR="00F82C87" w:rsidRPr="00C368D6" w:rsidSect="00BF492E">
          <w:type w:val="continuous"/>
          <w:pgSz w:w="11909" w:h="16834" w:code="9"/>
          <w:pgMar w:top="720" w:right="2270" w:bottom="360" w:left="600" w:header="420" w:footer="706" w:gutter="0"/>
          <w:cols w:num="3" w:space="480"/>
          <w:docGrid w:linePitch="360"/>
        </w:sectPr>
      </w:pPr>
    </w:p>
    <w:p w14:paraId="64263F9B" w14:textId="77777777" w:rsidR="00F82C87" w:rsidRDefault="00F82C87" w:rsidP="00445D09">
      <w:pPr>
        <w:jc w:val="both"/>
        <w:rPr>
          <w:rFonts w:ascii="Arial" w:hAnsi="Arial" w:cs="Arial"/>
          <w:b/>
          <w:sz w:val="22"/>
          <w:szCs w:val="22"/>
        </w:rPr>
      </w:pPr>
      <w:r w:rsidRPr="00C368D6">
        <w:rPr>
          <w:rFonts w:ascii="Arial" w:hAnsi="Arial" w:cs="Arial"/>
          <w:b/>
          <w:sz w:val="22"/>
          <w:szCs w:val="22"/>
        </w:rPr>
        <w:t>This Municipality subsidizes its employees in terms of the following benefits: Medical Aid, Pension Fund, Unemployment Insurance Fund, Housing Subsidy and Car allowance (where applicable).</w:t>
      </w:r>
    </w:p>
    <w:p w14:paraId="1F37FE93" w14:textId="77777777" w:rsidR="00597934" w:rsidRPr="00AB6796" w:rsidRDefault="00597934" w:rsidP="00597934">
      <w:pPr>
        <w:pBdr>
          <w:bottom w:val="single" w:sz="12" w:space="1" w:color="auto"/>
        </w:pBdr>
        <w:autoSpaceDN w:val="0"/>
        <w:contextualSpacing/>
        <w:jc w:val="both"/>
        <w:rPr>
          <w:rFonts w:ascii="Arial" w:hAnsi="Arial" w:cs="Arial"/>
          <w:sz w:val="22"/>
          <w:szCs w:val="22"/>
        </w:rPr>
      </w:pPr>
    </w:p>
    <w:p w14:paraId="422E1C87" w14:textId="77777777" w:rsidR="00597934" w:rsidRPr="00AB6796" w:rsidRDefault="00597934" w:rsidP="00597934">
      <w:pPr>
        <w:autoSpaceDN w:val="0"/>
        <w:contextualSpacing/>
        <w:jc w:val="center"/>
        <w:rPr>
          <w:rFonts w:ascii="Arial" w:hAnsi="Arial" w:cs="Arial"/>
          <w:b/>
          <w:sz w:val="22"/>
          <w:szCs w:val="22"/>
        </w:rPr>
      </w:pPr>
      <w:r>
        <w:rPr>
          <w:rFonts w:ascii="Arial" w:hAnsi="Arial" w:cs="Arial"/>
          <w:b/>
          <w:sz w:val="22"/>
          <w:szCs w:val="22"/>
        </w:rPr>
        <w:t>MUNICIPAL MANAGER’S OFFICE</w:t>
      </w:r>
    </w:p>
    <w:p w14:paraId="7E0939AF" w14:textId="77777777" w:rsidR="00597934" w:rsidRDefault="00597934" w:rsidP="00597934">
      <w:pPr>
        <w:autoSpaceDN w:val="0"/>
        <w:contextualSpacing/>
        <w:jc w:val="both"/>
        <w:rPr>
          <w:rFonts w:ascii="Arial" w:hAnsi="Arial" w:cs="Arial"/>
          <w:sz w:val="22"/>
          <w:szCs w:val="22"/>
        </w:rPr>
      </w:pPr>
    </w:p>
    <w:p w14:paraId="3CA5C34A" w14:textId="77777777" w:rsidR="00AE3F2A" w:rsidRDefault="00AE3F2A" w:rsidP="00AE3F2A">
      <w:pPr>
        <w:shd w:val="clear" w:color="auto" w:fill="000000"/>
        <w:jc w:val="center"/>
        <w:rPr>
          <w:rFonts w:ascii="Arial" w:hAnsi="Arial" w:cs="Arial"/>
          <w:b/>
          <w:sz w:val="22"/>
          <w:szCs w:val="22"/>
        </w:rPr>
      </w:pPr>
      <w:r>
        <w:rPr>
          <w:rFonts w:ascii="Arial" w:hAnsi="Arial" w:cs="Arial"/>
          <w:b/>
          <w:sz w:val="22"/>
          <w:szCs w:val="22"/>
        </w:rPr>
        <w:t>SENIOR FORENSIC INVESTIGATOR X 4</w:t>
      </w:r>
    </w:p>
    <w:p w14:paraId="3E41CBB2" w14:textId="77777777" w:rsidR="00AE3F2A" w:rsidRPr="008C53E0" w:rsidRDefault="00AE3F2A" w:rsidP="00AE3F2A">
      <w:pPr>
        <w:shd w:val="clear" w:color="auto" w:fill="000000"/>
        <w:jc w:val="center"/>
        <w:rPr>
          <w:rFonts w:ascii="Arial" w:hAnsi="Arial" w:cs="Arial"/>
          <w:b/>
          <w:sz w:val="22"/>
          <w:szCs w:val="22"/>
        </w:rPr>
      </w:pPr>
      <w:r>
        <w:rPr>
          <w:rFonts w:ascii="Arial" w:hAnsi="Arial" w:cs="Arial"/>
          <w:b/>
          <w:sz w:val="22"/>
          <w:szCs w:val="22"/>
        </w:rPr>
        <w:t xml:space="preserve">(MUM030290/291/292/293) </w:t>
      </w:r>
    </w:p>
    <w:p w14:paraId="7D302F05" w14:textId="77777777" w:rsidR="00AE3F2A" w:rsidRPr="008C53E0" w:rsidRDefault="00AE3F2A" w:rsidP="00AE3F2A">
      <w:pPr>
        <w:ind w:left="1440" w:firstLine="720"/>
        <w:rPr>
          <w:rFonts w:ascii="Arial" w:hAnsi="Arial" w:cs="Arial"/>
          <w:b/>
          <w:sz w:val="22"/>
          <w:szCs w:val="22"/>
        </w:rPr>
      </w:pPr>
      <w:r>
        <w:rPr>
          <w:rFonts w:ascii="Arial" w:hAnsi="Arial" w:cs="Arial"/>
          <w:b/>
          <w:sz w:val="22"/>
          <w:szCs w:val="22"/>
        </w:rPr>
        <w:t xml:space="preserve">           Ref No: CMO07/24</w:t>
      </w:r>
    </w:p>
    <w:p w14:paraId="3C88DE55" w14:textId="77777777" w:rsidR="00AE3F2A" w:rsidRPr="003D0744" w:rsidRDefault="00AE3F2A" w:rsidP="00AE3F2A">
      <w:pPr>
        <w:shd w:val="clear" w:color="auto" w:fill="A6A6A6"/>
        <w:rPr>
          <w:rFonts w:ascii="Arial" w:hAnsi="Arial" w:cs="Arial"/>
          <w:b/>
          <w:sz w:val="22"/>
          <w:szCs w:val="22"/>
        </w:rPr>
      </w:pPr>
      <w:r w:rsidRPr="003D0744">
        <w:rPr>
          <w:rFonts w:ascii="Arial" w:hAnsi="Arial" w:cs="Arial"/>
          <w:b/>
          <w:sz w:val="22"/>
          <w:szCs w:val="22"/>
        </w:rPr>
        <w:t>Duration of Employment</w:t>
      </w:r>
    </w:p>
    <w:p w14:paraId="69C6451C" w14:textId="77777777" w:rsidR="00AE3F2A" w:rsidRPr="003D0744" w:rsidRDefault="00AE3F2A" w:rsidP="00AE3F2A">
      <w:pPr>
        <w:rPr>
          <w:rFonts w:ascii="Arial" w:hAnsi="Arial" w:cs="Arial"/>
          <w:b/>
          <w:sz w:val="22"/>
          <w:szCs w:val="22"/>
        </w:rPr>
      </w:pPr>
      <w:r w:rsidRPr="003D0744">
        <w:rPr>
          <w:rFonts w:ascii="Arial" w:hAnsi="Arial" w:cs="Arial"/>
          <w:b/>
          <w:sz w:val="22"/>
          <w:szCs w:val="22"/>
        </w:rPr>
        <w:t>Permanent</w:t>
      </w:r>
    </w:p>
    <w:p w14:paraId="76562207" w14:textId="77777777" w:rsidR="00AE3F2A" w:rsidRPr="008C53E0" w:rsidRDefault="00AE3F2A" w:rsidP="00AE3F2A">
      <w:pPr>
        <w:shd w:val="clear" w:color="auto" w:fill="A6A6A6"/>
        <w:rPr>
          <w:rFonts w:ascii="Arial" w:hAnsi="Arial" w:cs="Arial"/>
          <w:b/>
          <w:sz w:val="22"/>
          <w:szCs w:val="22"/>
        </w:rPr>
      </w:pPr>
      <w:r w:rsidRPr="008C53E0">
        <w:rPr>
          <w:rFonts w:ascii="Arial" w:hAnsi="Arial" w:cs="Arial"/>
          <w:b/>
          <w:sz w:val="22"/>
          <w:szCs w:val="22"/>
        </w:rPr>
        <w:t>Place of Work</w:t>
      </w:r>
    </w:p>
    <w:p w14:paraId="61646518" w14:textId="77777777" w:rsidR="00AE3F2A" w:rsidRDefault="00AE3F2A" w:rsidP="00AE3F2A">
      <w:pPr>
        <w:rPr>
          <w:rFonts w:ascii="Arial" w:hAnsi="Arial" w:cs="Arial"/>
          <w:b/>
          <w:sz w:val="22"/>
          <w:szCs w:val="22"/>
        </w:rPr>
      </w:pPr>
      <w:r>
        <w:rPr>
          <w:rFonts w:ascii="Arial" w:hAnsi="Arial" w:cs="Arial"/>
          <w:b/>
          <w:sz w:val="22"/>
          <w:szCs w:val="22"/>
        </w:rPr>
        <w:t>Internal Audit</w:t>
      </w:r>
    </w:p>
    <w:p w14:paraId="3DC73647" w14:textId="77777777" w:rsidR="002A57A8" w:rsidRPr="007927B0" w:rsidRDefault="002A57A8" w:rsidP="002A57A8">
      <w:pPr>
        <w:shd w:val="clear" w:color="auto" w:fill="A6A6A6"/>
        <w:rPr>
          <w:rFonts w:ascii="Arial" w:hAnsi="Arial" w:cs="Arial"/>
          <w:b/>
          <w:sz w:val="22"/>
          <w:szCs w:val="22"/>
        </w:rPr>
      </w:pPr>
      <w:r>
        <w:rPr>
          <w:rFonts w:ascii="Arial" w:hAnsi="Arial" w:cs="Arial"/>
          <w:b/>
          <w:sz w:val="22"/>
          <w:szCs w:val="22"/>
        </w:rPr>
        <w:t>EE Plan Preferred Designated Group/s</w:t>
      </w:r>
    </w:p>
    <w:p w14:paraId="3FBF922F" w14:textId="26D84C9C" w:rsidR="002A57A8" w:rsidRPr="008C53E0" w:rsidRDefault="002A57A8" w:rsidP="00AE3F2A">
      <w:pPr>
        <w:rPr>
          <w:rFonts w:ascii="Arial" w:hAnsi="Arial" w:cs="Arial"/>
          <w:b/>
          <w:sz w:val="22"/>
          <w:szCs w:val="22"/>
        </w:rPr>
      </w:pPr>
      <w:r>
        <w:rPr>
          <w:rFonts w:ascii="Arial" w:hAnsi="Arial" w:cs="Arial"/>
          <w:b/>
          <w:sz w:val="22"/>
          <w:szCs w:val="22"/>
        </w:rPr>
        <w:t>Person with Disability or African Male/Female or White Male/ Female</w:t>
      </w:r>
      <w:r w:rsidRPr="007927B0">
        <w:rPr>
          <w:rFonts w:ascii="Arial" w:hAnsi="Arial" w:cs="Arial"/>
          <w:b/>
          <w:sz w:val="22"/>
          <w:szCs w:val="22"/>
        </w:rPr>
        <w:tab/>
      </w:r>
    </w:p>
    <w:p w14:paraId="638741FA" w14:textId="77777777" w:rsidR="00AE3F2A" w:rsidRPr="008C53E0" w:rsidRDefault="00AE3F2A" w:rsidP="00AE3F2A">
      <w:pPr>
        <w:shd w:val="clear" w:color="auto" w:fill="A6A6A6"/>
        <w:rPr>
          <w:rFonts w:ascii="Arial" w:hAnsi="Arial" w:cs="Arial"/>
          <w:sz w:val="22"/>
          <w:szCs w:val="22"/>
        </w:rPr>
      </w:pPr>
      <w:r w:rsidRPr="008C53E0">
        <w:rPr>
          <w:rFonts w:ascii="Arial" w:hAnsi="Arial" w:cs="Arial"/>
          <w:b/>
          <w:sz w:val="22"/>
          <w:szCs w:val="22"/>
        </w:rPr>
        <w:t>Basic Salary</w:t>
      </w:r>
    </w:p>
    <w:p w14:paraId="56FB021D" w14:textId="77777777" w:rsidR="00AE3F2A" w:rsidRPr="008C53E0" w:rsidRDefault="00AE3F2A" w:rsidP="00AE3F2A">
      <w:pPr>
        <w:rPr>
          <w:rFonts w:ascii="Arial" w:hAnsi="Arial" w:cs="Arial"/>
          <w:b/>
          <w:sz w:val="22"/>
          <w:szCs w:val="22"/>
          <w:u w:val="single"/>
        </w:rPr>
      </w:pPr>
      <w:r w:rsidRPr="004C2ADD">
        <w:rPr>
          <w:rFonts w:ascii="Arial" w:hAnsi="Arial" w:cs="Arial"/>
          <w:b/>
          <w:sz w:val="22"/>
          <w:szCs w:val="22"/>
        </w:rPr>
        <w:t>R</w:t>
      </w:r>
      <w:r>
        <w:rPr>
          <w:rFonts w:ascii="Arial" w:hAnsi="Arial" w:cs="Arial"/>
          <w:b/>
          <w:sz w:val="22"/>
          <w:szCs w:val="22"/>
        </w:rPr>
        <w:t xml:space="preserve"> </w:t>
      </w:r>
      <w:r w:rsidRPr="004C2ADD">
        <w:rPr>
          <w:rFonts w:ascii="Arial" w:hAnsi="Arial" w:cs="Arial"/>
          <w:b/>
          <w:sz w:val="22"/>
          <w:szCs w:val="22"/>
        </w:rPr>
        <w:t>445 725,09</w:t>
      </w:r>
      <w:r>
        <w:rPr>
          <w:rFonts w:ascii="Arial" w:hAnsi="Arial" w:cs="Arial"/>
          <w:b/>
          <w:sz w:val="22"/>
          <w:szCs w:val="22"/>
        </w:rPr>
        <w:t xml:space="preserve">- </w:t>
      </w:r>
      <w:r w:rsidRPr="004C2ADD">
        <w:rPr>
          <w:rFonts w:ascii="Arial" w:hAnsi="Arial" w:cs="Arial"/>
          <w:b/>
          <w:sz w:val="22"/>
          <w:szCs w:val="22"/>
        </w:rPr>
        <w:t>R</w:t>
      </w:r>
      <w:r>
        <w:rPr>
          <w:rFonts w:ascii="Arial" w:hAnsi="Arial" w:cs="Arial"/>
          <w:b/>
          <w:sz w:val="22"/>
          <w:szCs w:val="22"/>
        </w:rPr>
        <w:t xml:space="preserve"> </w:t>
      </w:r>
      <w:r w:rsidRPr="004C2ADD">
        <w:rPr>
          <w:rFonts w:ascii="Arial" w:hAnsi="Arial" w:cs="Arial"/>
          <w:b/>
          <w:sz w:val="22"/>
          <w:szCs w:val="22"/>
        </w:rPr>
        <w:t>578 590,11</w:t>
      </w:r>
      <w:r>
        <w:rPr>
          <w:rFonts w:ascii="Arial" w:hAnsi="Arial" w:cs="Arial"/>
          <w:b/>
          <w:sz w:val="22"/>
          <w:szCs w:val="22"/>
        </w:rPr>
        <w:t xml:space="preserve"> p.a. (T13)</w:t>
      </w:r>
    </w:p>
    <w:p w14:paraId="768CFAC2" w14:textId="77777777" w:rsidR="00AE3F2A" w:rsidRPr="008C53E0" w:rsidRDefault="00AE3F2A" w:rsidP="00AE3F2A">
      <w:pPr>
        <w:shd w:val="clear" w:color="auto" w:fill="A6A6A6"/>
        <w:jc w:val="both"/>
        <w:rPr>
          <w:rFonts w:ascii="Arial" w:hAnsi="Arial" w:cs="Arial"/>
          <w:b/>
          <w:sz w:val="22"/>
          <w:szCs w:val="22"/>
        </w:rPr>
      </w:pPr>
      <w:r w:rsidRPr="00D44CD5">
        <w:rPr>
          <w:rFonts w:ascii="Arial" w:hAnsi="Arial" w:cs="Arial"/>
          <w:b/>
          <w:sz w:val="22"/>
          <w:szCs w:val="22"/>
        </w:rPr>
        <w:t xml:space="preserve">Minimum </w:t>
      </w:r>
      <w:r w:rsidRPr="008C53E0">
        <w:rPr>
          <w:rFonts w:ascii="Arial" w:hAnsi="Arial" w:cs="Arial"/>
          <w:b/>
          <w:sz w:val="22"/>
          <w:szCs w:val="22"/>
        </w:rPr>
        <w:t xml:space="preserve">Qualifications/ Requirements </w:t>
      </w:r>
    </w:p>
    <w:p w14:paraId="197CD7B8" w14:textId="77777777" w:rsidR="00AE3F2A" w:rsidRDefault="00AE3F2A" w:rsidP="00AE3F2A">
      <w:pPr>
        <w:numPr>
          <w:ilvl w:val="0"/>
          <w:numId w:val="1"/>
        </w:numPr>
        <w:jc w:val="both"/>
        <w:rPr>
          <w:rFonts w:ascii="Arial" w:hAnsi="Arial" w:cs="Arial"/>
          <w:sz w:val="22"/>
          <w:szCs w:val="22"/>
        </w:rPr>
      </w:pPr>
      <w:r w:rsidRPr="001C5B95">
        <w:rPr>
          <w:rFonts w:ascii="Arial" w:hAnsi="Arial" w:cs="Arial"/>
          <w:sz w:val="22"/>
          <w:szCs w:val="22"/>
        </w:rPr>
        <w:t>Matric</w:t>
      </w:r>
      <w:r>
        <w:rPr>
          <w:rFonts w:ascii="Arial" w:hAnsi="Arial" w:cs="Arial"/>
          <w:sz w:val="22"/>
          <w:szCs w:val="22"/>
        </w:rPr>
        <w:t>/ Grade 12 -</w:t>
      </w:r>
      <w:r w:rsidRPr="001C5B95">
        <w:rPr>
          <w:rFonts w:ascii="Arial" w:hAnsi="Arial" w:cs="Arial"/>
          <w:sz w:val="22"/>
          <w:szCs w:val="22"/>
        </w:rPr>
        <w:t xml:space="preserve"> NQF Level 4 </w:t>
      </w:r>
    </w:p>
    <w:p w14:paraId="656C6F67" w14:textId="77777777" w:rsidR="00AE3F2A" w:rsidRPr="00F505A2" w:rsidRDefault="00AE3F2A" w:rsidP="00AE3F2A">
      <w:pPr>
        <w:numPr>
          <w:ilvl w:val="0"/>
          <w:numId w:val="1"/>
        </w:numPr>
        <w:jc w:val="both"/>
        <w:rPr>
          <w:rFonts w:ascii="Arial" w:hAnsi="Arial" w:cs="Arial"/>
          <w:sz w:val="22"/>
          <w:szCs w:val="22"/>
        </w:rPr>
      </w:pPr>
      <w:r w:rsidRPr="00F505A2">
        <w:rPr>
          <w:rFonts w:ascii="Arial" w:hAnsi="Arial" w:cs="Arial"/>
          <w:sz w:val="22"/>
          <w:szCs w:val="22"/>
        </w:rPr>
        <w:t>Bachelor’s degree in criminology or in Commerce with Accounting, B Tech in Forensic Investigations or LLB Degree with experience in Forensic Investigations or a Certificate in Forensic or Advanced Certificate in Fraud Examination NQF Level 7</w:t>
      </w:r>
    </w:p>
    <w:p w14:paraId="0BFAC027" w14:textId="77777777" w:rsidR="00AE3F2A" w:rsidRPr="00F505A2" w:rsidRDefault="00AE3F2A" w:rsidP="00AE3F2A">
      <w:pPr>
        <w:numPr>
          <w:ilvl w:val="0"/>
          <w:numId w:val="1"/>
        </w:numPr>
        <w:jc w:val="both"/>
        <w:rPr>
          <w:rFonts w:ascii="Arial" w:hAnsi="Arial" w:cs="Arial"/>
          <w:sz w:val="22"/>
          <w:szCs w:val="22"/>
        </w:rPr>
      </w:pPr>
      <w:r w:rsidRPr="00F505A2">
        <w:rPr>
          <w:rFonts w:ascii="Arial" w:hAnsi="Arial" w:cs="Arial"/>
          <w:sz w:val="22"/>
          <w:szCs w:val="22"/>
        </w:rPr>
        <w:t xml:space="preserve">Must be registered as a Professional Member with Association of Certified Fraud Examiners (ACFE). </w:t>
      </w:r>
    </w:p>
    <w:p w14:paraId="2DAA43B4" w14:textId="77777777" w:rsidR="00AE3F2A" w:rsidRPr="00F505A2" w:rsidRDefault="00AE3F2A" w:rsidP="00AE3F2A">
      <w:pPr>
        <w:numPr>
          <w:ilvl w:val="0"/>
          <w:numId w:val="1"/>
        </w:numPr>
        <w:jc w:val="both"/>
        <w:rPr>
          <w:rFonts w:ascii="Arial" w:hAnsi="Arial" w:cs="Arial"/>
          <w:sz w:val="22"/>
          <w:szCs w:val="22"/>
        </w:rPr>
      </w:pPr>
      <w:r w:rsidRPr="00F505A2">
        <w:rPr>
          <w:rFonts w:ascii="Arial" w:hAnsi="Arial" w:cs="Arial"/>
          <w:sz w:val="22"/>
          <w:szCs w:val="22"/>
        </w:rPr>
        <w:t>Computer Literacy – Office Applications</w:t>
      </w:r>
    </w:p>
    <w:p w14:paraId="77F41852" w14:textId="77777777" w:rsidR="00AE3F2A" w:rsidRPr="00F505A2" w:rsidRDefault="00AE3F2A" w:rsidP="00AE3F2A">
      <w:pPr>
        <w:numPr>
          <w:ilvl w:val="0"/>
          <w:numId w:val="1"/>
        </w:numPr>
        <w:jc w:val="both"/>
        <w:rPr>
          <w:rFonts w:ascii="Arial" w:hAnsi="Arial" w:cs="Arial"/>
          <w:sz w:val="22"/>
          <w:szCs w:val="22"/>
        </w:rPr>
      </w:pPr>
      <w:r w:rsidRPr="00F505A2">
        <w:rPr>
          <w:rFonts w:ascii="Arial" w:hAnsi="Arial" w:cs="Arial"/>
          <w:sz w:val="22"/>
          <w:szCs w:val="22"/>
        </w:rPr>
        <w:t>Other computer packages will be an added advantage.</w:t>
      </w:r>
    </w:p>
    <w:p w14:paraId="6A55EA03" w14:textId="77777777" w:rsidR="00AE3F2A" w:rsidRPr="00F505A2" w:rsidRDefault="00AE3F2A" w:rsidP="00AE3F2A">
      <w:pPr>
        <w:numPr>
          <w:ilvl w:val="0"/>
          <w:numId w:val="1"/>
        </w:numPr>
        <w:jc w:val="both"/>
        <w:rPr>
          <w:rFonts w:ascii="Arial" w:hAnsi="Arial" w:cs="Arial"/>
          <w:sz w:val="22"/>
          <w:szCs w:val="22"/>
        </w:rPr>
      </w:pPr>
      <w:r>
        <w:rPr>
          <w:rFonts w:ascii="Arial" w:hAnsi="Arial" w:cs="Arial"/>
          <w:sz w:val="22"/>
          <w:szCs w:val="22"/>
        </w:rPr>
        <w:t xml:space="preserve">Valid </w:t>
      </w:r>
      <w:r w:rsidRPr="00F505A2">
        <w:rPr>
          <w:rFonts w:ascii="Arial" w:hAnsi="Arial" w:cs="Arial"/>
          <w:sz w:val="22"/>
          <w:szCs w:val="22"/>
        </w:rPr>
        <w:t>Code B Driver`s Licence</w:t>
      </w:r>
    </w:p>
    <w:p w14:paraId="7CFF6867" w14:textId="168AE5A5" w:rsidR="00AE3F2A" w:rsidRPr="008C53E0" w:rsidRDefault="00EC6D52" w:rsidP="00AE3F2A">
      <w:pPr>
        <w:numPr>
          <w:ilvl w:val="0"/>
          <w:numId w:val="1"/>
        </w:numPr>
        <w:jc w:val="both"/>
        <w:rPr>
          <w:rFonts w:ascii="Arial" w:hAnsi="Arial" w:cs="Arial"/>
          <w:sz w:val="22"/>
          <w:szCs w:val="22"/>
        </w:rPr>
      </w:pPr>
      <w:r>
        <w:rPr>
          <w:rFonts w:ascii="Arial" w:hAnsi="Arial" w:cs="Arial"/>
          <w:sz w:val="22"/>
          <w:szCs w:val="22"/>
        </w:rPr>
        <w:t>3</w:t>
      </w:r>
      <w:r w:rsidR="00AE3F2A" w:rsidRPr="00F505A2">
        <w:rPr>
          <w:rFonts w:ascii="Arial" w:hAnsi="Arial" w:cs="Arial"/>
          <w:sz w:val="22"/>
          <w:szCs w:val="22"/>
        </w:rPr>
        <w:t xml:space="preserve">- </w:t>
      </w:r>
      <w:r>
        <w:rPr>
          <w:rFonts w:ascii="Arial" w:hAnsi="Arial" w:cs="Arial"/>
          <w:sz w:val="22"/>
          <w:szCs w:val="22"/>
        </w:rPr>
        <w:t>5</w:t>
      </w:r>
      <w:r w:rsidR="00AE3F2A" w:rsidRPr="00F505A2">
        <w:rPr>
          <w:rFonts w:ascii="Arial" w:hAnsi="Arial" w:cs="Arial"/>
          <w:sz w:val="22"/>
          <w:szCs w:val="22"/>
        </w:rPr>
        <w:t xml:space="preserve"> years’ experience conducting forensic investigations.</w:t>
      </w:r>
      <w:r w:rsidR="00AE3F2A" w:rsidRPr="0027625E">
        <w:rPr>
          <w:rFonts w:ascii="Arial" w:hAnsi="Arial" w:cs="Arial"/>
          <w:sz w:val="22"/>
          <w:szCs w:val="22"/>
        </w:rPr>
        <w:tab/>
      </w:r>
      <w:r w:rsidR="00AE3F2A" w:rsidRPr="0027625E">
        <w:rPr>
          <w:rFonts w:ascii="Arial" w:hAnsi="Arial" w:cs="Arial"/>
          <w:sz w:val="22"/>
          <w:szCs w:val="22"/>
        </w:rPr>
        <w:tab/>
      </w:r>
      <w:r w:rsidR="00AE3F2A" w:rsidRPr="0027625E">
        <w:rPr>
          <w:rFonts w:ascii="Arial" w:hAnsi="Arial" w:cs="Arial"/>
          <w:sz w:val="22"/>
          <w:szCs w:val="22"/>
        </w:rPr>
        <w:tab/>
      </w:r>
      <w:r w:rsidR="00AE3F2A" w:rsidRPr="0027625E">
        <w:rPr>
          <w:rFonts w:ascii="Arial" w:hAnsi="Arial" w:cs="Arial"/>
          <w:sz w:val="22"/>
          <w:szCs w:val="22"/>
        </w:rPr>
        <w:tab/>
      </w:r>
      <w:r w:rsidR="00AE3F2A" w:rsidRPr="0027625E">
        <w:rPr>
          <w:rFonts w:ascii="Arial" w:hAnsi="Arial" w:cs="Arial"/>
          <w:sz w:val="22"/>
          <w:szCs w:val="22"/>
        </w:rPr>
        <w:tab/>
      </w:r>
      <w:r w:rsidR="00AE3F2A" w:rsidRPr="0027625E">
        <w:rPr>
          <w:rFonts w:ascii="Arial" w:hAnsi="Arial" w:cs="Arial"/>
          <w:sz w:val="22"/>
          <w:szCs w:val="22"/>
        </w:rPr>
        <w:tab/>
      </w:r>
      <w:r w:rsidR="00AE3F2A" w:rsidRPr="0027625E">
        <w:rPr>
          <w:rFonts w:ascii="Arial" w:hAnsi="Arial" w:cs="Arial"/>
          <w:sz w:val="22"/>
          <w:szCs w:val="22"/>
        </w:rPr>
        <w:tab/>
      </w:r>
    </w:p>
    <w:p w14:paraId="6D552629" w14:textId="77777777" w:rsidR="00AE3F2A" w:rsidRPr="008C53E0" w:rsidRDefault="00AE3F2A" w:rsidP="00AE3F2A">
      <w:pPr>
        <w:shd w:val="clear" w:color="auto" w:fill="A6A6A6"/>
        <w:jc w:val="both"/>
        <w:rPr>
          <w:rFonts w:ascii="Arial" w:hAnsi="Arial" w:cs="Arial"/>
          <w:b/>
          <w:sz w:val="22"/>
          <w:szCs w:val="22"/>
        </w:rPr>
      </w:pPr>
      <w:r w:rsidRPr="008C53E0">
        <w:rPr>
          <w:rFonts w:ascii="Arial" w:hAnsi="Arial" w:cs="Arial"/>
          <w:b/>
          <w:sz w:val="22"/>
          <w:szCs w:val="22"/>
        </w:rPr>
        <w:t>Key Performance Requirements</w:t>
      </w:r>
    </w:p>
    <w:p w14:paraId="76A5DEB7" w14:textId="77777777" w:rsidR="00AE3F2A" w:rsidRDefault="00AE3F2A" w:rsidP="00AE3F2A">
      <w:pPr>
        <w:numPr>
          <w:ilvl w:val="0"/>
          <w:numId w:val="1"/>
        </w:numPr>
        <w:jc w:val="both"/>
        <w:rPr>
          <w:rFonts w:ascii="Arial" w:hAnsi="Arial" w:cs="Arial"/>
          <w:sz w:val="22"/>
          <w:szCs w:val="22"/>
        </w:rPr>
      </w:pPr>
      <w:r w:rsidRPr="00F505A2">
        <w:rPr>
          <w:rFonts w:ascii="Arial" w:hAnsi="Arial" w:cs="Arial"/>
          <w:sz w:val="22"/>
          <w:szCs w:val="22"/>
        </w:rPr>
        <w:t xml:space="preserve">Conduct an independent, objective a comprehensive Forensic Investigations services to the Municipality and its entities and enhance and implement effective anti-fraud and corruption.  </w:t>
      </w:r>
    </w:p>
    <w:p w14:paraId="4106AF0E" w14:textId="77777777" w:rsidR="00AE3F2A" w:rsidRPr="00AB6796" w:rsidRDefault="00AE3F2A" w:rsidP="00597934">
      <w:pPr>
        <w:autoSpaceDN w:val="0"/>
        <w:contextualSpacing/>
        <w:jc w:val="both"/>
        <w:rPr>
          <w:rFonts w:ascii="Arial" w:hAnsi="Arial" w:cs="Arial"/>
          <w:sz w:val="22"/>
          <w:szCs w:val="22"/>
        </w:rPr>
      </w:pPr>
    </w:p>
    <w:p w14:paraId="42F6FC30" w14:textId="7F530179" w:rsidR="00597934" w:rsidRPr="00AB6796" w:rsidRDefault="00597934" w:rsidP="00597934">
      <w:pPr>
        <w:shd w:val="clear" w:color="auto" w:fill="000000"/>
        <w:jc w:val="center"/>
        <w:rPr>
          <w:rFonts w:ascii="Arial" w:hAnsi="Arial" w:cs="Arial"/>
          <w:b/>
          <w:sz w:val="22"/>
          <w:szCs w:val="22"/>
        </w:rPr>
      </w:pPr>
      <w:bookmarkStart w:id="0" w:name="_Hlk169072019"/>
      <w:r>
        <w:rPr>
          <w:rFonts w:ascii="Arial" w:hAnsi="Arial" w:cs="Arial"/>
          <w:b/>
          <w:sz w:val="22"/>
          <w:szCs w:val="22"/>
        </w:rPr>
        <w:t xml:space="preserve">INTERNAL AUDITOR X </w:t>
      </w:r>
      <w:r w:rsidR="004370D4">
        <w:rPr>
          <w:rFonts w:ascii="Arial" w:hAnsi="Arial" w:cs="Arial"/>
          <w:b/>
          <w:sz w:val="22"/>
          <w:szCs w:val="22"/>
        </w:rPr>
        <w:t>10</w:t>
      </w:r>
    </w:p>
    <w:p w14:paraId="1835A2F8" w14:textId="0A8E59F6" w:rsidR="00597934" w:rsidRPr="00AB6796" w:rsidRDefault="00597934" w:rsidP="00597934">
      <w:pPr>
        <w:shd w:val="clear" w:color="auto" w:fill="000000"/>
        <w:jc w:val="center"/>
        <w:rPr>
          <w:rFonts w:ascii="Arial" w:hAnsi="Arial" w:cs="Arial"/>
          <w:b/>
          <w:sz w:val="22"/>
          <w:szCs w:val="22"/>
        </w:rPr>
      </w:pPr>
      <w:r w:rsidRPr="00AB6796">
        <w:rPr>
          <w:rFonts w:ascii="Arial" w:hAnsi="Arial" w:cs="Arial"/>
          <w:b/>
          <w:sz w:val="22"/>
          <w:szCs w:val="22"/>
        </w:rPr>
        <w:t>(MUM030</w:t>
      </w:r>
      <w:r>
        <w:rPr>
          <w:rFonts w:ascii="Arial" w:hAnsi="Arial" w:cs="Arial"/>
          <w:b/>
          <w:sz w:val="22"/>
          <w:szCs w:val="22"/>
        </w:rPr>
        <w:t>262/263/264/265/266/267/268/269</w:t>
      </w:r>
      <w:r w:rsidR="004370D4">
        <w:rPr>
          <w:rFonts w:ascii="Arial" w:hAnsi="Arial" w:cs="Arial"/>
          <w:b/>
          <w:sz w:val="22"/>
          <w:szCs w:val="22"/>
        </w:rPr>
        <w:t>/260/262</w:t>
      </w:r>
      <w:r w:rsidRPr="00AB6796">
        <w:rPr>
          <w:rFonts w:ascii="Arial" w:hAnsi="Arial" w:cs="Arial"/>
          <w:b/>
          <w:sz w:val="22"/>
          <w:szCs w:val="22"/>
        </w:rPr>
        <w:t>)</w:t>
      </w:r>
    </w:p>
    <w:p w14:paraId="5CB9BC4A" w14:textId="77777777" w:rsidR="00597934" w:rsidRPr="00AB6796" w:rsidRDefault="00597934" w:rsidP="00597934">
      <w:pPr>
        <w:ind w:left="1440" w:firstLine="720"/>
        <w:rPr>
          <w:rFonts w:ascii="Arial" w:hAnsi="Arial" w:cs="Arial"/>
          <w:b/>
          <w:sz w:val="22"/>
          <w:szCs w:val="22"/>
        </w:rPr>
      </w:pPr>
      <w:r w:rsidRPr="00AB6796">
        <w:rPr>
          <w:rFonts w:ascii="Arial" w:hAnsi="Arial" w:cs="Arial"/>
          <w:b/>
          <w:sz w:val="22"/>
          <w:szCs w:val="22"/>
        </w:rPr>
        <w:t xml:space="preserve">        </w:t>
      </w:r>
      <w:r>
        <w:rPr>
          <w:rFonts w:ascii="Arial" w:hAnsi="Arial" w:cs="Arial"/>
          <w:b/>
          <w:sz w:val="22"/>
          <w:szCs w:val="22"/>
        </w:rPr>
        <w:t xml:space="preserve">   </w:t>
      </w:r>
      <w:r w:rsidRPr="00AB6796">
        <w:rPr>
          <w:rFonts w:ascii="Arial" w:hAnsi="Arial" w:cs="Arial"/>
          <w:b/>
          <w:sz w:val="22"/>
          <w:szCs w:val="22"/>
        </w:rPr>
        <w:t>Ref No: CMO</w:t>
      </w:r>
      <w:r>
        <w:rPr>
          <w:rFonts w:ascii="Arial" w:hAnsi="Arial" w:cs="Arial"/>
          <w:b/>
          <w:sz w:val="22"/>
          <w:szCs w:val="22"/>
        </w:rPr>
        <w:t>08</w:t>
      </w:r>
      <w:r w:rsidRPr="00AB6796">
        <w:rPr>
          <w:rFonts w:ascii="Arial" w:hAnsi="Arial" w:cs="Arial"/>
          <w:b/>
          <w:sz w:val="22"/>
          <w:szCs w:val="22"/>
        </w:rPr>
        <w:t>/2</w:t>
      </w:r>
      <w:r>
        <w:rPr>
          <w:rFonts w:ascii="Arial" w:hAnsi="Arial" w:cs="Arial"/>
          <w:b/>
          <w:sz w:val="22"/>
          <w:szCs w:val="22"/>
        </w:rPr>
        <w:t>4</w:t>
      </w:r>
    </w:p>
    <w:p w14:paraId="5C794590" w14:textId="77777777" w:rsidR="00597934" w:rsidRPr="00AB6796" w:rsidRDefault="00597934" w:rsidP="00597934">
      <w:pPr>
        <w:shd w:val="clear" w:color="auto" w:fill="A6A6A6"/>
        <w:rPr>
          <w:rFonts w:ascii="Arial" w:hAnsi="Arial" w:cs="Arial"/>
          <w:b/>
          <w:sz w:val="22"/>
          <w:szCs w:val="22"/>
        </w:rPr>
      </w:pPr>
      <w:r w:rsidRPr="00AB6796">
        <w:rPr>
          <w:rFonts w:ascii="Arial" w:hAnsi="Arial" w:cs="Arial"/>
          <w:b/>
          <w:sz w:val="22"/>
          <w:szCs w:val="22"/>
        </w:rPr>
        <w:t>Duration of Employment</w:t>
      </w:r>
    </w:p>
    <w:p w14:paraId="336E879F" w14:textId="77777777" w:rsidR="00597934" w:rsidRPr="00AB6796" w:rsidRDefault="00597934" w:rsidP="00597934">
      <w:pPr>
        <w:rPr>
          <w:rFonts w:ascii="Arial" w:hAnsi="Arial" w:cs="Arial"/>
          <w:b/>
          <w:sz w:val="22"/>
          <w:szCs w:val="22"/>
        </w:rPr>
      </w:pPr>
      <w:r w:rsidRPr="00AB6796">
        <w:rPr>
          <w:rFonts w:ascii="Arial" w:hAnsi="Arial" w:cs="Arial"/>
          <w:b/>
          <w:sz w:val="22"/>
          <w:szCs w:val="22"/>
        </w:rPr>
        <w:t>Permanent</w:t>
      </w:r>
    </w:p>
    <w:p w14:paraId="32559E3A" w14:textId="77777777" w:rsidR="00597934" w:rsidRPr="00AB6796" w:rsidRDefault="00597934" w:rsidP="00597934">
      <w:pPr>
        <w:shd w:val="clear" w:color="auto" w:fill="A6A6A6"/>
        <w:rPr>
          <w:rFonts w:ascii="Arial" w:hAnsi="Arial" w:cs="Arial"/>
          <w:b/>
          <w:sz w:val="22"/>
          <w:szCs w:val="22"/>
        </w:rPr>
      </w:pPr>
      <w:r w:rsidRPr="00AB6796">
        <w:rPr>
          <w:rFonts w:ascii="Arial" w:hAnsi="Arial" w:cs="Arial"/>
          <w:b/>
          <w:sz w:val="22"/>
          <w:szCs w:val="22"/>
        </w:rPr>
        <w:t xml:space="preserve">Place of Work </w:t>
      </w:r>
    </w:p>
    <w:p w14:paraId="19A3EB24" w14:textId="77777777" w:rsidR="00597934" w:rsidRDefault="00597934" w:rsidP="00597934">
      <w:pPr>
        <w:rPr>
          <w:rFonts w:ascii="Arial" w:hAnsi="Arial" w:cs="Arial"/>
          <w:b/>
          <w:sz w:val="22"/>
          <w:szCs w:val="22"/>
        </w:rPr>
      </w:pPr>
      <w:r>
        <w:rPr>
          <w:rFonts w:ascii="Arial" w:hAnsi="Arial" w:cs="Arial"/>
          <w:b/>
          <w:sz w:val="22"/>
          <w:szCs w:val="22"/>
        </w:rPr>
        <w:t>Internal Audit</w:t>
      </w:r>
      <w:r w:rsidRPr="00AB6796">
        <w:rPr>
          <w:rFonts w:ascii="Arial" w:hAnsi="Arial" w:cs="Arial"/>
          <w:b/>
          <w:sz w:val="22"/>
          <w:szCs w:val="22"/>
        </w:rPr>
        <w:tab/>
      </w:r>
    </w:p>
    <w:p w14:paraId="4EFF1F78" w14:textId="77777777" w:rsidR="002A57A8" w:rsidRPr="007927B0" w:rsidRDefault="002A57A8" w:rsidP="002A57A8">
      <w:pPr>
        <w:shd w:val="clear" w:color="auto" w:fill="A6A6A6"/>
        <w:rPr>
          <w:rFonts w:ascii="Arial" w:hAnsi="Arial" w:cs="Arial"/>
          <w:b/>
          <w:sz w:val="22"/>
          <w:szCs w:val="22"/>
        </w:rPr>
      </w:pPr>
      <w:r>
        <w:rPr>
          <w:rFonts w:ascii="Arial" w:hAnsi="Arial" w:cs="Arial"/>
          <w:b/>
          <w:sz w:val="22"/>
          <w:szCs w:val="22"/>
        </w:rPr>
        <w:t>EE Plan Preferred Designated Group/s</w:t>
      </w:r>
    </w:p>
    <w:p w14:paraId="33048215" w14:textId="2AA3D37A" w:rsidR="002A57A8" w:rsidRPr="00AB6796" w:rsidRDefault="002A57A8" w:rsidP="00597934">
      <w:pPr>
        <w:rPr>
          <w:rFonts w:ascii="Arial" w:hAnsi="Arial" w:cs="Arial"/>
          <w:b/>
          <w:sz w:val="22"/>
          <w:szCs w:val="22"/>
        </w:rPr>
      </w:pPr>
      <w:r>
        <w:rPr>
          <w:rFonts w:ascii="Arial" w:hAnsi="Arial" w:cs="Arial"/>
          <w:b/>
          <w:sz w:val="22"/>
          <w:szCs w:val="22"/>
        </w:rPr>
        <w:t>Person with Disability or African Male/Female or White Male/ Female</w:t>
      </w:r>
    </w:p>
    <w:p w14:paraId="40809646" w14:textId="77777777" w:rsidR="00597934" w:rsidRPr="00AB6796" w:rsidRDefault="00597934" w:rsidP="00597934">
      <w:pPr>
        <w:shd w:val="clear" w:color="auto" w:fill="A6A6A6"/>
        <w:rPr>
          <w:rFonts w:ascii="Arial" w:hAnsi="Arial" w:cs="Arial"/>
          <w:sz w:val="22"/>
          <w:szCs w:val="22"/>
        </w:rPr>
      </w:pPr>
      <w:r w:rsidRPr="00AB6796">
        <w:rPr>
          <w:rFonts w:ascii="Arial" w:hAnsi="Arial" w:cs="Arial"/>
          <w:b/>
          <w:sz w:val="22"/>
          <w:szCs w:val="22"/>
        </w:rPr>
        <w:t>Basic Salary</w:t>
      </w:r>
    </w:p>
    <w:p w14:paraId="2011DF3D" w14:textId="3221B1FF" w:rsidR="00597934" w:rsidRPr="00AB6796" w:rsidRDefault="001B0308" w:rsidP="00597934">
      <w:pPr>
        <w:jc w:val="both"/>
        <w:rPr>
          <w:rFonts w:ascii="Arial" w:hAnsi="Arial" w:cs="Arial"/>
          <w:b/>
          <w:sz w:val="22"/>
          <w:szCs w:val="22"/>
          <w:u w:val="single"/>
        </w:rPr>
      </w:pPr>
      <w:r w:rsidRPr="001B0308">
        <w:rPr>
          <w:rFonts w:ascii="Arial" w:hAnsi="Arial" w:cs="Arial"/>
          <w:b/>
          <w:sz w:val="22"/>
          <w:szCs w:val="22"/>
        </w:rPr>
        <w:t>R350 426,39</w:t>
      </w:r>
      <w:r w:rsidR="00597934" w:rsidRPr="002260AB">
        <w:rPr>
          <w:rFonts w:ascii="Arial" w:hAnsi="Arial" w:cs="Arial"/>
          <w:b/>
          <w:sz w:val="22"/>
          <w:szCs w:val="22"/>
        </w:rPr>
        <w:t xml:space="preserve">- </w:t>
      </w:r>
      <w:r w:rsidRPr="001B0308">
        <w:rPr>
          <w:rFonts w:ascii="Arial" w:hAnsi="Arial" w:cs="Arial"/>
          <w:b/>
          <w:sz w:val="22"/>
          <w:szCs w:val="22"/>
        </w:rPr>
        <w:t>R537 013,59</w:t>
      </w:r>
      <w:r>
        <w:rPr>
          <w:rFonts w:ascii="Arial" w:hAnsi="Arial" w:cs="Arial"/>
          <w:b/>
          <w:sz w:val="22"/>
          <w:szCs w:val="22"/>
        </w:rPr>
        <w:t xml:space="preserve"> </w:t>
      </w:r>
      <w:r w:rsidR="00597934" w:rsidRPr="002260AB">
        <w:rPr>
          <w:rFonts w:ascii="Arial" w:hAnsi="Arial" w:cs="Arial"/>
          <w:b/>
          <w:sz w:val="22"/>
          <w:szCs w:val="22"/>
        </w:rPr>
        <w:t>p.a. (T12)</w:t>
      </w:r>
    </w:p>
    <w:p w14:paraId="68ADD889" w14:textId="77777777" w:rsidR="00597934" w:rsidRPr="00AB6796" w:rsidRDefault="00597934" w:rsidP="00597934">
      <w:pPr>
        <w:shd w:val="clear" w:color="auto" w:fill="A6A6A6"/>
        <w:jc w:val="both"/>
        <w:rPr>
          <w:rFonts w:ascii="Arial" w:hAnsi="Arial" w:cs="Arial"/>
          <w:sz w:val="22"/>
          <w:szCs w:val="22"/>
        </w:rPr>
      </w:pPr>
      <w:r w:rsidRPr="00AB6796">
        <w:rPr>
          <w:rFonts w:ascii="Arial" w:hAnsi="Arial" w:cs="Arial"/>
          <w:b/>
          <w:sz w:val="22"/>
          <w:szCs w:val="22"/>
        </w:rPr>
        <w:t xml:space="preserve">Minimum Qualifications/ Requirements </w:t>
      </w:r>
    </w:p>
    <w:p w14:paraId="7058F481" w14:textId="77777777" w:rsidR="00597934" w:rsidRPr="002260AB" w:rsidRDefault="00597934" w:rsidP="00597934">
      <w:pPr>
        <w:numPr>
          <w:ilvl w:val="0"/>
          <w:numId w:val="34"/>
        </w:numPr>
        <w:rPr>
          <w:rFonts w:ascii="Arial" w:hAnsi="Arial" w:cs="Arial"/>
          <w:sz w:val="22"/>
          <w:szCs w:val="22"/>
        </w:rPr>
      </w:pPr>
      <w:r>
        <w:rPr>
          <w:rFonts w:ascii="Arial" w:hAnsi="Arial" w:cs="Arial"/>
          <w:sz w:val="22"/>
          <w:szCs w:val="22"/>
        </w:rPr>
        <w:t xml:space="preserve">Matric/ Grade 12 - </w:t>
      </w:r>
      <w:r w:rsidRPr="002260AB">
        <w:rPr>
          <w:rFonts w:ascii="Arial" w:hAnsi="Arial" w:cs="Arial"/>
          <w:sz w:val="22"/>
          <w:szCs w:val="22"/>
        </w:rPr>
        <w:t xml:space="preserve">NQF Level 4 </w:t>
      </w:r>
    </w:p>
    <w:p w14:paraId="1FA8F8EB" w14:textId="77777777" w:rsidR="00597934" w:rsidRPr="002260AB" w:rsidRDefault="00597934" w:rsidP="00597934">
      <w:pPr>
        <w:numPr>
          <w:ilvl w:val="0"/>
          <w:numId w:val="34"/>
        </w:numPr>
        <w:contextualSpacing/>
        <w:jc w:val="both"/>
        <w:rPr>
          <w:rFonts w:ascii="Arial" w:hAnsi="Arial" w:cs="Arial"/>
          <w:sz w:val="22"/>
          <w:szCs w:val="22"/>
        </w:rPr>
      </w:pPr>
      <w:r w:rsidRPr="002260AB">
        <w:rPr>
          <w:rFonts w:ascii="Arial" w:hAnsi="Arial" w:cs="Arial"/>
          <w:sz w:val="22"/>
          <w:szCs w:val="22"/>
        </w:rPr>
        <w:t>Bachelor’s degree in Internal Auditing and Internal Auditing must be one of the majors. National/ B Tech in Internal Auditing/ Bachelor of Science with Accounting and Auditing as Majors - NQF Level 7 or Equivalent.</w:t>
      </w:r>
    </w:p>
    <w:p w14:paraId="3062132F" w14:textId="77777777" w:rsidR="00597934" w:rsidRPr="002260AB" w:rsidRDefault="00597934" w:rsidP="00597934">
      <w:pPr>
        <w:numPr>
          <w:ilvl w:val="0"/>
          <w:numId w:val="34"/>
        </w:numPr>
        <w:contextualSpacing/>
        <w:jc w:val="both"/>
        <w:rPr>
          <w:rFonts w:ascii="Arial" w:hAnsi="Arial" w:cs="Arial"/>
          <w:sz w:val="22"/>
          <w:szCs w:val="22"/>
        </w:rPr>
      </w:pPr>
      <w:r w:rsidRPr="002260AB">
        <w:rPr>
          <w:rFonts w:ascii="Arial" w:hAnsi="Arial" w:cs="Arial"/>
          <w:sz w:val="22"/>
          <w:szCs w:val="22"/>
        </w:rPr>
        <w:t>Computer Literacy –Microsoft Office.</w:t>
      </w:r>
    </w:p>
    <w:p w14:paraId="3D86B450" w14:textId="77777777" w:rsidR="00597934" w:rsidRPr="002260AB" w:rsidRDefault="00597934" w:rsidP="00597934">
      <w:pPr>
        <w:numPr>
          <w:ilvl w:val="0"/>
          <w:numId w:val="34"/>
        </w:numPr>
        <w:contextualSpacing/>
        <w:jc w:val="both"/>
        <w:rPr>
          <w:rFonts w:ascii="Arial" w:hAnsi="Arial" w:cs="Arial"/>
          <w:sz w:val="22"/>
          <w:szCs w:val="22"/>
        </w:rPr>
      </w:pPr>
      <w:r w:rsidRPr="002260AB">
        <w:rPr>
          <w:rFonts w:ascii="Arial" w:hAnsi="Arial" w:cs="Arial"/>
          <w:sz w:val="22"/>
          <w:szCs w:val="22"/>
        </w:rPr>
        <w:t>Code B Drivers Licence</w:t>
      </w:r>
    </w:p>
    <w:p w14:paraId="73C02A6A" w14:textId="77777777" w:rsidR="00597934" w:rsidRPr="002260AB" w:rsidRDefault="00597934" w:rsidP="00597934">
      <w:pPr>
        <w:numPr>
          <w:ilvl w:val="0"/>
          <w:numId w:val="34"/>
        </w:numPr>
        <w:contextualSpacing/>
        <w:jc w:val="both"/>
        <w:rPr>
          <w:rFonts w:ascii="Arial" w:hAnsi="Arial" w:cs="Arial"/>
          <w:sz w:val="22"/>
          <w:szCs w:val="22"/>
        </w:rPr>
      </w:pPr>
      <w:r w:rsidRPr="002260AB">
        <w:rPr>
          <w:rFonts w:ascii="Arial" w:hAnsi="Arial" w:cs="Arial"/>
          <w:sz w:val="22"/>
          <w:szCs w:val="22"/>
        </w:rPr>
        <w:t>3 years’ experience in Internal Auditing of which 12 Months audit experience at Auditor General will be an added advantage.</w:t>
      </w:r>
    </w:p>
    <w:p w14:paraId="2E281E0B" w14:textId="77777777" w:rsidR="00597934" w:rsidRPr="00AB6796" w:rsidRDefault="00597934" w:rsidP="00597934">
      <w:pPr>
        <w:contextualSpacing/>
        <w:jc w:val="both"/>
        <w:rPr>
          <w:rFonts w:ascii="Arial" w:hAnsi="Arial" w:cs="Arial"/>
          <w:sz w:val="22"/>
          <w:szCs w:val="22"/>
        </w:rPr>
      </w:pPr>
    </w:p>
    <w:p w14:paraId="54155773" w14:textId="77777777" w:rsidR="00597934" w:rsidRPr="00AB6796" w:rsidRDefault="00597934" w:rsidP="00597934">
      <w:pPr>
        <w:shd w:val="clear" w:color="auto" w:fill="A6A6A6"/>
        <w:jc w:val="both"/>
        <w:rPr>
          <w:rFonts w:ascii="Arial" w:hAnsi="Arial" w:cs="Arial"/>
          <w:b/>
          <w:sz w:val="22"/>
          <w:szCs w:val="22"/>
        </w:rPr>
      </w:pPr>
      <w:r w:rsidRPr="00AB6796">
        <w:rPr>
          <w:rFonts w:ascii="Arial" w:hAnsi="Arial" w:cs="Arial"/>
          <w:b/>
          <w:sz w:val="22"/>
          <w:szCs w:val="22"/>
        </w:rPr>
        <w:t>Key Performance Requirements</w:t>
      </w:r>
    </w:p>
    <w:p w14:paraId="51C8AD3E" w14:textId="77777777" w:rsidR="00597934" w:rsidRPr="002260AB" w:rsidRDefault="00597934" w:rsidP="00597934">
      <w:pPr>
        <w:pStyle w:val="ListParagraph"/>
        <w:numPr>
          <w:ilvl w:val="0"/>
          <w:numId w:val="32"/>
        </w:numPr>
        <w:jc w:val="both"/>
        <w:rPr>
          <w:rFonts w:ascii="Arial" w:hAnsi="Arial" w:cs="Arial"/>
          <w:sz w:val="22"/>
          <w:szCs w:val="22"/>
        </w:rPr>
      </w:pPr>
      <w:r w:rsidRPr="002260AB">
        <w:rPr>
          <w:rFonts w:ascii="Arial" w:hAnsi="Arial" w:cs="Arial"/>
          <w:sz w:val="22"/>
          <w:szCs w:val="22"/>
        </w:rPr>
        <w:t xml:space="preserve">Conduct Risk based, statutory, performance, operational internal Audits, audit of performance information and consulting activities in the municipality and its Entities. </w:t>
      </w:r>
    </w:p>
    <w:bookmarkEnd w:id="0"/>
    <w:p w14:paraId="1AAB14E4" w14:textId="77777777" w:rsidR="00597934" w:rsidRPr="00AB6796" w:rsidRDefault="00597934" w:rsidP="00597934">
      <w:pPr>
        <w:pBdr>
          <w:bottom w:val="single" w:sz="12" w:space="1" w:color="auto"/>
        </w:pBdr>
        <w:autoSpaceDN w:val="0"/>
        <w:contextualSpacing/>
        <w:jc w:val="both"/>
        <w:rPr>
          <w:rFonts w:ascii="Arial" w:hAnsi="Arial" w:cs="Arial"/>
          <w:sz w:val="22"/>
          <w:szCs w:val="22"/>
        </w:rPr>
      </w:pPr>
    </w:p>
    <w:p w14:paraId="304D41DA" w14:textId="77777777" w:rsidR="00597934" w:rsidRPr="00AB6796" w:rsidRDefault="00597934" w:rsidP="00597934">
      <w:pPr>
        <w:autoSpaceDN w:val="0"/>
        <w:contextualSpacing/>
        <w:jc w:val="center"/>
        <w:rPr>
          <w:rFonts w:ascii="Arial" w:hAnsi="Arial" w:cs="Arial"/>
          <w:b/>
          <w:sz w:val="22"/>
          <w:szCs w:val="22"/>
        </w:rPr>
      </w:pPr>
      <w:r>
        <w:rPr>
          <w:rFonts w:ascii="Arial" w:hAnsi="Arial" w:cs="Arial"/>
          <w:b/>
          <w:sz w:val="22"/>
          <w:szCs w:val="22"/>
        </w:rPr>
        <w:t>CORPORATE SERVICES</w:t>
      </w:r>
    </w:p>
    <w:p w14:paraId="1EE40590" w14:textId="77777777" w:rsidR="00597934" w:rsidRDefault="00597934" w:rsidP="00597934">
      <w:pPr>
        <w:contextualSpacing/>
        <w:jc w:val="both"/>
        <w:rPr>
          <w:rFonts w:ascii="Arial" w:hAnsi="Arial" w:cs="Arial"/>
          <w:sz w:val="22"/>
          <w:szCs w:val="22"/>
        </w:rPr>
      </w:pPr>
    </w:p>
    <w:p w14:paraId="2CB63616" w14:textId="77777777" w:rsidR="00597934" w:rsidRPr="002D1E8D" w:rsidRDefault="00597934" w:rsidP="00597934">
      <w:pPr>
        <w:shd w:val="clear" w:color="auto" w:fill="000000"/>
        <w:jc w:val="center"/>
        <w:rPr>
          <w:rFonts w:ascii="Arial" w:hAnsi="Arial" w:cs="Arial"/>
          <w:b/>
          <w:sz w:val="22"/>
          <w:szCs w:val="22"/>
          <w:lang w:eastAsia="en-ZA"/>
        </w:rPr>
      </w:pPr>
      <w:r>
        <w:rPr>
          <w:rFonts w:ascii="Arial" w:hAnsi="Arial" w:cs="Arial"/>
          <w:b/>
          <w:noProof/>
          <w:sz w:val="22"/>
          <w:szCs w:val="22"/>
          <w:lang w:eastAsia="en-ZA"/>
        </w:rPr>
        <w:t>MANAGER: ICT SECURITY</w:t>
      </w:r>
    </w:p>
    <w:p w14:paraId="6545BC7C" w14:textId="77777777" w:rsidR="00597934" w:rsidRPr="002D1E8D" w:rsidRDefault="00597934" w:rsidP="00597934">
      <w:pPr>
        <w:shd w:val="clear" w:color="auto" w:fill="000000"/>
        <w:jc w:val="center"/>
        <w:rPr>
          <w:rFonts w:ascii="Arial" w:hAnsi="Arial" w:cs="Arial"/>
          <w:b/>
          <w:sz w:val="22"/>
          <w:szCs w:val="22"/>
          <w:lang w:eastAsia="en-ZA"/>
        </w:rPr>
      </w:pPr>
      <w:r w:rsidRPr="002D1E8D">
        <w:rPr>
          <w:rFonts w:ascii="Arial" w:hAnsi="Arial" w:cs="Arial"/>
          <w:b/>
          <w:sz w:val="22"/>
          <w:szCs w:val="22"/>
          <w:lang w:eastAsia="en-ZA"/>
        </w:rPr>
        <w:t>(</w:t>
      </w:r>
      <w:r>
        <w:rPr>
          <w:rFonts w:ascii="Arial" w:hAnsi="Arial" w:cs="Arial"/>
          <w:b/>
          <w:noProof/>
          <w:sz w:val="22"/>
          <w:szCs w:val="22"/>
          <w:lang w:eastAsia="en-ZA"/>
        </w:rPr>
        <w:t>HRC080003</w:t>
      </w:r>
      <w:r w:rsidRPr="002D1E8D">
        <w:rPr>
          <w:rFonts w:ascii="Arial" w:hAnsi="Arial" w:cs="Arial"/>
          <w:b/>
          <w:sz w:val="22"/>
          <w:szCs w:val="22"/>
          <w:lang w:eastAsia="en-ZA"/>
        </w:rPr>
        <w:t>)</w:t>
      </w:r>
    </w:p>
    <w:p w14:paraId="3F5CE0BA" w14:textId="77777777" w:rsidR="00597934" w:rsidRPr="002D1E8D" w:rsidRDefault="00597934" w:rsidP="00597934">
      <w:pPr>
        <w:ind w:left="1440" w:firstLine="720"/>
        <w:rPr>
          <w:rFonts w:ascii="Arial" w:hAnsi="Arial" w:cs="Arial"/>
          <w:b/>
          <w:sz w:val="22"/>
          <w:szCs w:val="22"/>
          <w:lang w:eastAsia="en-ZA"/>
        </w:rPr>
      </w:pPr>
      <w:r w:rsidRPr="002D1E8D">
        <w:rPr>
          <w:rFonts w:ascii="Arial" w:hAnsi="Arial" w:cs="Arial"/>
          <w:b/>
          <w:sz w:val="22"/>
          <w:szCs w:val="22"/>
          <w:lang w:eastAsia="en-ZA"/>
        </w:rPr>
        <w:t xml:space="preserve">        </w:t>
      </w:r>
      <w:r>
        <w:rPr>
          <w:rFonts w:ascii="Arial" w:hAnsi="Arial" w:cs="Arial"/>
          <w:b/>
          <w:sz w:val="22"/>
          <w:szCs w:val="22"/>
          <w:lang w:eastAsia="en-ZA"/>
        </w:rPr>
        <w:t xml:space="preserve">  </w:t>
      </w:r>
      <w:r w:rsidRPr="002D1E8D">
        <w:rPr>
          <w:rFonts w:ascii="Arial" w:hAnsi="Arial" w:cs="Arial"/>
          <w:b/>
          <w:sz w:val="22"/>
          <w:szCs w:val="22"/>
          <w:lang w:eastAsia="en-ZA"/>
        </w:rPr>
        <w:t xml:space="preserve">Ref No: </w:t>
      </w:r>
      <w:r>
        <w:rPr>
          <w:rFonts w:ascii="Arial" w:hAnsi="Arial" w:cs="Arial"/>
          <w:b/>
          <w:sz w:val="22"/>
          <w:szCs w:val="22"/>
          <w:lang w:eastAsia="en-ZA"/>
        </w:rPr>
        <w:t>CORP</w:t>
      </w:r>
      <w:r>
        <w:rPr>
          <w:rFonts w:ascii="Arial" w:hAnsi="Arial" w:cs="Arial"/>
          <w:b/>
          <w:noProof/>
          <w:sz w:val="22"/>
          <w:szCs w:val="22"/>
          <w:lang w:eastAsia="en-ZA"/>
        </w:rPr>
        <w:t>05</w:t>
      </w:r>
      <w:r w:rsidRPr="002D1E8D">
        <w:rPr>
          <w:rFonts w:ascii="Arial" w:hAnsi="Arial" w:cs="Arial"/>
          <w:b/>
          <w:noProof/>
          <w:sz w:val="22"/>
          <w:szCs w:val="22"/>
          <w:lang w:eastAsia="en-ZA"/>
        </w:rPr>
        <w:t>/2</w:t>
      </w:r>
      <w:r>
        <w:rPr>
          <w:rFonts w:ascii="Arial" w:hAnsi="Arial" w:cs="Arial"/>
          <w:b/>
          <w:noProof/>
          <w:sz w:val="22"/>
          <w:szCs w:val="22"/>
          <w:lang w:eastAsia="en-ZA"/>
        </w:rPr>
        <w:t>4</w:t>
      </w:r>
    </w:p>
    <w:p w14:paraId="692606D3" w14:textId="77777777" w:rsidR="00597934" w:rsidRPr="002D1E8D" w:rsidRDefault="00597934" w:rsidP="00597934">
      <w:pPr>
        <w:shd w:val="clear" w:color="auto" w:fill="A6A6A6"/>
        <w:rPr>
          <w:rFonts w:ascii="Arial" w:hAnsi="Arial" w:cs="Arial"/>
          <w:b/>
          <w:sz w:val="22"/>
          <w:szCs w:val="22"/>
          <w:lang w:eastAsia="en-ZA"/>
        </w:rPr>
      </w:pPr>
      <w:r w:rsidRPr="002D1E8D">
        <w:rPr>
          <w:rFonts w:ascii="Arial" w:hAnsi="Arial" w:cs="Arial"/>
          <w:b/>
          <w:sz w:val="22"/>
          <w:szCs w:val="22"/>
          <w:lang w:eastAsia="en-ZA"/>
        </w:rPr>
        <w:t>Duration of Employment</w:t>
      </w:r>
    </w:p>
    <w:p w14:paraId="72E0C2E3" w14:textId="77777777" w:rsidR="00597934" w:rsidRPr="002D1E8D" w:rsidRDefault="00597934" w:rsidP="00597934">
      <w:pPr>
        <w:rPr>
          <w:rFonts w:ascii="Arial" w:hAnsi="Arial" w:cs="Arial"/>
          <w:b/>
          <w:sz w:val="22"/>
          <w:szCs w:val="22"/>
          <w:lang w:eastAsia="en-ZA"/>
        </w:rPr>
      </w:pPr>
      <w:r w:rsidRPr="002D1E8D">
        <w:rPr>
          <w:rFonts w:ascii="Arial" w:hAnsi="Arial" w:cs="Arial"/>
          <w:b/>
          <w:sz w:val="22"/>
          <w:szCs w:val="22"/>
          <w:lang w:eastAsia="en-ZA"/>
        </w:rPr>
        <w:t>Permanent</w:t>
      </w:r>
    </w:p>
    <w:p w14:paraId="33A1706F" w14:textId="77777777" w:rsidR="00597934" w:rsidRPr="002D1E8D" w:rsidRDefault="00597934" w:rsidP="00597934">
      <w:pPr>
        <w:shd w:val="clear" w:color="auto" w:fill="A6A6A6"/>
        <w:rPr>
          <w:rFonts w:ascii="Arial" w:hAnsi="Arial" w:cs="Arial"/>
          <w:b/>
          <w:sz w:val="22"/>
          <w:szCs w:val="22"/>
          <w:lang w:eastAsia="en-ZA"/>
        </w:rPr>
      </w:pPr>
      <w:r w:rsidRPr="002D1E8D">
        <w:rPr>
          <w:rFonts w:ascii="Arial" w:hAnsi="Arial" w:cs="Arial"/>
          <w:b/>
          <w:sz w:val="22"/>
          <w:szCs w:val="22"/>
          <w:lang w:eastAsia="en-ZA"/>
        </w:rPr>
        <w:t xml:space="preserve">Place of Work </w:t>
      </w:r>
    </w:p>
    <w:p w14:paraId="50B626C8" w14:textId="77777777" w:rsidR="002A57A8" w:rsidRDefault="00597934" w:rsidP="00597934">
      <w:pPr>
        <w:rPr>
          <w:rFonts w:ascii="Arial" w:hAnsi="Arial" w:cs="Arial"/>
          <w:b/>
          <w:sz w:val="22"/>
          <w:szCs w:val="22"/>
          <w:lang w:eastAsia="en-ZA"/>
        </w:rPr>
      </w:pPr>
      <w:r>
        <w:rPr>
          <w:rFonts w:ascii="Arial" w:hAnsi="Arial" w:cs="Arial"/>
          <w:b/>
          <w:noProof/>
          <w:sz w:val="22"/>
          <w:szCs w:val="22"/>
          <w:lang w:eastAsia="en-ZA"/>
        </w:rPr>
        <w:t xml:space="preserve">ICT- </w:t>
      </w:r>
      <w:r w:rsidRPr="00235281">
        <w:rPr>
          <w:rFonts w:ascii="Arial" w:hAnsi="Arial" w:cs="Arial"/>
          <w:b/>
          <w:noProof/>
          <w:sz w:val="22"/>
          <w:szCs w:val="22"/>
          <w:lang w:eastAsia="en-ZA"/>
        </w:rPr>
        <w:t>S</w:t>
      </w:r>
      <w:r>
        <w:rPr>
          <w:rFonts w:ascii="Arial" w:hAnsi="Arial" w:cs="Arial"/>
          <w:b/>
          <w:noProof/>
          <w:sz w:val="22"/>
          <w:szCs w:val="22"/>
          <w:lang w:eastAsia="en-ZA"/>
        </w:rPr>
        <w:t>ecurity</w:t>
      </w:r>
      <w:r w:rsidRPr="002D1E8D">
        <w:rPr>
          <w:rFonts w:ascii="Arial" w:hAnsi="Arial" w:cs="Arial"/>
          <w:b/>
          <w:sz w:val="22"/>
          <w:szCs w:val="22"/>
          <w:lang w:eastAsia="en-ZA"/>
        </w:rPr>
        <w:tab/>
      </w:r>
    </w:p>
    <w:p w14:paraId="76FAA97C" w14:textId="77777777" w:rsidR="002A57A8" w:rsidRPr="007927B0" w:rsidRDefault="002A57A8" w:rsidP="002A57A8">
      <w:pPr>
        <w:shd w:val="clear" w:color="auto" w:fill="A6A6A6"/>
        <w:rPr>
          <w:rFonts w:ascii="Arial" w:hAnsi="Arial" w:cs="Arial"/>
          <w:b/>
          <w:sz w:val="22"/>
          <w:szCs w:val="22"/>
        </w:rPr>
      </w:pPr>
      <w:r>
        <w:rPr>
          <w:rFonts w:ascii="Arial" w:hAnsi="Arial" w:cs="Arial"/>
          <w:b/>
          <w:sz w:val="22"/>
          <w:szCs w:val="22"/>
        </w:rPr>
        <w:t>EE Plan Preferred Designated Group/s</w:t>
      </w:r>
    </w:p>
    <w:p w14:paraId="53631070" w14:textId="15E0AFE5" w:rsidR="00597934" w:rsidRPr="002D1E8D" w:rsidRDefault="006A49FC" w:rsidP="00597934">
      <w:pPr>
        <w:rPr>
          <w:rFonts w:ascii="Arial" w:hAnsi="Arial" w:cs="Arial"/>
          <w:b/>
          <w:sz w:val="22"/>
          <w:szCs w:val="22"/>
        </w:rPr>
      </w:pPr>
      <w:r>
        <w:rPr>
          <w:rFonts w:ascii="Arial" w:hAnsi="Arial" w:cs="Arial"/>
          <w:b/>
          <w:sz w:val="22"/>
          <w:szCs w:val="22"/>
        </w:rPr>
        <w:t>Person with Disability or African Male/Female or White Male/ Female</w:t>
      </w:r>
    </w:p>
    <w:p w14:paraId="1A7A88C8" w14:textId="77777777" w:rsidR="00597934" w:rsidRPr="002D1E8D" w:rsidRDefault="00597934" w:rsidP="00597934">
      <w:pPr>
        <w:shd w:val="clear" w:color="auto" w:fill="A6A6A6"/>
        <w:rPr>
          <w:rFonts w:ascii="Arial" w:hAnsi="Arial" w:cs="Arial"/>
          <w:sz w:val="22"/>
          <w:szCs w:val="22"/>
          <w:lang w:eastAsia="en-ZA"/>
        </w:rPr>
      </w:pPr>
      <w:r w:rsidRPr="002D1E8D">
        <w:rPr>
          <w:rFonts w:ascii="Arial" w:hAnsi="Arial" w:cs="Arial"/>
          <w:b/>
          <w:sz w:val="22"/>
          <w:szCs w:val="22"/>
          <w:lang w:eastAsia="en-ZA"/>
        </w:rPr>
        <w:t>Basic Salary</w:t>
      </w:r>
    </w:p>
    <w:p w14:paraId="69DE304E" w14:textId="161C3160" w:rsidR="00597934" w:rsidRPr="002D1E8D" w:rsidRDefault="001B0308" w:rsidP="00597934">
      <w:pPr>
        <w:jc w:val="both"/>
        <w:rPr>
          <w:rFonts w:ascii="Arial" w:hAnsi="Arial" w:cs="Arial"/>
          <w:b/>
          <w:sz w:val="22"/>
          <w:szCs w:val="22"/>
          <w:u w:val="single"/>
          <w:lang w:eastAsia="en-ZA"/>
        </w:rPr>
      </w:pPr>
      <w:r w:rsidRPr="001B0308">
        <w:rPr>
          <w:rFonts w:ascii="Arial" w:hAnsi="Arial" w:cs="Arial"/>
          <w:b/>
          <w:sz w:val="22"/>
          <w:szCs w:val="22"/>
          <w:lang w:eastAsia="en-ZA"/>
        </w:rPr>
        <w:t>R604 626,66</w:t>
      </w:r>
      <w:r w:rsidR="00597934" w:rsidRPr="003870A5">
        <w:rPr>
          <w:rFonts w:ascii="Arial" w:hAnsi="Arial" w:cs="Arial"/>
          <w:b/>
          <w:sz w:val="22"/>
          <w:szCs w:val="22"/>
          <w:lang w:eastAsia="en-ZA"/>
        </w:rPr>
        <w:t xml:space="preserve"> - </w:t>
      </w:r>
      <w:r w:rsidRPr="001B0308">
        <w:rPr>
          <w:rFonts w:ascii="Arial" w:hAnsi="Arial" w:cs="Arial"/>
          <w:b/>
          <w:sz w:val="22"/>
          <w:szCs w:val="22"/>
          <w:lang w:eastAsia="en-ZA"/>
        </w:rPr>
        <w:t>R784 855,35</w:t>
      </w:r>
      <w:r>
        <w:rPr>
          <w:rFonts w:ascii="Arial" w:hAnsi="Arial" w:cs="Arial"/>
          <w:b/>
          <w:sz w:val="22"/>
          <w:szCs w:val="22"/>
          <w:lang w:eastAsia="en-ZA"/>
        </w:rPr>
        <w:t xml:space="preserve"> </w:t>
      </w:r>
      <w:r w:rsidR="00597934" w:rsidRPr="003870A5">
        <w:rPr>
          <w:rFonts w:ascii="Arial" w:hAnsi="Arial" w:cs="Arial"/>
          <w:b/>
          <w:sz w:val="22"/>
          <w:szCs w:val="22"/>
          <w:lang w:eastAsia="en-ZA"/>
        </w:rPr>
        <w:t>p.a. (T15)</w:t>
      </w:r>
    </w:p>
    <w:p w14:paraId="0BEFFD66" w14:textId="77777777" w:rsidR="00597934" w:rsidRPr="002D1E8D" w:rsidRDefault="00597934" w:rsidP="00597934">
      <w:pPr>
        <w:shd w:val="clear" w:color="auto" w:fill="A6A6A6"/>
        <w:jc w:val="both"/>
        <w:rPr>
          <w:rFonts w:ascii="Arial" w:hAnsi="Arial" w:cs="Arial"/>
          <w:sz w:val="22"/>
          <w:szCs w:val="22"/>
          <w:lang w:eastAsia="en-ZA"/>
        </w:rPr>
      </w:pPr>
      <w:r w:rsidRPr="002D1E8D">
        <w:rPr>
          <w:rFonts w:ascii="Arial" w:hAnsi="Arial" w:cs="Arial"/>
          <w:b/>
          <w:sz w:val="22"/>
          <w:szCs w:val="22"/>
          <w:lang w:eastAsia="en-ZA"/>
        </w:rPr>
        <w:t xml:space="preserve">Minimum Qualifications/ Requirements </w:t>
      </w:r>
    </w:p>
    <w:p w14:paraId="10D8FC76" w14:textId="77777777" w:rsidR="00597934" w:rsidRDefault="00597934" w:rsidP="00597934">
      <w:pPr>
        <w:numPr>
          <w:ilvl w:val="0"/>
          <w:numId w:val="1"/>
        </w:numPr>
        <w:contextualSpacing/>
        <w:jc w:val="both"/>
        <w:rPr>
          <w:rFonts w:ascii="Arial" w:hAnsi="Arial" w:cs="Arial"/>
          <w:noProof/>
          <w:sz w:val="22"/>
          <w:szCs w:val="22"/>
          <w:lang w:eastAsia="en-ZA"/>
        </w:rPr>
      </w:pPr>
      <w:r>
        <w:rPr>
          <w:rFonts w:ascii="Arial" w:hAnsi="Arial" w:cs="Arial"/>
          <w:noProof/>
          <w:sz w:val="22"/>
          <w:szCs w:val="22"/>
          <w:lang w:eastAsia="en-ZA"/>
        </w:rPr>
        <w:t>Matric/Grade 12 NQF Level 4.</w:t>
      </w:r>
    </w:p>
    <w:p w14:paraId="6F59FC80" w14:textId="77777777" w:rsidR="00597934" w:rsidRPr="002674FB" w:rsidRDefault="00597934" w:rsidP="00597934">
      <w:pPr>
        <w:numPr>
          <w:ilvl w:val="0"/>
          <w:numId w:val="1"/>
        </w:numPr>
        <w:contextualSpacing/>
        <w:jc w:val="both"/>
        <w:rPr>
          <w:rFonts w:ascii="Arial" w:hAnsi="Arial" w:cs="Arial"/>
          <w:noProof/>
          <w:sz w:val="22"/>
          <w:szCs w:val="22"/>
          <w:lang w:eastAsia="en-ZA"/>
        </w:rPr>
      </w:pPr>
      <w:r w:rsidRPr="002674FB">
        <w:rPr>
          <w:rFonts w:ascii="Arial" w:hAnsi="Arial" w:cs="Arial"/>
          <w:noProof/>
          <w:sz w:val="22"/>
          <w:szCs w:val="22"/>
          <w:lang w:eastAsia="en-ZA"/>
        </w:rPr>
        <w:t>National Diploma/ Degree in Computer Science/ Information Technology (NQF Level 6/7)</w:t>
      </w:r>
    </w:p>
    <w:p w14:paraId="6A38BF32" w14:textId="77777777" w:rsidR="00597934" w:rsidRPr="000232EB" w:rsidRDefault="00597934" w:rsidP="00597934">
      <w:pPr>
        <w:numPr>
          <w:ilvl w:val="0"/>
          <w:numId w:val="1"/>
        </w:numPr>
        <w:contextualSpacing/>
        <w:jc w:val="both"/>
        <w:rPr>
          <w:rFonts w:ascii="Arial" w:hAnsi="Arial" w:cs="Arial"/>
          <w:noProof/>
          <w:sz w:val="22"/>
          <w:szCs w:val="22"/>
          <w:lang w:eastAsia="en-ZA"/>
        </w:rPr>
      </w:pPr>
      <w:r w:rsidRPr="000232EB">
        <w:rPr>
          <w:rFonts w:ascii="Arial" w:hAnsi="Arial" w:cs="Arial"/>
          <w:noProof/>
          <w:sz w:val="22"/>
          <w:szCs w:val="22"/>
          <w:lang w:eastAsia="en-ZA"/>
        </w:rPr>
        <w:t>CISCO Certified Network Administrator.</w:t>
      </w:r>
    </w:p>
    <w:p w14:paraId="1E0BD561" w14:textId="77777777" w:rsidR="00597934" w:rsidRPr="000232EB" w:rsidRDefault="00597934" w:rsidP="00597934">
      <w:pPr>
        <w:numPr>
          <w:ilvl w:val="0"/>
          <w:numId w:val="1"/>
        </w:numPr>
        <w:contextualSpacing/>
        <w:jc w:val="both"/>
        <w:rPr>
          <w:rFonts w:ascii="Arial" w:hAnsi="Arial" w:cs="Arial"/>
          <w:noProof/>
          <w:sz w:val="22"/>
          <w:szCs w:val="22"/>
          <w:lang w:eastAsia="en-ZA"/>
        </w:rPr>
      </w:pPr>
      <w:r w:rsidRPr="000232EB">
        <w:rPr>
          <w:rFonts w:ascii="Arial" w:hAnsi="Arial" w:cs="Arial"/>
          <w:noProof/>
          <w:sz w:val="22"/>
          <w:szCs w:val="22"/>
          <w:lang w:eastAsia="en-ZA"/>
        </w:rPr>
        <w:t>Certified Information Security Manager (CISM) will be an added advantage.</w:t>
      </w:r>
    </w:p>
    <w:p w14:paraId="4705B983" w14:textId="77777777" w:rsidR="00597934" w:rsidRPr="000232EB" w:rsidRDefault="00597934" w:rsidP="00597934">
      <w:pPr>
        <w:numPr>
          <w:ilvl w:val="0"/>
          <w:numId w:val="1"/>
        </w:numPr>
        <w:contextualSpacing/>
        <w:jc w:val="both"/>
        <w:rPr>
          <w:rFonts w:ascii="Arial" w:hAnsi="Arial" w:cs="Arial"/>
          <w:noProof/>
          <w:sz w:val="22"/>
          <w:szCs w:val="22"/>
          <w:lang w:eastAsia="en-ZA"/>
        </w:rPr>
      </w:pPr>
      <w:r w:rsidRPr="000232EB">
        <w:rPr>
          <w:rFonts w:ascii="Arial" w:hAnsi="Arial" w:cs="Arial"/>
          <w:noProof/>
          <w:sz w:val="22"/>
          <w:szCs w:val="22"/>
          <w:lang w:eastAsia="en-ZA"/>
        </w:rPr>
        <w:t>Computer Literacy - Office Applications.</w:t>
      </w:r>
    </w:p>
    <w:p w14:paraId="41AAB72C" w14:textId="77777777" w:rsidR="00597934" w:rsidRPr="000232EB" w:rsidRDefault="00597934" w:rsidP="00597934">
      <w:pPr>
        <w:numPr>
          <w:ilvl w:val="0"/>
          <w:numId w:val="1"/>
        </w:numPr>
        <w:contextualSpacing/>
        <w:jc w:val="both"/>
        <w:rPr>
          <w:rFonts w:ascii="Arial" w:hAnsi="Arial" w:cs="Arial"/>
          <w:noProof/>
          <w:sz w:val="22"/>
          <w:szCs w:val="22"/>
          <w:lang w:eastAsia="en-ZA"/>
        </w:rPr>
      </w:pPr>
      <w:r w:rsidRPr="000232EB">
        <w:rPr>
          <w:rFonts w:ascii="Arial" w:hAnsi="Arial" w:cs="Arial"/>
          <w:noProof/>
          <w:sz w:val="22"/>
          <w:szCs w:val="22"/>
          <w:lang w:eastAsia="en-ZA"/>
        </w:rPr>
        <w:t xml:space="preserve">Valid Code B Driver’s Licence.  </w:t>
      </w:r>
    </w:p>
    <w:p w14:paraId="4D41F1FE" w14:textId="21A190C5" w:rsidR="00597934" w:rsidRPr="000232EB" w:rsidRDefault="00597934" w:rsidP="00597934">
      <w:pPr>
        <w:numPr>
          <w:ilvl w:val="0"/>
          <w:numId w:val="1"/>
        </w:numPr>
        <w:contextualSpacing/>
        <w:jc w:val="both"/>
        <w:rPr>
          <w:rFonts w:ascii="Arial" w:hAnsi="Arial" w:cs="Arial"/>
          <w:noProof/>
          <w:sz w:val="22"/>
          <w:szCs w:val="22"/>
          <w:lang w:eastAsia="en-ZA"/>
        </w:rPr>
      </w:pPr>
      <w:r w:rsidRPr="000232EB">
        <w:rPr>
          <w:rFonts w:ascii="Arial" w:hAnsi="Arial" w:cs="Arial"/>
          <w:noProof/>
          <w:sz w:val="22"/>
          <w:szCs w:val="22"/>
          <w:lang w:eastAsia="en-ZA"/>
        </w:rPr>
        <w:t>4 years’</w:t>
      </w:r>
      <w:r w:rsidR="00EC6D52">
        <w:rPr>
          <w:rFonts w:ascii="Arial" w:hAnsi="Arial" w:cs="Arial"/>
          <w:noProof/>
          <w:sz w:val="22"/>
          <w:szCs w:val="22"/>
          <w:lang w:eastAsia="en-ZA"/>
        </w:rPr>
        <w:t xml:space="preserve"> </w:t>
      </w:r>
      <w:r w:rsidRPr="000232EB">
        <w:rPr>
          <w:rFonts w:ascii="Arial" w:hAnsi="Arial" w:cs="Arial"/>
          <w:noProof/>
          <w:sz w:val="22"/>
          <w:szCs w:val="22"/>
          <w:lang w:eastAsia="en-ZA"/>
        </w:rPr>
        <w:t>experience in</w:t>
      </w:r>
      <w:r w:rsidR="00EC6D52">
        <w:rPr>
          <w:rFonts w:ascii="Arial" w:hAnsi="Arial" w:cs="Arial"/>
          <w:noProof/>
          <w:sz w:val="22"/>
          <w:szCs w:val="22"/>
          <w:lang w:eastAsia="en-ZA"/>
        </w:rPr>
        <w:t xml:space="preserve"> the ICT Security Operations.</w:t>
      </w:r>
    </w:p>
    <w:p w14:paraId="75ED8366" w14:textId="77777777" w:rsidR="00597934" w:rsidRDefault="00597934" w:rsidP="00597934">
      <w:pPr>
        <w:contextualSpacing/>
        <w:jc w:val="both"/>
        <w:rPr>
          <w:rFonts w:ascii="Arial" w:hAnsi="Arial" w:cs="Arial"/>
          <w:noProof/>
          <w:sz w:val="22"/>
          <w:szCs w:val="22"/>
          <w:lang w:eastAsia="en-ZA"/>
        </w:rPr>
      </w:pPr>
    </w:p>
    <w:p w14:paraId="33D6D000" w14:textId="77777777" w:rsidR="00597934" w:rsidRPr="002D1E8D" w:rsidRDefault="00597934" w:rsidP="00597934">
      <w:pPr>
        <w:shd w:val="clear" w:color="auto" w:fill="A6A6A6"/>
        <w:jc w:val="both"/>
        <w:rPr>
          <w:rFonts w:ascii="Arial" w:hAnsi="Arial" w:cs="Arial"/>
          <w:b/>
          <w:sz w:val="22"/>
          <w:szCs w:val="22"/>
          <w:lang w:eastAsia="en-ZA"/>
        </w:rPr>
      </w:pPr>
      <w:r w:rsidRPr="002D1E8D">
        <w:rPr>
          <w:rFonts w:ascii="Arial" w:hAnsi="Arial" w:cs="Arial"/>
          <w:b/>
          <w:sz w:val="22"/>
          <w:szCs w:val="22"/>
          <w:lang w:eastAsia="en-ZA"/>
        </w:rPr>
        <w:t>Key Performance Requirements</w:t>
      </w:r>
    </w:p>
    <w:p w14:paraId="52F651DC" w14:textId="77777777" w:rsidR="00597934" w:rsidRPr="000232EB" w:rsidRDefault="00597934" w:rsidP="00597934">
      <w:pPr>
        <w:numPr>
          <w:ilvl w:val="0"/>
          <w:numId w:val="34"/>
        </w:numPr>
        <w:jc w:val="both"/>
        <w:rPr>
          <w:rFonts w:ascii="Arial" w:hAnsi="Arial" w:cs="Arial"/>
          <w:sz w:val="22"/>
          <w:szCs w:val="22"/>
        </w:rPr>
      </w:pPr>
      <w:r w:rsidRPr="000232EB">
        <w:rPr>
          <w:rFonts w:ascii="Arial" w:hAnsi="Arial" w:cs="Arial"/>
          <w:sz w:val="22"/>
          <w:szCs w:val="22"/>
        </w:rPr>
        <w:t>Manage key procedures and implements information security policies for the organization, relating to the implementation of system securities and securing application system data, through executing back-up operational plans and monitoring outcomes.</w:t>
      </w:r>
    </w:p>
    <w:p w14:paraId="4EAF5829" w14:textId="77777777" w:rsidR="00597934" w:rsidRPr="000232EB" w:rsidRDefault="00597934" w:rsidP="00597934">
      <w:pPr>
        <w:numPr>
          <w:ilvl w:val="0"/>
          <w:numId w:val="34"/>
        </w:numPr>
        <w:jc w:val="both"/>
        <w:rPr>
          <w:rFonts w:ascii="Arial" w:hAnsi="Arial" w:cs="Arial"/>
          <w:sz w:val="22"/>
          <w:szCs w:val="22"/>
        </w:rPr>
      </w:pPr>
      <w:r w:rsidRPr="000232EB">
        <w:rPr>
          <w:rFonts w:ascii="Arial" w:hAnsi="Arial" w:cs="Arial"/>
          <w:sz w:val="22"/>
          <w:szCs w:val="22"/>
        </w:rPr>
        <w:t xml:space="preserve">Attend to processes aimed at ensuring security compliance through the provision of guidance and advice, </w:t>
      </w:r>
      <w:proofErr w:type="gramStart"/>
      <w:r w:rsidRPr="000232EB">
        <w:rPr>
          <w:rFonts w:ascii="Arial" w:hAnsi="Arial" w:cs="Arial"/>
          <w:sz w:val="22"/>
          <w:szCs w:val="22"/>
        </w:rPr>
        <w:t>in order to</w:t>
      </w:r>
      <w:proofErr w:type="gramEnd"/>
      <w:r w:rsidRPr="000232EB">
        <w:rPr>
          <w:rFonts w:ascii="Arial" w:hAnsi="Arial" w:cs="Arial"/>
          <w:sz w:val="22"/>
          <w:szCs w:val="22"/>
        </w:rPr>
        <w:t xml:space="preserve"> ensure objectives and established outcomes are accomplished. Reviews all system related security plan throughout the organization.</w:t>
      </w:r>
    </w:p>
    <w:p w14:paraId="35C83591" w14:textId="0C7BACFA" w:rsidR="001E0676" w:rsidRPr="008C23F6" w:rsidRDefault="005209D5" w:rsidP="001E0676">
      <w:pPr>
        <w:pBdr>
          <w:bottom w:val="single" w:sz="12" w:space="1" w:color="auto"/>
        </w:pBdr>
        <w:autoSpaceDN w:val="0"/>
        <w:jc w:val="both"/>
        <w:rPr>
          <w:rFonts w:ascii="Arial" w:hAnsi="Arial" w:cs="Arial"/>
          <w:sz w:val="22"/>
          <w:szCs w:val="22"/>
        </w:rPr>
      </w:pPr>
      <w:r>
        <w:rPr>
          <w:rFonts w:ascii="Arial" w:hAnsi="Arial" w:cs="Arial"/>
          <w:sz w:val="22"/>
          <w:szCs w:val="22"/>
        </w:rPr>
        <w:t>cx</w:t>
      </w:r>
    </w:p>
    <w:p w14:paraId="5CBBC986" w14:textId="77777777" w:rsidR="001E0676" w:rsidRDefault="001E0676" w:rsidP="001E0676">
      <w:pPr>
        <w:autoSpaceDN w:val="0"/>
        <w:jc w:val="center"/>
        <w:rPr>
          <w:rFonts w:ascii="Arial" w:hAnsi="Arial" w:cs="Arial"/>
          <w:b/>
          <w:sz w:val="22"/>
          <w:szCs w:val="22"/>
        </w:rPr>
      </w:pPr>
      <w:r w:rsidRPr="008C23F6">
        <w:rPr>
          <w:rFonts w:ascii="Arial" w:hAnsi="Arial" w:cs="Arial"/>
          <w:b/>
          <w:sz w:val="22"/>
          <w:szCs w:val="22"/>
        </w:rPr>
        <w:t>SUSTAINABLE DEVELOPMENT AND CITY ENTERPRISES</w:t>
      </w:r>
    </w:p>
    <w:p w14:paraId="2B2F0F52" w14:textId="77777777" w:rsidR="001E0676" w:rsidRDefault="001E0676" w:rsidP="001E0676">
      <w:pPr>
        <w:autoSpaceDN w:val="0"/>
        <w:rPr>
          <w:rFonts w:ascii="Arial" w:hAnsi="Arial" w:cs="Arial"/>
          <w:b/>
          <w:sz w:val="22"/>
          <w:szCs w:val="22"/>
        </w:rPr>
      </w:pPr>
    </w:p>
    <w:p w14:paraId="476B7702" w14:textId="77777777" w:rsidR="001E0676" w:rsidRPr="00FD7CD1" w:rsidRDefault="001E0676" w:rsidP="001E0676">
      <w:pPr>
        <w:shd w:val="clear" w:color="auto" w:fill="000000"/>
        <w:jc w:val="center"/>
        <w:rPr>
          <w:rFonts w:ascii="Arial" w:hAnsi="Arial" w:cs="Arial"/>
          <w:b/>
          <w:sz w:val="22"/>
          <w:szCs w:val="22"/>
          <w:lang w:eastAsia="en-ZA"/>
        </w:rPr>
      </w:pPr>
      <w:r>
        <w:rPr>
          <w:rFonts w:ascii="Arial" w:hAnsi="Arial" w:cs="Arial"/>
          <w:b/>
          <w:noProof/>
          <w:sz w:val="22"/>
          <w:szCs w:val="22"/>
          <w:lang w:eastAsia="en-ZA"/>
        </w:rPr>
        <w:t>SENIOR MANAGER</w:t>
      </w:r>
      <w:r w:rsidRPr="00FD7CD1">
        <w:rPr>
          <w:rFonts w:ascii="Arial" w:hAnsi="Arial" w:cs="Arial"/>
          <w:b/>
          <w:noProof/>
          <w:sz w:val="22"/>
          <w:szCs w:val="22"/>
          <w:lang w:eastAsia="en-ZA"/>
        </w:rPr>
        <w:t xml:space="preserve"> (</w:t>
      </w:r>
      <w:r>
        <w:rPr>
          <w:rFonts w:ascii="Arial" w:hAnsi="Arial" w:cs="Arial"/>
          <w:b/>
          <w:noProof/>
          <w:sz w:val="22"/>
          <w:szCs w:val="22"/>
          <w:lang w:eastAsia="en-ZA"/>
        </w:rPr>
        <w:t>DEVELOPMENT SERVICES</w:t>
      </w:r>
      <w:r w:rsidRPr="00FD7CD1">
        <w:rPr>
          <w:rFonts w:ascii="Arial" w:hAnsi="Arial" w:cs="Arial"/>
          <w:b/>
          <w:noProof/>
          <w:sz w:val="22"/>
          <w:szCs w:val="22"/>
          <w:lang w:eastAsia="en-ZA"/>
        </w:rPr>
        <w:t>)</w:t>
      </w:r>
    </w:p>
    <w:p w14:paraId="00C166BD" w14:textId="77777777" w:rsidR="001E0676" w:rsidRPr="00FD7CD1" w:rsidRDefault="001E0676" w:rsidP="001E0676">
      <w:pPr>
        <w:shd w:val="clear" w:color="auto" w:fill="000000"/>
        <w:jc w:val="center"/>
        <w:rPr>
          <w:rFonts w:ascii="Arial" w:hAnsi="Arial" w:cs="Arial"/>
          <w:b/>
          <w:sz w:val="22"/>
          <w:szCs w:val="22"/>
          <w:lang w:eastAsia="en-ZA"/>
        </w:rPr>
      </w:pPr>
      <w:r w:rsidRPr="00FD7CD1">
        <w:rPr>
          <w:rFonts w:ascii="Arial" w:hAnsi="Arial" w:cs="Arial"/>
          <w:b/>
          <w:sz w:val="22"/>
          <w:szCs w:val="22"/>
          <w:lang w:eastAsia="en-ZA"/>
        </w:rPr>
        <w:t>(</w:t>
      </w:r>
      <w:r>
        <w:rPr>
          <w:rFonts w:ascii="Arial" w:hAnsi="Arial" w:cs="Arial"/>
          <w:b/>
          <w:sz w:val="22"/>
          <w:szCs w:val="22"/>
          <w:lang w:eastAsia="en-ZA"/>
        </w:rPr>
        <w:t>SDE160003</w:t>
      </w:r>
      <w:r w:rsidRPr="00FD7CD1">
        <w:rPr>
          <w:rFonts w:ascii="Arial" w:hAnsi="Arial" w:cs="Arial"/>
          <w:b/>
          <w:sz w:val="22"/>
          <w:szCs w:val="22"/>
          <w:lang w:eastAsia="en-ZA"/>
        </w:rPr>
        <w:t>)</w:t>
      </w:r>
    </w:p>
    <w:p w14:paraId="168F206D" w14:textId="77777777" w:rsidR="001E0676" w:rsidRPr="00FD7CD1" w:rsidRDefault="001E0676" w:rsidP="001E0676">
      <w:pPr>
        <w:ind w:left="1440" w:firstLine="720"/>
        <w:rPr>
          <w:rFonts w:ascii="Arial" w:hAnsi="Arial" w:cs="Arial"/>
          <w:b/>
          <w:sz w:val="22"/>
          <w:szCs w:val="22"/>
          <w:lang w:eastAsia="en-ZA"/>
        </w:rPr>
      </w:pPr>
      <w:r w:rsidRPr="00FD7CD1">
        <w:rPr>
          <w:rFonts w:ascii="Arial" w:hAnsi="Arial" w:cs="Arial"/>
          <w:b/>
          <w:sz w:val="22"/>
          <w:szCs w:val="22"/>
          <w:lang w:eastAsia="en-ZA"/>
        </w:rPr>
        <w:t xml:space="preserve">       </w:t>
      </w:r>
      <w:r>
        <w:rPr>
          <w:rFonts w:ascii="Arial" w:hAnsi="Arial" w:cs="Arial"/>
          <w:b/>
          <w:sz w:val="22"/>
          <w:szCs w:val="22"/>
          <w:lang w:eastAsia="en-ZA"/>
        </w:rPr>
        <w:t xml:space="preserve">    </w:t>
      </w:r>
      <w:r w:rsidRPr="00FD7CD1">
        <w:rPr>
          <w:rFonts w:ascii="Arial" w:hAnsi="Arial" w:cs="Arial"/>
          <w:b/>
          <w:sz w:val="22"/>
          <w:szCs w:val="22"/>
          <w:lang w:eastAsia="en-ZA"/>
        </w:rPr>
        <w:t xml:space="preserve">Ref No: </w:t>
      </w:r>
      <w:r>
        <w:rPr>
          <w:rFonts w:ascii="Arial" w:hAnsi="Arial" w:cs="Arial"/>
          <w:b/>
          <w:sz w:val="22"/>
          <w:szCs w:val="22"/>
          <w:lang w:eastAsia="en-ZA"/>
        </w:rPr>
        <w:t>SDE11/24</w:t>
      </w:r>
    </w:p>
    <w:p w14:paraId="0BDBBF2F" w14:textId="77777777" w:rsidR="001E0676" w:rsidRPr="00FD7CD1" w:rsidRDefault="001E0676" w:rsidP="001E0676">
      <w:pPr>
        <w:shd w:val="clear" w:color="auto" w:fill="A6A6A6"/>
        <w:rPr>
          <w:rFonts w:ascii="Arial" w:hAnsi="Arial" w:cs="Arial"/>
          <w:b/>
          <w:sz w:val="22"/>
          <w:szCs w:val="22"/>
          <w:lang w:eastAsia="en-ZA"/>
        </w:rPr>
      </w:pPr>
      <w:r w:rsidRPr="00FD7CD1">
        <w:rPr>
          <w:rFonts w:ascii="Arial" w:hAnsi="Arial" w:cs="Arial"/>
          <w:b/>
          <w:sz w:val="22"/>
          <w:szCs w:val="22"/>
          <w:lang w:eastAsia="en-ZA"/>
        </w:rPr>
        <w:t>Duration of Employment</w:t>
      </w:r>
    </w:p>
    <w:p w14:paraId="084214EE" w14:textId="77777777" w:rsidR="001E0676" w:rsidRPr="00FD7CD1" w:rsidRDefault="001E0676" w:rsidP="001E0676">
      <w:pPr>
        <w:rPr>
          <w:rFonts w:ascii="Arial" w:hAnsi="Arial" w:cs="Arial"/>
          <w:b/>
          <w:sz w:val="22"/>
          <w:szCs w:val="22"/>
          <w:lang w:eastAsia="en-ZA"/>
        </w:rPr>
      </w:pPr>
      <w:r w:rsidRPr="00FD7CD1">
        <w:rPr>
          <w:rFonts w:ascii="Arial" w:hAnsi="Arial" w:cs="Arial"/>
          <w:b/>
          <w:sz w:val="22"/>
          <w:szCs w:val="22"/>
          <w:lang w:eastAsia="en-ZA"/>
        </w:rPr>
        <w:t>Permanent</w:t>
      </w:r>
    </w:p>
    <w:p w14:paraId="6A2995AF" w14:textId="77777777" w:rsidR="001E0676" w:rsidRPr="00FD7CD1" w:rsidRDefault="001E0676" w:rsidP="001E0676">
      <w:pPr>
        <w:shd w:val="clear" w:color="auto" w:fill="A6A6A6"/>
        <w:rPr>
          <w:rFonts w:ascii="Arial" w:hAnsi="Arial" w:cs="Arial"/>
          <w:b/>
          <w:sz w:val="22"/>
          <w:szCs w:val="22"/>
          <w:lang w:eastAsia="en-ZA"/>
        </w:rPr>
      </w:pPr>
      <w:r w:rsidRPr="00FD7CD1">
        <w:rPr>
          <w:rFonts w:ascii="Arial" w:hAnsi="Arial" w:cs="Arial"/>
          <w:b/>
          <w:sz w:val="22"/>
          <w:szCs w:val="22"/>
          <w:lang w:eastAsia="en-ZA"/>
        </w:rPr>
        <w:t xml:space="preserve">Place of Work </w:t>
      </w:r>
    </w:p>
    <w:p w14:paraId="143FFD27" w14:textId="77777777" w:rsidR="002A57A8" w:rsidRDefault="001E0676" w:rsidP="001E0676">
      <w:pPr>
        <w:rPr>
          <w:rFonts w:ascii="Arial" w:hAnsi="Arial" w:cs="Arial"/>
          <w:b/>
          <w:sz w:val="22"/>
          <w:szCs w:val="22"/>
          <w:lang w:eastAsia="en-ZA"/>
        </w:rPr>
      </w:pPr>
      <w:r>
        <w:rPr>
          <w:rFonts w:ascii="Arial" w:hAnsi="Arial" w:cs="Arial"/>
          <w:b/>
          <w:sz w:val="22"/>
          <w:szCs w:val="22"/>
          <w:lang w:eastAsia="en-ZA"/>
        </w:rPr>
        <w:t>Development Services</w:t>
      </w:r>
    </w:p>
    <w:p w14:paraId="75DF7C0F" w14:textId="77777777" w:rsidR="002A57A8" w:rsidRPr="007927B0" w:rsidRDefault="002A57A8" w:rsidP="002A57A8">
      <w:pPr>
        <w:shd w:val="clear" w:color="auto" w:fill="A6A6A6"/>
        <w:rPr>
          <w:rFonts w:ascii="Arial" w:hAnsi="Arial" w:cs="Arial"/>
          <w:b/>
          <w:sz w:val="22"/>
          <w:szCs w:val="22"/>
        </w:rPr>
      </w:pPr>
      <w:r>
        <w:rPr>
          <w:rFonts w:ascii="Arial" w:hAnsi="Arial" w:cs="Arial"/>
          <w:b/>
          <w:sz w:val="22"/>
          <w:szCs w:val="22"/>
        </w:rPr>
        <w:t>EE Plan Preferred Designated Group/s</w:t>
      </w:r>
    </w:p>
    <w:p w14:paraId="58604B01" w14:textId="5442626A" w:rsidR="001E0676" w:rsidRPr="00FD7CD1" w:rsidRDefault="002A5DAB" w:rsidP="002A5DAB">
      <w:pPr>
        <w:jc w:val="both"/>
        <w:rPr>
          <w:rFonts w:ascii="Arial" w:hAnsi="Arial" w:cs="Arial"/>
          <w:b/>
          <w:sz w:val="22"/>
          <w:szCs w:val="22"/>
          <w:lang w:eastAsia="en-ZA"/>
        </w:rPr>
      </w:pPr>
      <w:r w:rsidRPr="002A5DAB">
        <w:rPr>
          <w:rFonts w:ascii="Arial" w:hAnsi="Arial" w:cs="Arial"/>
          <w:b/>
          <w:sz w:val="22"/>
          <w:szCs w:val="22"/>
        </w:rPr>
        <w:t>Person with Disability or African Female or Colour Female or White Male/ Female</w:t>
      </w:r>
      <w:r w:rsidR="001E0676" w:rsidRPr="00FD7CD1">
        <w:rPr>
          <w:rFonts w:ascii="Arial" w:hAnsi="Arial" w:cs="Arial"/>
          <w:b/>
          <w:sz w:val="22"/>
          <w:szCs w:val="22"/>
          <w:lang w:eastAsia="en-ZA"/>
        </w:rPr>
        <w:tab/>
      </w:r>
    </w:p>
    <w:p w14:paraId="012A413B" w14:textId="77777777" w:rsidR="001E0676" w:rsidRPr="00FD7CD1" w:rsidRDefault="001E0676" w:rsidP="001E0676">
      <w:pPr>
        <w:shd w:val="clear" w:color="auto" w:fill="A6A6A6"/>
        <w:rPr>
          <w:rFonts w:ascii="Arial" w:hAnsi="Arial" w:cs="Arial"/>
          <w:sz w:val="22"/>
          <w:szCs w:val="22"/>
          <w:lang w:eastAsia="en-ZA"/>
        </w:rPr>
      </w:pPr>
      <w:r w:rsidRPr="00FD7CD1">
        <w:rPr>
          <w:rFonts w:ascii="Arial" w:hAnsi="Arial" w:cs="Arial"/>
          <w:b/>
          <w:sz w:val="22"/>
          <w:szCs w:val="22"/>
          <w:lang w:eastAsia="en-ZA"/>
        </w:rPr>
        <w:t>Basic Salary</w:t>
      </w:r>
    </w:p>
    <w:p w14:paraId="4D151C12" w14:textId="799C2391" w:rsidR="001E0676" w:rsidRPr="00FD7CD1" w:rsidRDefault="001B0308" w:rsidP="001E0676">
      <w:pPr>
        <w:jc w:val="both"/>
        <w:rPr>
          <w:rFonts w:ascii="Arial" w:hAnsi="Arial" w:cs="Arial"/>
          <w:b/>
          <w:sz w:val="22"/>
          <w:szCs w:val="22"/>
          <w:u w:val="single"/>
          <w:lang w:eastAsia="en-ZA"/>
        </w:rPr>
      </w:pPr>
      <w:r w:rsidRPr="001B0308">
        <w:rPr>
          <w:rFonts w:ascii="Arial" w:hAnsi="Arial" w:cs="Arial"/>
          <w:b/>
          <w:sz w:val="22"/>
          <w:szCs w:val="22"/>
          <w:lang w:eastAsia="en-ZA"/>
        </w:rPr>
        <w:t>R1 018 801,65</w:t>
      </w:r>
      <w:r>
        <w:rPr>
          <w:rFonts w:ascii="Arial" w:hAnsi="Arial" w:cs="Arial"/>
          <w:b/>
          <w:sz w:val="22"/>
          <w:szCs w:val="22"/>
          <w:lang w:eastAsia="en-ZA"/>
        </w:rPr>
        <w:t xml:space="preserve"> </w:t>
      </w:r>
      <w:r w:rsidRPr="009E4539">
        <w:rPr>
          <w:rFonts w:ascii="Arial" w:hAnsi="Arial" w:cs="Arial"/>
          <w:b/>
          <w:sz w:val="22"/>
          <w:szCs w:val="22"/>
          <w:lang w:eastAsia="en-ZA"/>
        </w:rPr>
        <w:t>-</w:t>
      </w:r>
      <w:r w:rsidRPr="00FD7CD1">
        <w:rPr>
          <w:rFonts w:ascii="Arial" w:hAnsi="Arial" w:cs="Arial"/>
          <w:b/>
          <w:sz w:val="22"/>
          <w:szCs w:val="22"/>
          <w:lang w:eastAsia="en-ZA"/>
        </w:rPr>
        <w:t xml:space="preserve"> </w:t>
      </w:r>
      <w:r w:rsidRPr="009E4539">
        <w:rPr>
          <w:rFonts w:ascii="Arial" w:hAnsi="Arial" w:cs="Arial"/>
          <w:b/>
          <w:sz w:val="22"/>
          <w:szCs w:val="22"/>
          <w:lang w:eastAsia="en-ZA"/>
        </w:rPr>
        <w:t>R</w:t>
      </w:r>
      <w:r w:rsidRPr="001B0308">
        <w:rPr>
          <w:rFonts w:ascii="Arial" w:hAnsi="Arial" w:cs="Arial"/>
          <w:b/>
          <w:sz w:val="22"/>
          <w:szCs w:val="22"/>
          <w:lang w:eastAsia="en-ZA"/>
        </w:rPr>
        <w:t>1 322 499,19</w:t>
      </w:r>
      <w:r>
        <w:rPr>
          <w:rFonts w:ascii="Arial" w:hAnsi="Arial" w:cs="Arial"/>
          <w:b/>
          <w:sz w:val="22"/>
          <w:szCs w:val="22"/>
          <w:lang w:eastAsia="en-ZA"/>
        </w:rPr>
        <w:t xml:space="preserve"> </w:t>
      </w:r>
      <w:r w:rsidR="001E0676" w:rsidRPr="00861C54">
        <w:rPr>
          <w:rFonts w:ascii="Arial" w:hAnsi="Arial" w:cs="Arial"/>
          <w:b/>
          <w:sz w:val="22"/>
          <w:szCs w:val="22"/>
          <w:lang w:eastAsia="en-ZA"/>
        </w:rPr>
        <w:t xml:space="preserve">p.a. </w:t>
      </w:r>
      <w:r w:rsidR="001E0676" w:rsidRPr="00FD7CD1">
        <w:rPr>
          <w:rFonts w:ascii="Arial" w:hAnsi="Arial" w:cs="Arial"/>
          <w:b/>
          <w:sz w:val="22"/>
          <w:szCs w:val="22"/>
          <w:lang w:eastAsia="en-ZA"/>
        </w:rPr>
        <w:t>(</w:t>
      </w:r>
      <w:r w:rsidR="001E0676" w:rsidRPr="00FD7CD1">
        <w:rPr>
          <w:rFonts w:ascii="Arial" w:hAnsi="Arial" w:cs="Arial"/>
          <w:b/>
          <w:noProof/>
          <w:sz w:val="22"/>
          <w:szCs w:val="22"/>
          <w:lang w:eastAsia="en-ZA"/>
        </w:rPr>
        <w:t>T1</w:t>
      </w:r>
      <w:r w:rsidR="001E0676">
        <w:rPr>
          <w:rFonts w:ascii="Arial" w:hAnsi="Arial" w:cs="Arial"/>
          <w:b/>
          <w:noProof/>
          <w:sz w:val="22"/>
          <w:szCs w:val="22"/>
          <w:lang w:eastAsia="en-ZA"/>
        </w:rPr>
        <w:t>9</w:t>
      </w:r>
      <w:r w:rsidR="001E0676" w:rsidRPr="00FD7CD1">
        <w:rPr>
          <w:rFonts w:ascii="Arial" w:hAnsi="Arial" w:cs="Arial"/>
          <w:b/>
          <w:sz w:val="22"/>
          <w:szCs w:val="22"/>
          <w:lang w:eastAsia="en-ZA"/>
        </w:rPr>
        <w:t>)</w:t>
      </w:r>
    </w:p>
    <w:p w14:paraId="3DE2BBC0" w14:textId="77777777" w:rsidR="001E0676" w:rsidRPr="00FD7CD1" w:rsidRDefault="001E0676" w:rsidP="001E0676">
      <w:pPr>
        <w:shd w:val="clear" w:color="auto" w:fill="A6A6A6"/>
        <w:jc w:val="both"/>
        <w:rPr>
          <w:rFonts w:ascii="Arial" w:hAnsi="Arial" w:cs="Arial"/>
          <w:sz w:val="22"/>
          <w:szCs w:val="22"/>
          <w:lang w:eastAsia="en-ZA"/>
        </w:rPr>
      </w:pPr>
      <w:r w:rsidRPr="00FD7CD1">
        <w:rPr>
          <w:rFonts w:ascii="Arial" w:hAnsi="Arial" w:cs="Arial"/>
          <w:b/>
          <w:sz w:val="22"/>
          <w:szCs w:val="22"/>
          <w:lang w:eastAsia="en-ZA"/>
        </w:rPr>
        <w:t xml:space="preserve">Minimum Qualifications/ Requirements </w:t>
      </w:r>
    </w:p>
    <w:p w14:paraId="3E49988E" w14:textId="77777777" w:rsidR="001E0676" w:rsidRPr="009E4539" w:rsidRDefault="001E0676" w:rsidP="001E0676">
      <w:pPr>
        <w:numPr>
          <w:ilvl w:val="0"/>
          <w:numId w:val="1"/>
        </w:numPr>
        <w:contextualSpacing/>
        <w:jc w:val="both"/>
        <w:rPr>
          <w:rFonts w:ascii="Arial" w:hAnsi="Arial" w:cs="Arial"/>
          <w:noProof/>
          <w:sz w:val="22"/>
          <w:szCs w:val="22"/>
        </w:rPr>
      </w:pPr>
      <w:r w:rsidRPr="009E4539">
        <w:rPr>
          <w:rFonts w:ascii="Arial" w:hAnsi="Arial" w:cs="Arial"/>
          <w:noProof/>
          <w:sz w:val="22"/>
          <w:szCs w:val="22"/>
        </w:rPr>
        <w:t xml:space="preserve">Matric / Grade 12 - NQF </w:t>
      </w:r>
      <w:r>
        <w:rPr>
          <w:rFonts w:ascii="Arial" w:hAnsi="Arial" w:cs="Arial"/>
          <w:noProof/>
          <w:sz w:val="22"/>
          <w:szCs w:val="22"/>
        </w:rPr>
        <w:t>Level 4.</w:t>
      </w:r>
    </w:p>
    <w:p w14:paraId="286E5754" w14:textId="77777777" w:rsidR="001E0676" w:rsidRPr="009E4539" w:rsidRDefault="001E0676" w:rsidP="001E0676">
      <w:pPr>
        <w:numPr>
          <w:ilvl w:val="0"/>
          <w:numId w:val="1"/>
        </w:numPr>
        <w:contextualSpacing/>
        <w:jc w:val="both"/>
        <w:rPr>
          <w:rFonts w:ascii="Arial" w:hAnsi="Arial" w:cs="Arial"/>
          <w:noProof/>
          <w:sz w:val="22"/>
          <w:szCs w:val="22"/>
        </w:rPr>
      </w:pPr>
      <w:r w:rsidRPr="009E4539">
        <w:rPr>
          <w:rFonts w:ascii="Arial" w:hAnsi="Arial" w:cs="Arial"/>
          <w:noProof/>
          <w:sz w:val="22"/>
          <w:szCs w:val="22"/>
        </w:rPr>
        <w:t>Bachelor’s Degree in Economic and Management Sciences - NQF Level 7.</w:t>
      </w:r>
    </w:p>
    <w:p w14:paraId="2C18FFE4" w14:textId="77777777" w:rsidR="001E0676" w:rsidRPr="009E4539" w:rsidRDefault="001E0676" w:rsidP="001E0676">
      <w:pPr>
        <w:numPr>
          <w:ilvl w:val="0"/>
          <w:numId w:val="1"/>
        </w:numPr>
        <w:contextualSpacing/>
        <w:jc w:val="both"/>
        <w:rPr>
          <w:rFonts w:ascii="Arial" w:hAnsi="Arial" w:cs="Arial"/>
          <w:noProof/>
          <w:sz w:val="22"/>
          <w:szCs w:val="22"/>
        </w:rPr>
      </w:pPr>
      <w:r w:rsidRPr="009E4539">
        <w:rPr>
          <w:rFonts w:ascii="Arial" w:hAnsi="Arial" w:cs="Arial"/>
          <w:noProof/>
          <w:sz w:val="22"/>
          <w:szCs w:val="22"/>
        </w:rPr>
        <w:t xml:space="preserve">Computer Literacy - Office Applications. </w:t>
      </w:r>
    </w:p>
    <w:p w14:paraId="561DA784" w14:textId="77777777" w:rsidR="001E0676" w:rsidRPr="009E4539" w:rsidRDefault="001E0676" w:rsidP="001E0676">
      <w:pPr>
        <w:numPr>
          <w:ilvl w:val="0"/>
          <w:numId w:val="1"/>
        </w:numPr>
        <w:contextualSpacing/>
        <w:jc w:val="both"/>
        <w:rPr>
          <w:rFonts w:ascii="Arial" w:hAnsi="Arial" w:cs="Arial"/>
          <w:noProof/>
          <w:sz w:val="22"/>
          <w:szCs w:val="22"/>
        </w:rPr>
      </w:pPr>
      <w:r w:rsidRPr="009E4539">
        <w:rPr>
          <w:rFonts w:ascii="Arial" w:hAnsi="Arial" w:cs="Arial"/>
          <w:noProof/>
          <w:sz w:val="22"/>
          <w:szCs w:val="22"/>
        </w:rPr>
        <w:t>Valid Code B Driver's Licence.</w:t>
      </w:r>
    </w:p>
    <w:p w14:paraId="4AB05D0D" w14:textId="77777777" w:rsidR="001E0676" w:rsidRPr="009E4539" w:rsidRDefault="001E0676" w:rsidP="001E0676">
      <w:pPr>
        <w:numPr>
          <w:ilvl w:val="0"/>
          <w:numId w:val="1"/>
        </w:numPr>
        <w:contextualSpacing/>
        <w:jc w:val="both"/>
        <w:rPr>
          <w:rFonts w:ascii="Arial" w:hAnsi="Arial" w:cs="Arial"/>
          <w:noProof/>
          <w:sz w:val="22"/>
          <w:szCs w:val="22"/>
        </w:rPr>
      </w:pPr>
      <w:r w:rsidRPr="009E4539">
        <w:rPr>
          <w:rFonts w:ascii="Arial" w:hAnsi="Arial" w:cs="Arial"/>
          <w:noProof/>
          <w:sz w:val="22"/>
          <w:szCs w:val="22"/>
        </w:rPr>
        <w:t>7 Years’ relevant experience at a management level of which 2 years must be at senior management level.</w:t>
      </w:r>
      <w:r w:rsidRPr="009E4539">
        <w:rPr>
          <w:rFonts w:ascii="Arial" w:hAnsi="Arial" w:cs="Arial"/>
          <w:noProof/>
          <w:sz w:val="22"/>
          <w:szCs w:val="22"/>
        </w:rPr>
        <w:tab/>
      </w:r>
    </w:p>
    <w:p w14:paraId="6AEE9D5A" w14:textId="77777777" w:rsidR="001E0676" w:rsidRPr="00FD7CD1" w:rsidRDefault="001E0676" w:rsidP="001E0676">
      <w:pPr>
        <w:ind w:left="360"/>
        <w:contextualSpacing/>
        <w:rPr>
          <w:rFonts w:ascii="Arial" w:hAnsi="Arial" w:cs="Arial"/>
          <w:noProof/>
          <w:sz w:val="22"/>
          <w:szCs w:val="22"/>
          <w:lang w:eastAsia="en-ZA"/>
        </w:rPr>
      </w:pPr>
    </w:p>
    <w:p w14:paraId="5F177988" w14:textId="77777777" w:rsidR="001E0676" w:rsidRPr="00FD7CD1" w:rsidRDefault="001E0676" w:rsidP="001E0676">
      <w:pPr>
        <w:shd w:val="clear" w:color="auto" w:fill="A6A6A6"/>
        <w:jc w:val="both"/>
        <w:rPr>
          <w:rFonts w:ascii="Arial" w:hAnsi="Arial" w:cs="Arial"/>
          <w:b/>
          <w:sz w:val="22"/>
          <w:szCs w:val="22"/>
          <w:lang w:eastAsia="en-ZA"/>
        </w:rPr>
      </w:pPr>
      <w:r w:rsidRPr="00FD7CD1">
        <w:rPr>
          <w:rFonts w:ascii="Arial" w:hAnsi="Arial" w:cs="Arial"/>
          <w:b/>
          <w:sz w:val="22"/>
          <w:szCs w:val="22"/>
          <w:lang w:eastAsia="en-ZA"/>
        </w:rPr>
        <w:t>Key Performance Requirements</w:t>
      </w:r>
    </w:p>
    <w:p w14:paraId="2088A1B3" w14:textId="14C4E992" w:rsidR="001E0676" w:rsidRPr="001E0676" w:rsidRDefault="001E0676" w:rsidP="001E0676">
      <w:pPr>
        <w:numPr>
          <w:ilvl w:val="0"/>
          <w:numId w:val="1"/>
        </w:numPr>
        <w:contextualSpacing/>
        <w:jc w:val="both"/>
        <w:rPr>
          <w:rFonts w:ascii="Arial" w:hAnsi="Arial" w:cs="Arial"/>
          <w:sz w:val="22"/>
          <w:szCs w:val="22"/>
          <w:lang w:eastAsia="en-ZA"/>
        </w:rPr>
      </w:pPr>
      <w:r w:rsidRPr="009E4539">
        <w:rPr>
          <w:rFonts w:ascii="Arial" w:hAnsi="Arial" w:cs="Arial"/>
          <w:sz w:val="22"/>
          <w:szCs w:val="22"/>
          <w:lang w:eastAsia="en-ZA"/>
        </w:rPr>
        <w:t>Plan and coordinate key applications and procedures associated with the identification, implementation, monitoring and reporting of the effectiveness of economic/ business development strategies and initiatives ( business licensing, business and economic development) implementing policies and procedures, investigating trends and current techniques and reporting on the appropriateness and benefits prior to introduction, optimizing performance of the economic and business development sections through the development of sound relationship with internal and external clients, interpretation of development requirement against the capacity and capability of the Business Unit to accomplish immediate, short and longer term service delivery objectives.</w:t>
      </w:r>
    </w:p>
    <w:p w14:paraId="23FE8C03" w14:textId="3D0FE1A1" w:rsidR="00F82C87" w:rsidRPr="00626D7B" w:rsidRDefault="00F82C87" w:rsidP="00626D7B">
      <w:pPr>
        <w:contextualSpacing/>
        <w:jc w:val="both"/>
        <w:rPr>
          <w:rFonts w:ascii="Arial" w:hAnsi="Arial" w:cs="Arial"/>
          <w:sz w:val="22"/>
          <w:szCs w:val="22"/>
        </w:rPr>
      </w:pPr>
      <w:r w:rsidRPr="00626D7B">
        <w:rPr>
          <w:rFonts w:ascii="Arial" w:hAnsi="Arial" w:cs="Arial"/>
          <w:sz w:val="22"/>
          <w:szCs w:val="22"/>
        </w:rPr>
        <w:t>____________________________</w:t>
      </w:r>
      <w:r w:rsidR="00626D7B">
        <w:rPr>
          <w:rFonts w:ascii="Arial" w:hAnsi="Arial" w:cs="Arial"/>
          <w:sz w:val="22"/>
          <w:szCs w:val="22"/>
        </w:rPr>
        <w:t>___________</w:t>
      </w:r>
    </w:p>
    <w:p w14:paraId="774E1A8A"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 xml:space="preserve">A written application must be submitted on the Msunduzi Application for Employment form (Annexure B) - to be obtained from the City Hall, Security Desk, Professor Nyembezi Building on the Ground Floor, Libraries around Msunduzi Area as well as on </w:t>
      </w:r>
      <w:r w:rsidRPr="00CA4E14">
        <w:rPr>
          <w:rFonts w:ascii="Arial" w:hAnsi="Arial" w:cs="Arial"/>
          <w:b/>
          <w:bCs/>
          <w:sz w:val="22"/>
          <w:szCs w:val="22"/>
          <w:u w:val="single"/>
        </w:rPr>
        <w:t>www.msunduzi.gov.za/careeroportunities</w:t>
      </w:r>
      <w:r w:rsidRPr="00CA4E14">
        <w:rPr>
          <w:rFonts w:ascii="Arial" w:hAnsi="Arial" w:cs="Arial"/>
          <w:b/>
          <w:bCs/>
          <w:sz w:val="22"/>
          <w:szCs w:val="22"/>
        </w:rPr>
        <w:t xml:space="preserve">. The form must be filled in completely and signed on the last page. </w:t>
      </w:r>
      <w:proofErr w:type="gramStart"/>
      <w:r w:rsidRPr="00CA4E14">
        <w:rPr>
          <w:rFonts w:ascii="Arial" w:hAnsi="Arial" w:cs="Arial"/>
          <w:b/>
          <w:bCs/>
          <w:sz w:val="22"/>
          <w:szCs w:val="22"/>
        </w:rPr>
        <w:t>In the event that</w:t>
      </w:r>
      <w:proofErr w:type="gramEnd"/>
      <w:r w:rsidRPr="00CA4E14">
        <w:rPr>
          <w:rFonts w:ascii="Arial" w:hAnsi="Arial" w:cs="Arial"/>
          <w:b/>
          <w:bCs/>
          <w:sz w:val="22"/>
          <w:szCs w:val="22"/>
        </w:rPr>
        <w:t xml:space="preserve"> the application form is not properly completed, the application shall not be considered.</w:t>
      </w:r>
    </w:p>
    <w:p w14:paraId="0A5D1CF8" w14:textId="77777777" w:rsidR="00F82C87" w:rsidRPr="00CA4E14" w:rsidRDefault="00F82C87" w:rsidP="00AC1F86">
      <w:pPr>
        <w:jc w:val="both"/>
        <w:rPr>
          <w:rFonts w:ascii="Arial" w:hAnsi="Arial" w:cs="Arial"/>
          <w:b/>
          <w:bCs/>
          <w:sz w:val="22"/>
          <w:szCs w:val="22"/>
        </w:rPr>
      </w:pPr>
    </w:p>
    <w:p w14:paraId="312CFAE3" w14:textId="77777777" w:rsidR="00F82C87" w:rsidRPr="00CA4E14" w:rsidRDefault="00F82C87" w:rsidP="00AC1F86">
      <w:pPr>
        <w:jc w:val="both"/>
        <w:rPr>
          <w:rFonts w:ascii="Arial" w:hAnsi="Arial" w:cs="Arial"/>
          <w:b/>
          <w:bCs/>
          <w:sz w:val="22"/>
          <w:szCs w:val="22"/>
          <w:u w:val="single"/>
        </w:rPr>
      </w:pPr>
      <w:r w:rsidRPr="00CA4E14">
        <w:rPr>
          <w:rFonts w:ascii="Arial" w:hAnsi="Arial" w:cs="Arial"/>
          <w:b/>
          <w:bCs/>
          <w:sz w:val="22"/>
          <w:szCs w:val="22"/>
          <w:u w:val="single"/>
        </w:rPr>
        <w:t>The following attachments are required:</w:t>
      </w:r>
    </w:p>
    <w:p w14:paraId="25A19110"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The Application Form.</w:t>
      </w:r>
    </w:p>
    <w:p w14:paraId="4246C7F0"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Detailed CV with three referees with current contact information.</w:t>
      </w:r>
    </w:p>
    <w:p w14:paraId="307113B6"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Certified copies of qualifications/certificates, ID, Drivers’ License (certified within 3 months or less of closing date).</w:t>
      </w:r>
    </w:p>
    <w:p w14:paraId="7D0DF891" w14:textId="26C1E684"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 xml:space="preserve">Applicants are requested to furnish current telephone numbers at which they can be contacted. If there is more than one post advertised in the same Ref Number only one (1) </w:t>
      </w:r>
      <w:r w:rsidR="00D421E6" w:rsidRPr="00CA4E14">
        <w:rPr>
          <w:rFonts w:ascii="Arial" w:hAnsi="Arial" w:cs="Arial"/>
          <w:b/>
          <w:bCs/>
          <w:sz w:val="22"/>
          <w:szCs w:val="22"/>
        </w:rPr>
        <w:t>application</w:t>
      </w:r>
      <w:r w:rsidRPr="00CA4E14">
        <w:rPr>
          <w:rFonts w:ascii="Arial" w:hAnsi="Arial" w:cs="Arial"/>
          <w:b/>
          <w:bCs/>
          <w:sz w:val="22"/>
          <w:szCs w:val="22"/>
        </w:rPr>
        <w:t xml:space="preserve"> must have all is required attachments. Applications without the relevant attachments (cv/certificates) will be disqualified </w:t>
      </w:r>
    </w:p>
    <w:p w14:paraId="1C05CF82" w14:textId="77777777" w:rsidR="00F82C87" w:rsidRPr="00CA4E14" w:rsidRDefault="00F82C87" w:rsidP="00AC1F86">
      <w:pPr>
        <w:jc w:val="both"/>
        <w:rPr>
          <w:rFonts w:ascii="Arial" w:hAnsi="Arial" w:cs="Arial"/>
          <w:b/>
          <w:bCs/>
          <w:sz w:val="22"/>
          <w:szCs w:val="22"/>
          <w:u w:val="single"/>
        </w:rPr>
      </w:pPr>
    </w:p>
    <w:p w14:paraId="25F67962"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The application needs to be addressed to the Senior Manager: Human Resource Management</w:t>
      </w:r>
      <w:r w:rsidR="00B70967">
        <w:rPr>
          <w:rFonts w:ascii="Arial" w:hAnsi="Arial" w:cs="Arial"/>
          <w:b/>
          <w:bCs/>
          <w:sz w:val="22"/>
          <w:szCs w:val="22"/>
        </w:rPr>
        <w:t xml:space="preserve"> (A)</w:t>
      </w:r>
      <w:r w:rsidRPr="00CA4E14">
        <w:rPr>
          <w:rFonts w:ascii="Arial" w:hAnsi="Arial" w:cs="Arial"/>
          <w:b/>
          <w:bCs/>
          <w:sz w:val="22"/>
          <w:szCs w:val="22"/>
        </w:rPr>
        <w:t xml:space="preserve"> and be posted in the box provided on the Ground Floor opposite Security in 341 Church Street, Professor Nyembezi Centre. Pietermaritzburg or posted to Private Bag X 321, Pietermaritzburg, 3200. Enquiries Ms. S.Z. Ndlovu, 033 392 2112. </w:t>
      </w:r>
    </w:p>
    <w:p w14:paraId="7B9B5F31" w14:textId="77777777" w:rsidR="00F82C87" w:rsidRPr="00CA4E14" w:rsidRDefault="00F82C87" w:rsidP="00AC1F86">
      <w:pPr>
        <w:jc w:val="both"/>
        <w:rPr>
          <w:rFonts w:ascii="Arial" w:hAnsi="Arial" w:cs="Arial"/>
          <w:b/>
          <w:bCs/>
          <w:sz w:val="22"/>
          <w:szCs w:val="22"/>
          <w:u w:val="single"/>
        </w:rPr>
      </w:pPr>
    </w:p>
    <w:p w14:paraId="129FDCA8" w14:textId="77777777" w:rsidR="00F82C87" w:rsidRPr="00CA4E14" w:rsidRDefault="00F82C87" w:rsidP="00AC1F86">
      <w:pPr>
        <w:jc w:val="both"/>
        <w:rPr>
          <w:rFonts w:ascii="Arial" w:hAnsi="Arial" w:cs="Arial"/>
          <w:b/>
          <w:bCs/>
          <w:sz w:val="22"/>
          <w:szCs w:val="22"/>
          <w:u w:val="single"/>
        </w:rPr>
      </w:pPr>
      <w:r w:rsidRPr="00CA4E14">
        <w:rPr>
          <w:rFonts w:ascii="Arial" w:hAnsi="Arial" w:cs="Arial"/>
          <w:b/>
          <w:bCs/>
          <w:sz w:val="22"/>
          <w:szCs w:val="22"/>
          <w:u w:val="single"/>
        </w:rPr>
        <w:t>IMPORTANT NOTICE TO APPLICANTS</w:t>
      </w:r>
    </w:p>
    <w:p w14:paraId="19E0C444" w14:textId="77777777" w:rsidR="00F82C87" w:rsidRPr="00CA4E14" w:rsidRDefault="00F82C87" w:rsidP="00AC1F86">
      <w:pPr>
        <w:autoSpaceDN w:val="0"/>
        <w:jc w:val="both"/>
        <w:rPr>
          <w:rFonts w:ascii="Arial" w:hAnsi="Arial" w:cs="Arial"/>
          <w:b/>
          <w:bCs/>
          <w:sz w:val="22"/>
          <w:szCs w:val="22"/>
        </w:rPr>
      </w:pPr>
      <w:r w:rsidRPr="00CA4E14">
        <w:rPr>
          <w:rFonts w:ascii="Arial" w:hAnsi="Arial" w:cs="Arial"/>
          <w:b/>
          <w:bCs/>
          <w:sz w:val="22"/>
          <w:szCs w:val="22"/>
        </w:rPr>
        <w:t>No late applications will be considered</w:t>
      </w:r>
    </w:p>
    <w:p w14:paraId="5ED6371F" w14:textId="77777777" w:rsidR="00F82C87" w:rsidRPr="00CA4E14" w:rsidRDefault="00F82C87" w:rsidP="00AC1F86">
      <w:pPr>
        <w:autoSpaceDN w:val="0"/>
        <w:jc w:val="both"/>
        <w:rPr>
          <w:rFonts w:ascii="Arial" w:hAnsi="Arial" w:cs="Arial"/>
          <w:b/>
          <w:bCs/>
          <w:sz w:val="22"/>
          <w:szCs w:val="22"/>
          <w:u w:val="single"/>
        </w:rPr>
      </w:pPr>
      <w:r w:rsidRPr="00CA4E14">
        <w:rPr>
          <w:rFonts w:ascii="Arial" w:hAnsi="Arial" w:cs="Arial"/>
          <w:b/>
          <w:bCs/>
          <w:sz w:val="22"/>
          <w:szCs w:val="22"/>
        </w:rPr>
        <w:t>No faxed or e-mailed applications will be considered</w:t>
      </w:r>
    </w:p>
    <w:p w14:paraId="5B0D98F8" w14:textId="77777777" w:rsidR="00F82C87" w:rsidRPr="00CA4E14" w:rsidRDefault="00F82C87" w:rsidP="00AC1F86">
      <w:pPr>
        <w:autoSpaceDN w:val="0"/>
        <w:jc w:val="both"/>
        <w:rPr>
          <w:rFonts w:ascii="Arial" w:hAnsi="Arial" w:cs="Arial"/>
          <w:b/>
          <w:bCs/>
          <w:sz w:val="22"/>
          <w:szCs w:val="22"/>
        </w:rPr>
      </w:pPr>
      <w:r w:rsidRPr="00CA4E14">
        <w:rPr>
          <w:rFonts w:ascii="Arial" w:hAnsi="Arial" w:cs="Arial"/>
          <w:b/>
          <w:bCs/>
          <w:sz w:val="22"/>
          <w:szCs w:val="22"/>
        </w:rPr>
        <w:t xml:space="preserve">Applications submitted on a Z83 form or any other forms that are not prescribed </w:t>
      </w:r>
      <w:r w:rsidRPr="00CA4E14">
        <w:rPr>
          <w:rFonts w:ascii="Arial" w:hAnsi="Arial" w:cs="Arial"/>
          <w:b/>
          <w:bCs/>
          <w:sz w:val="22"/>
          <w:szCs w:val="22"/>
          <w:u w:val="single"/>
        </w:rPr>
        <w:t>WILL NOT</w:t>
      </w:r>
      <w:r w:rsidRPr="00CA4E14">
        <w:rPr>
          <w:rFonts w:ascii="Arial" w:hAnsi="Arial" w:cs="Arial"/>
          <w:b/>
          <w:bCs/>
          <w:sz w:val="22"/>
          <w:szCs w:val="22"/>
        </w:rPr>
        <w:t xml:space="preserve"> be considered</w:t>
      </w:r>
    </w:p>
    <w:p w14:paraId="33B253D6" w14:textId="77777777" w:rsidR="00F82C87" w:rsidRPr="00CA4E14" w:rsidRDefault="00F82C87" w:rsidP="00AC1F86">
      <w:pPr>
        <w:autoSpaceDN w:val="0"/>
        <w:jc w:val="both"/>
        <w:rPr>
          <w:rFonts w:ascii="Arial" w:hAnsi="Arial" w:cs="Arial"/>
          <w:b/>
          <w:bCs/>
          <w:sz w:val="22"/>
          <w:szCs w:val="22"/>
        </w:rPr>
      </w:pPr>
      <w:r w:rsidRPr="00CA4E14">
        <w:rPr>
          <w:rFonts w:ascii="Arial" w:hAnsi="Arial" w:cs="Arial"/>
          <w:b/>
          <w:bCs/>
          <w:sz w:val="22"/>
          <w:szCs w:val="22"/>
        </w:rPr>
        <w:t>All interviews will be done in English.</w:t>
      </w:r>
    </w:p>
    <w:p w14:paraId="5B47083D" w14:textId="3B5F0B7E" w:rsidR="00F82C87" w:rsidRPr="00CA4E14" w:rsidRDefault="00F82C87" w:rsidP="00AC1F86">
      <w:pPr>
        <w:autoSpaceDN w:val="0"/>
        <w:jc w:val="both"/>
        <w:rPr>
          <w:rFonts w:ascii="Arial" w:hAnsi="Arial" w:cs="Arial"/>
          <w:b/>
          <w:bCs/>
          <w:sz w:val="22"/>
          <w:szCs w:val="22"/>
        </w:rPr>
      </w:pPr>
      <w:r w:rsidRPr="00CA4E14">
        <w:rPr>
          <w:rFonts w:ascii="Arial" w:hAnsi="Arial" w:cs="Arial"/>
          <w:b/>
          <w:bCs/>
          <w:sz w:val="22"/>
          <w:szCs w:val="22"/>
        </w:rPr>
        <w:t xml:space="preserve">Should there be no correspondence from the Municipality within sixteen weeks after the closing date, kindly consider your </w:t>
      </w:r>
      <w:r w:rsidR="00D421E6" w:rsidRPr="00CA4E14">
        <w:rPr>
          <w:rFonts w:ascii="Arial" w:hAnsi="Arial" w:cs="Arial"/>
          <w:b/>
          <w:bCs/>
          <w:sz w:val="22"/>
          <w:szCs w:val="22"/>
        </w:rPr>
        <w:t>application</w:t>
      </w:r>
      <w:r w:rsidRPr="00CA4E14">
        <w:rPr>
          <w:rFonts w:ascii="Arial" w:hAnsi="Arial" w:cs="Arial"/>
          <w:b/>
          <w:bCs/>
          <w:sz w:val="22"/>
          <w:szCs w:val="22"/>
        </w:rPr>
        <w:t xml:space="preserve"> to be unsuccessful.</w:t>
      </w:r>
    </w:p>
    <w:p w14:paraId="4F1401A6" w14:textId="77777777" w:rsidR="00F82C87" w:rsidRPr="00CA4E14" w:rsidRDefault="00F82C87" w:rsidP="00AC1F86">
      <w:pPr>
        <w:autoSpaceDN w:val="0"/>
        <w:jc w:val="both"/>
        <w:rPr>
          <w:rFonts w:ascii="Arial" w:hAnsi="Arial" w:cs="Arial"/>
          <w:b/>
          <w:bCs/>
          <w:sz w:val="22"/>
          <w:szCs w:val="22"/>
        </w:rPr>
      </w:pPr>
      <w:r w:rsidRPr="00CA4E14">
        <w:rPr>
          <w:rFonts w:ascii="Arial" w:hAnsi="Arial" w:cs="Arial"/>
          <w:b/>
          <w:bCs/>
          <w:sz w:val="22"/>
          <w:szCs w:val="22"/>
        </w:rPr>
        <w:t xml:space="preserve">_______________________________________ </w:t>
      </w:r>
    </w:p>
    <w:p w14:paraId="4D900FF3" w14:textId="77777777" w:rsidR="00F82C87" w:rsidRPr="00CA4E14" w:rsidRDefault="00F82C87" w:rsidP="00AC1F86">
      <w:pPr>
        <w:jc w:val="both"/>
        <w:rPr>
          <w:rFonts w:ascii="Arial" w:hAnsi="Arial" w:cs="Arial"/>
          <w:b/>
          <w:bCs/>
          <w:sz w:val="22"/>
          <w:szCs w:val="22"/>
        </w:rPr>
      </w:pPr>
    </w:p>
    <w:p w14:paraId="2AC0C488" w14:textId="2CD9E422"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 xml:space="preserve">Closing Date: </w:t>
      </w:r>
      <w:r w:rsidR="004370D4">
        <w:rPr>
          <w:rFonts w:ascii="Arial" w:hAnsi="Arial" w:cs="Arial"/>
          <w:b/>
          <w:bCs/>
          <w:sz w:val="22"/>
          <w:szCs w:val="22"/>
        </w:rPr>
        <w:t>24 Mach 2025</w:t>
      </w:r>
      <w:r w:rsidRPr="00CA4E14">
        <w:rPr>
          <w:rFonts w:ascii="Arial" w:hAnsi="Arial" w:cs="Arial"/>
          <w:b/>
          <w:bCs/>
          <w:sz w:val="22"/>
          <w:szCs w:val="22"/>
        </w:rPr>
        <w:t>Time: 15H00</w:t>
      </w:r>
    </w:p>
    <w:p w14:paraId="4040546C" w14:textId="77777777" w:rsidR="00F82C87" w:rsidRPr="00CA4E14" w:rsidRDefault="00F82C87" w:rsidP="00AC1F86">
      <w:pPr>
        <w:autoSpaceDN w:val="0"/>
        <w:jc w:val="both"/>
        <w:rPr>
          <w:rFonts w:ascii="Arial" w:hAnsi="Arial" w:cs="Arial"/>
          <w:b/>
          <w:bCs/>
          <w:sz w:val="22"/>
          <w:szCs w:val="22"/>
        </w:rPr>
      </w:pPr>
    </w:p>
    <w:p w14:paraId="7EF383DB" w14:textId="77777777" w:rsidR="00F82C87" w:rsidRPr="00CA4E14" w:rsidRDefault="00F82C87" w:rsidP="00AC1F86">
      <w:pPr>
        <w:jc w:val="center"/>
        <w:rPr>
          <w:rFonts w:ascii="Arial" w:hAnsi="Arial" w:cs="Arial"/>
          <w:b/>
          <w:bCs/>
          <w:sz w:val="22"/>
          <w:szCs w:val="22"/>
          <w:u w:val="single"/>
        </w:rPr>
      </w:pPr>
      <w:r w:rsidRPr="00CA4E14">
        <w:rPr>
          <w:rFonts w:ascii="Arial" w:hAnsi="Arial" w:cs="Arial"/>
          <w:b/>
          <w:bCs/>
          <w:sz w:val="22"/>
          <w:szCs w:val="22"/>
          <w:u w:val="single"/>
        </w:rPr>
        <w:t>CANVASSING OF COUNCILLORS AND/OR OFFICIALS WILL DISQUALIFY YOUR APPLICATION.</w:t>
      </w:r>
    </w:p>
    <w:p w14:paraId="5F16537B" w14:textId="77777777" w:rsidR="00F82C87" w:rsidRPr="00CA4E14" w:rsidRDefault="00F82C87" w:rsidP="00AC1F86">
      <w:pPr>
        <w:jc w:val="center"/>
        <w:rPr>
          <w:rFonts w:ascii="Arial" w:hAnsi="Arial" w:cs="Arial"/>
          <w:b/>
          <w:bCs/>
          <w:sz w:val="22"/>
          <w:szCs w:val="22"/>
        </w:rPr>
      </w:pPr>
    </w:p>
    <w:p w14:paraId="768D7750" w14:textId="77777777" w:rsidR="00F82C87" w:rsidRPr="00CA4E14" w:rsidRDefault="00F82C87" w:rsidP="00AC1F86">
      <w:pPr>
        <w:jc w:val="center"/>
        <w:rPr>
          <w:rFonts w:ascii="Arial" w:hAnsi="Arial" w:cs="Arial"/>
          <w:b/>
          <w:bCs/>
          <w:sz w:val="22"/>
          <w:szCs w:val="22"/>
        </w:rPr>
      </w:pPr>
      <w:r w:rsidRPr="00CA4E14">
        <w:rPr>
          <w:rFonts w:ascii="Arial" w:hAnsi="Arial" w:cs="Arial"/>
          <w:b/>
          <w:bCs/>
          <w:sz w:val="22"/>
          <w:szCs w:val="22"/>
        </w:rPr>
        <w:t>THE MUNICIPALITY RESERVES THE RIGHT NOT TO FILL THESE POSTS</w:t>
      </w:r>
    </w:p>
    <w:p w14:paraId="2C272BE7" w14:textId="77777777" w:rsidR="00F82C87" w:rsidRPr="00CA4E14" w:rsidRDefault="00F82C87" w:rsidP="00AC1F86">
      <w:pPr>
        <w:jc w:val="both"/>
        <w:rPr>
          <w:rFonts w:ascii="Arial" w:hAnsi="Arial" w:cs="Arial"/>
          <w:b/>
          <w:bCs/>
          <w:sz w:val="22"/>
          <w:szCs w:val="22"/>
        </w:rPr>
      </w:pPr>
    </w:p>
    <w:p w14:paraId="70A230FA" w14:textId="77777777" w:rsidR="002A57A8" w:rsidRPr="00CA4E14" w:rsidRDefault="002A57A8" w:rsidP="002A57A8">
      <w:pPr>
        <w:jc w:val="both"/>
        <w:rPr>
          <w:rFonts w:ascii="Arial" w:hAnsi="Arial" w:cs="Arial"/>
          <w:b/>
          <w:bCs/>
          <w:sz w:val="22"/>
          <w:szCs w:val="22"/>
        </w:rPr>
      </w:pPr>
      <w:r w:rsidRPr="00CA4E14">
        <w:rPr>
          <w:rFonts w:ascii="Arial" w:hAnsi="Arial" w:cs="Arial"/>
          <w:b/>
          <w:bCs/>
          <w:sz w:val="22"/>
          <w:szCs w:val="22"/>
        </w:rPr>
        <w:t xml:space="preserve">The Municipality is an equal opportunity, affirmative action employer and it is our intention to promote representivity (race, gender, disability) in the Local Government Sector through filling of these posts.  To further the objectivity of representivity within the Msunduzi Municipality, </w:t>
      </w:r>
      <w:r>
        <w:rPr>
          <w:rFonts w:ascii="Arial" w:hAnsi="Arial" w:cs="Arial"/>
          <w:b/>
          <w:bCs/>
          <w:sz w:val="22"/>
          <w:szCs w:val="22"/>
        </w:rPr>
        <w:t xml:space="preserve">Designated groups identified on each advertised position </w:t>
      </w:r>
      <w:r w:rsidRPr="00CA4E14">
        <w:rPr>
          <w:rFonts w:ascii="Arial" w:hAnsi="Arial" w:cs="Arial"/>
          <w:b/>
          <w:bCs/>
          <w:sz w:val="22"/>
          <w:szCs w:val="22"/>
        </w:rPr>
        <w:t xml:space="preserve">are encouraged to apply. </w:t>
      </w:r>
    </w:p>
    <w:p w14:paraId="30896E0C" w14:textId="77777777"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_______________________________________</w:t>
      </w:r>
    </w:p>
    <w:p w14:paraId="234F9768" w14:textId="77777777" w:rsidR="00F82C87" w:rsidRPr="00CA4E14" w:rsidRDefault="00F82C87" w:rsidP="00AC1F86">
      <w:pPr>
        <w:autoSpaceDN w:val="0"/>
        <w:contextualSpacing/>
        <w:rPr>
          <w:rFonts w:ascii="Arial" w:hAnsi="Arial" w:cs="Arial"/>
          <w:b/>
          <w:sz w:val="22"/>
          <w:szCs w:val="22"/>
        </w:rPr>
      </w:pPr>
    </w:p>
    <w:p w14:paraId="3F702A7A" w14:textId="500A0F58" w:rsidR="00F82C87" w:rsidRPr="00CA4E14" w:rsidRDefault="00F82C87" w:rsidP="00AC1F86">
      <w:pPr>
        <w:autoSpaceDN w:val="0"/>
        <w:contextualSpacing/>
        <w:rPr>
          <w:rFonts w:ascii="Arial" w:hAnsi="Arial" w:cs="Arial"/>
          <w:b/>
          <w:sz w:val="22"/>
          <w:szCs w:val="22"/>
        </w:rPr>
      </w:pPr>
      <w:r w:rsidRPr="00CA4E14">
        <w:rPr>
          <w:rFonts w:ascii="Arial" w:hAnsi="Arial" w:cs="Arial"/>
          <w:b/>
          <w:sz w:val="22"/>
          <w:szCs w:val="22"/>
        </w:rPr>
        <w:t xml:space="preserve">Circulated Date: </w:t>
      </w:r>
      <w:r w:rsidR="004370D4">
        <w:rPr>
          <w:rFonts w:ascii="Arial" w:hAnsi="Arial" w:cs="Arial"/>
          <w:b/>
          <w:sz w:val="22"/>
          <w:szCs w:val="22"/>
        </w:rPr>
        <w:t>06/</w:t>
      </w:r>
      <w:r w:rsidR="00E07553">
        <w:rPr>
          <w:rFonts w:ascii="Arial" w:hAnsi="Arial" w:cs="Arial"/>
          <w:b/>
          <w:sz w:val="22"/>
          <w:szCs w:val="22"/>
        </w:rPr>
        <w:t>03</w:t>
      </w:r>
      <w:r w:rsidR="004370D4">
        <w:rPr>
          <w:rFonts w:ascii="Arial" w:hAnsi="Arial" w:cs="Arial"/>
          <w:b/>
          <w:sz w:val="22"/>
          <w:szCs w:val="22"/>
        </w:rPr>
        <w:t>/2025</w:t>
      </w:r>
    </w:p>
    <w:p w14:paraId="4D1A5EEA" w14:textId="77777777" w:rsidR="00F82C87" w:rsidRPr="00CA4E14" w:rsidRDefault="00F82C87" w:rsidP="00AC1F86">
      <w:pPr>
        <w:jc w:val="both"/>
        <w:rPr>
          <w:rFonts w:ascii="Arial" w:hAnsi="Arial" w:cs="Arial"/>
          <w:b/>
          <w:bCs/>
          <w:sz w:val="22"/>
          <w:szCs w:val="22"/>
        </w:rPr>
      </w:pPr>
    </w:p>
    <w:p w14:paraId="07B8139F" w14:textId="71F9BA21" w:rsidR="00F82C87" w:rsidRPr="00CA4E14" w:rsidRDefault="00F82C87" w:rsidP="00AC1F86">
      <w:pPr>
        <w:jc w:val="both"/>
        <w:rPr>
          <w:rFonts w:ascii="Arial" w:hAnsi="Arial" w:cs="Arial"/>
          <w:b/>
          <w:bCs/>
          <w:sz w:val="22"/>
          <w:szCs w:val="22"/>
        </w:rPr>
      </w:pPr>
      <w:r w:rsidRPr="00CA4E14">
        <w:rPr>
          <w:rFonts w:ascii="Arial" w:hAnsi="Arial" w:cs="Arial"/>
          <w:b/>
          <w:bCs/>
          <w:sz w:val="22"/>
          <w:szCs w:val="22"/>
        </w:rPr>
        <w:t xml:space="preserve">THE ADVERTISING OF THESE POSTS IS AUTHORISED BY THE </w:t>
      </w:r>
      <w:r>
        <w:rPr>
          <w:rFonts w:ascii="Arial" w:hAnsi="Arial" w:cs="Arial"/>
          <w:b/>
          <w:bCs/>
          <w:sz w:val="22"/>
          <w:szCs w:val="22"/>
        </w:rPr>
        <w:t>MUNICIPAL MANAGER</w:t>
      </w:r>
      <w:r w:rsidR="00B70967">
        <w:rPr>
          <w:rFonts w:ascii="Arial" w:hAnsi="Arial" w:cs="Arial"/>
          <w:b/>
          <w:bCs/>
          <w:sz w:val="22"/>
          <w:szCs w:val="22"/>
        </w:rPr>
        <w:t xml:space="preserve"> (A</w:t>
      </w:r>
      <w:r w:rsidR="00D421E6">
        <w:rPr>
          <w:rFonts w:ascii="Arial" w:hAnsi="Arial" w:cs="Arial"/>
          <w:b/>
          <w:bCs/>
          <w:sz w:val="22"/>
          <w:szCs w:val="22"/>
        </w:rPr>
        <w:t>CTING</w:t>
      </w:r>
      <w:r w:rsidR="00B70967">
        <w:rPr>
          <w:rFonts w:ascii="Arial" w:hAnsi="Arial" w:cs="Arial"/>
          <w:b/>
          <w:bCs/>
          <w:sz w:val="22"/>
          <w:szCs w:val="22"/>
        </w:rPr>
        <w:t>)</w:t>
      </w:r>
      <w:r w:rsidRPr="00CA4E14">
        <w:rPr>
          <w:rFonts w:ascii="Arial" w:hAnsi="Arial" w:cs="Arial"/>
          <w:b/>
          <w:bCs/>
          <w:sz w:val="22"/>
          <w:szCs w:val="22"/>
        </w:rPr>
        <w:t>:</w:t>
      </w:r>
      <w:r w:rsidR="00F700C7">
        <w:rPr>
          <w:rFonts w:ascii="Arial" w:hAnsi="Arial" w:cs="Arial"/>
          <w:b/>
          <w:bCs/>
          <w:sz w:val="22"/>
          <w:szCs w:val="22"/>
        </w:rPr>
        <w:t xml:space="preserve"> </w:t>
      </w:r>
    </w:p>
    <w:p w14:paraId="3BD581B8" w14:textId="77777777" w:rsidR="00F82C87" w:rsidRPr="00CA4E14" w:rsidRDefault="00F82C87" w:rsidP="00AC1F86">
      <w:pPr>
        <w:jc w:val="both"/>
        <w:rPr>
          <w:rFonts w:ascii="Arial" w:hAnsi="Arial" w:cs="Arial"/>
          <w:b/>
          <w:bCs/>
          <w:sz w:val="22"/>
          <w:szCs w:val="22"/>
        </w:rPr>
      </w:pPr>
    </w:p>
    <w:p w14:paraId="52D1AF57" w14:textId="124A0BE0" w:rsidR="00F700C7" w:rsidRDefault="00F700C7" w:rsidP="00AC1F86">
      <w:pPr>
        <w:jc w:val="both"/>
        <w:rPr>
          <w:rFonts w:ascii="Arial" w:hAnsi="Arial" w:cs="Arial"/>
          <w:b/>
          <w:bCs/>
          <w:sz w:val="22"/>
          <w:szCs w:val="22"/>
        </w:rPr>
      </w:pPr>
      <w:r w:rsidRPr="00F700C7">
        <w:rPr>
          <w:rFonts w:ascii="Arial" w:hAnsi="Arial" w:cs="Arial"/>
          <w:b/>
          <w:bCs/>
          <w:sz w:val="22"/>
          <w:szCs w:val="22"/>
        </w:rPr>
        <w:t>MR</w:t>
      </w:r>
      <w:r w:rsidR="00F03C80">
        <w:rPr>
          <w:rFonts w:ascii="Arial" w:hAnsi="Arial" w:cs="Arial"/>
          <w:b/>
          <w:bCs/>
          <w:sz w:val="22"/>
          <w:szCs w:val="22"/>
        </w:rPr>
        <w:t>S. MN. NGCOBO</w:t>
      </w:r>
      <w:r w:rsidRPr="00F700C7">
        <w:rPr>
          <w:rFonts w:ascii="Arial" w:hAnsi="Arial" w:cs="Arial"/>
          <w:b/>
          <w:bCs/>
          <w:sz w:val="22"/>
          <w:szCs w:val="22"/>
        </w:rPr>
        <w:t xml:space="preserve"> </w:t>
      </w:r>
    </w:p>
    <w:sectPr w:rsidR="00F700C7" w:rsidSect="007B053D">
      <w:headerReference w:type="even" r:id="rId11"/>
      <w:headerReference w:type="default" r:id="rId12"/>
      <w:footerReference w:type="default" r:id="rId13"/>
      <w:headerReference w:type="first" r:id="rId14"/>
      <w:type w:val="continuous"/>
      <w:pgSz w:w="11909" w:h="16834" w:code="9"/>
      <w:pgMar w:top="426" w:right="994" w:bottom="709" w:left="720" w:header="568" w:footer="314" w:gutter="0"/>
      <w:cols w:num="2" w:space="5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F1F9" w14:textId="77777777" w:rsidR="0097363A" w:rsidRDefault="0097363A" w:rsidP="00C920D5">
      <w:r>
        <w:separator/>
      </w:r>
    </w:p>
  </w:endnote>
  <w:endnote w:type="continuationSeparator" w:id="0">
    <w:p w14:paraId="56B7BBB8" w14:textId="77777777" w:rsidR="0097363A" w:rsidRDefault="0097363A" w:rsidP="00C9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DCF8" w14:textId="373E048E" w:rsidR="002B191B" w:rsidRPr="000A1779" w:rsidRDefault="002B191B" w:rsidP="00AF6D6C">
    <w:pPr>
      <w:pStyle w:val="Footer"/>
      <w:tabs>
        <w:tab w:val="clear" w:pos="9360"/>
        <w:tab w:val="right" w:pos="9072"/>
      </w:tabs>
      <w:jc w:val="right"/>
      <w:rPr>
        <w:rFonts w:ascii="Arial" w:hAnsi="Arial" w:cs="Arial"/>
        <w:sz w:val="22"/>
        <w:szCs w:val="22"/>
      </w:rPr>
    </w:pPr>
    <w:r w:rsidRPr="000A1779">
      <w:rPr>
        <w:rFonts w:ascii="Arial" w:hAnsi="Arial" w:cs="Arial"/>
        <w:sz w:val="22"/>
        <w:szCs w:val="22"/>
      </w:rPr>
      <w:t xml:space="preserve">Page </w:t>
    </w:r>
    <w:r w:rsidRPr="000A1779">
      <w:rPr>
        <w:rFonts w:ascii="Arial" w:hAnsi="Arial" w:cs="Arial"/>
        <w:b/>
        <w:bCs/>
        <w:sz w:val="22"/>
        <w:szCs w:val="22"/>
      </w:rPr>
      <w:fldChar w:fldCharType="begin"/>
    </w:r>
    <w:r w:rsidRPr="000A1779">
      <w:rPr>
        <w:rFonts w:ascii="Arial" w:hAnsi="Arial" w:cs="Arial"/>
        <w:b/>
        <w:bCs/>
        <w:sz w:val="22"/>
        <w:szCs w:val="22"/>
      </w:rPr>
      <w:instrText xml:space="preserve"> PAGE </w:instrText>
    </w:r>
    <w:r w:rsidRPr="000A1779">
      <w:rPr>
        <w:rFonts w:ascii="Arial" w:hAnsi="Arial" w:cs="Arial"/>
        <w:b/>
        <w:bCs/>
        <w:sz w:val="22"/>
        <w:szCs w:val="22"/>
      </w:rPr>
      <w:fldChar w:fldCharType="separate"/>
    </w:r>
    <w:r w:rsidR="00686461">
      <w:rPr>
        <w:rFonts w:ascii="Arial" w:hAnsi="Arial" w:cs="Arial"/>
        <w:b/>
        <w:bCs/>
        <w:noProof/>
        <w:sz w:val="22"/>
        <w:szCs w:val="22"/>
      </w:rPr>
      <w:t>1</w:t>
    </w:r>
    <w:r w:rsidRPr="000A1779">
      <w:rPr>
        <w:rFonts w:ascii="Arial" w:hAnsi="Arial" w:cs="Arial"/>
        <w:b/>
        <w:bCs/>
        <w:sz w:val="22"/>
        <w:szCs w:val="22"/>
      </w:rPr>
      <w:fldChar w:fldCharType="end"/>
    </w:r>
    <w:r w:rsidRPr="000A1779">
      <w:rPr>
        <w:rFonts w:ascii="Arial" w:hAnsi="Arial" w:cs="Arial"/>
        <w:sz w:val="22"/>
        <w:szCs w:val="22"/>
      </w:rPr>
      <w:t xml:space="preserve"> of </w:t>
    </w:r>
    <w:r w:rsidRPr="000A1779">
      <w:rPr>
        <w:rFonts w:ascii="Arial" w:hAnsi="Arial" w:cs="Arial"/>
        <w:b/>
        <w:bCs/>
        <w:sz w:val="22"/>
        <w:szCs w:val="22"/>
      </w:rPr>
      <w:fldChar w:fldCharType="begin"/>
    </w:r>
    <w:r w:rsidRPr="000A1779">
      <w:rPr>
        <w:rFonts w:ascii="Arial" w:hAnsi="Arial" w:cs="Arial"/>
        <w:b/>
        <w:bCs/>
        <w:sz w:val="22"/>
        <w:szCs w:val="22"/>
      </w:rPr>
      <w:instrText xml:space="preserve"> NUMPAGES  </w:instrText>
    </w:r>
    <w:r w:rsidRPr="000A1779">
      <w:rPr>
        <w:rFonts w:ascii="Arial" w:hAnsi="Arial" w:cs="Arial"/>
        <w:b/>
        <w:bCs/>
        <w:sz w:val="22"/>
        <w:szCs w:val="22"/>
      </w:rPr>
      <w:fldChar w:fldCharType="separate"/>
    </w:r>
    <w:r w:rsidR="00686461">
      <w:rPr>
        <w:rFonts w:ascii="Arial" w:hAnsi="Arial" w:cs="Arial"/>
        <w:b/>
        <w:bCs/>
        <w:noProof/>
        <w:sz w:val="22"/>
        <w:szCs w:val="22"/>
      </w:rPr>
      <w:t>5</w:t>
    </w:r>
    <w:r w:rsidRPr="000A1779">
      <w:rPr>
        <w:rFonts w:ascii="Arial" w:hAnsi="Arial" w:cs="Arial"/>
        <w:b/>
        <w:bCs/>
        <w:sz w:val="22"/>
        <w:szCs w:val="22"/>
      </w:rPr>
      <w:fldChar w:fldCharType="end"/>
    </w:r>
  </w:p>
  <w:p w14:paraId="237AE61F" w14:textId="37629648" w:rsidR="002B191B" w:rsidRDefault="002B191B" w:rsidP="003D6952">
    <w:pPr>
      <w:tabs>
        <w:tab w:val="left" w:pos="2025"/>
      </w:tabs>
      <w:jc w:val="right"/>
    </w:pPr>
    <w:r>
      <w:rPr>
        <w:rFonts w:ascii="Arial" w:hAnsi="Arial" w:cs="Arial"/>
        <w:b/>
        <w:sz w:val="22"/>
        <w:szCs w:val="22"/>
      </w:rPr>
      <w:t>Vacancy Circular No.0</w:t>
    </w:r>
    <w:r w:rsidR="00372BA6">
      <w:rPr>
        <w:rFonts w:ascii="Arial" w:hAnsi="Arial" w:cs="Arial"/>
        <w:b/>
        <w:sz w:val="22"/>
        <w:szCs w:val="22"/>
      </w:rPr>
      <w:t>8</w:t>
    </w:r>
    <w:r>
      <w:rPr>
        <w:rFonts w:ascii="Arial" w:hAnsi="Arial" w:cs="Arial"/>
        <w:b/>
        <w:sz w:val="22"/>
        <w:szCs w:val="22"/>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525A" w14:textId="7AE49365" w:rsidR="002B191B" w:rsidRPr="000A1779" w:rsidRDefault="002B191B" w:rsidP="00AF6D6C">
    <w:pPr>
      <w:pStyle w:val="Footer"/>
      <w:tabs>
        <w:tab w:val="clear" w:pos="9360"/>
        <w:tab w:val="right" w:pos="9072"/>
      </w:tabs>
      <w:jc w:val="right"/>
      <w:rPr>
        <w:rFonts w:ascii="Arial" w:hAnsi="Arial" w:cs="Arial"/>
        <w:sz w:val="22"/>
        <w:szCs w:val="22"/>
      </w:rPr>
    </w:pPr>
    <w:r w:rsidRPr="000A1779">
      <w:rPr>
        <w:rFonts w:ascii="Arial" w:hAnsi="Arial" w:cs="Arial"/>
        <w:sz w:val="22"/>
        <w:szCs w:val="22"/>
      </w:rPr>
      <w:t xml:space="preserve">Page </w:t>
    </w:r>
    <w:r w:rsidRPr="000A1779">
      <w:rPr>
        <w:rFonts w:ascii="Arial" w:hAnsi="Arial" w:cs="Arial"/>
        <w:b/>
        <w:bCs/>
        <w:sz w:val="22"/>
        <w:szCs w:val="22"/>
      </w:rPr>
      <w:fldChar w:fldCharType="begin"/>
    </w:r>
    <w:r w:rsidRPr="000A1779">
      <w:rPr>
        <w:rFonts w:ascii="Arial" w:hAnsi="Arial" w:cs="Arial"/>
        <w:b/>
        <w:bCs/>
        <w:sz w:val="22"/>
        <w:szCs w:val="22"/>
      </w:rPr>
      <w:instrText xml:space="preserve"> PAGE </w:instrText>
    </w:r>
    <w:r w:rsidRPr="000A1779">
      <w:rPr>
        <w:rFonts w:ascii="Arial" w:hAnsi="Arial" w:cs="Arial"/>
        <w:b/>
        <w:bCs/>
        <w:sz w:val="22"/>
        <w:szCs w:val="22"/>
      </w:rPr>
      <w:fldChar w:fldCharType="separate"/>
    </w:r>
    <w:r w:rsidR="00686461">
      <w:rPr>
        <w:rFonts w:ascii="Arial" w:hAnsi="Arial" w:cs="Arial"/>
        <w:b/>
        <w:bCs/>
        <w:noProof/>
        <w:sz w:val="22"/>
        <w:szCs w:val="22"/>
      </w:rPr>
      <w:t>5</w:t>
    </w:r>
    <w:r w:rsidRPr="000A1779">
      <w:rPr>
        <w:rFonts w:ascii="Arial" w:hAnsi="Arial" w:cs="Arial"/>
        <w:b/>
        <w:bCs/>
        <w:sz w:val="22"/>
        <w:szCs w:val="22"/>
      </w:rPr>
      <w:fldChar w:fldCharType="end"/>
    </w:r>
    <w:r w:rsidRPr="000A1779">
      <w:rPr>
        <w:rFonts w:ascii="Arial" w:hAnsi="Arial" w:cs="Arial"/>
        <w:sz w:val="22"/>
        <w:szCs w:val="22"/>
      </w:rPr>
      <w:t xml:space="preserve"> of </w:t>
    </w:r>
    <w:r w:rsidRPr="000A1779">
      <w:rPr>
        <w:rFonts w:ascii="Arial" w:hAnsi="Arial" w:cs="Arial"/>
        <w:b/>
        <w:bCs/>
        <w:sz w:val="22"/>
        <w:szCs w:val="22"/>
      </w:rPr>
      <w:fldChar w:fldCharType="begin"/>
    </w:r>
    <w:r w:rsidRPr="000A1779">
      <w:rPr>
        <w:rFonts w:ascii="Arial" w:hAnsi="Arial" w:cs="Arial"/>
        <w:b/>
        <w:bCs/>
        <w:sz w:val="22"/>
        <w:szCs w:val="22"/>
      </w:rPr>
      <w:instrText xml:space="preserve"> NUMPAGES  </w:instrText>
    </w:r>
    <w:r w:rsidRPr="000A1779">
      <w:rPr>
        <w:rFonts w:ascii="Arial" w:hAnsi="Arial" w:cs="Arial"/>
        <w:b/>
        <w:bCs/>
        <w:sz w:val="22"/>
        <w:szCs w:val="22"/>
      </w:rPr>
      <w:fldChar w:fldCharType="separate"/>
    </w:r>
    <w:r w:rsidR="00686461">
      <w:rPr>
        <w:rFonts w:ascii="Arial" w:hAnsi="Arial" w:cs="Arial"/>
        <w:b/>
        <w:bCs/>
        <w:noProof/>
        <w:sz w:val="22"/>
        <w:szCs w:val="22"/>
      </w:rPr>
      <w:t>5</w:t>
    </w:r>
    <w:r w:rsidRPr="000A1779">
      <w:rPr>
        <w:rFonts w:ascii="Arial" w:hAnsi="Arial" w:cs="Arial"/>
        <w:b/>
        <w:bCs/>
        <w:sz w:val="22"/>
        <w:szCs w:val="22"/>
      </w:rPr>
      <w:fldChar w:fldCharType="end"/>
    </w:r>
  </w:p>
  <w:p w14:paraId="088B2017" w14:textId="46E52B3F" w:rsidR="002B191B" w:rsidRDefault="002B191B" w:rsidP="00074A59">
    <w:pPr>
      <w:tabs>
        <w:tab w:val="left" w:pos="2025"/>
        <w:tab w:val="left" w:pos="9214"/>
      </w:tabs>
      <w:jc w:val="right"/>
    </w:pPr>
    <w:r>
      <w:rPr>
        <w:rFonts w:ascii="Arial" w:hAnsi="Arial" w:cs="Arial"/>
        <w:b/>
        <w:sz w:val="22"/>
        <w:szCs w:val="22"/>
      </w:rPr>
      <w:t>Vacancy Circular No. 0</w:t>
    </w:r>
    <w:r w:rsidR="00952B90">
      <w:rPr>
        <w:rFonts w:ascii="Arial" w:hAnsi="Arial" w:cs="Arial"/>
        <w:b/>
        <w:sz w:val="22"/>
        <w:szCs w:val="22"/>
      </w:rPr>
      <w:t>8</w:t>
    </w:r>
    <w:r>
      <w:rPr>
        <w:rFonts w:ascii="Arial" w:hAnsi="Arial" w:cs="Arial"/>
        <w:b/>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B003" w14:textId="77777777" w:rsidR="0097363A" w:rsidRDefault="0097363A" w:rsidP="00C920D5">
      <w:r>
        <w:separator/>
      </w:r>
    </w:p>
  </w:footnote>
  <w:footnote w:type="continuationSeparator" w:id="0">
    <w:p w14:paraId="27DB57D7" w14:textId="77777777" w:rsidR="0097363A" w:rsidRDefault="0097363A" w:rsidP="00C9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32DA" w14:textId="754C70A2" w:rsidR="002B191B" w:rsidRDefault="002B1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247C" w14:textId="1089EF7D" w:rsidR="002B191B" w:rsidRDefault="002B1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C219" w14:textId="0AA4F4B5" w:rsidR="002B191B" w:rsidRDefault="002B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8929CD75"/>
    <w:multiLevelType w:val="hybridMultilevel"/>
    <w:tmpl w:val="C71D4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B5E11"/>
    <w:multiLevelType w:val="hybridMultilevel"/>
    <w:tmpl w:val="643268E2"/>
    <w:lvl w:ilvl="0" w:tplc="36C6984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1">
    <w:nsid w:val="0EE23109"/>
    <w:multiLevelType w:val="hybridMultilevel"/>
    <w:tmpl w:val="C82A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12DE0E28"/>
    <w:multiLevelType w:val="hybridMultilevel"/>
    <w:tmpl w:val="A644F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141E710A"/>
    <w:multiLevelType w:val="hybridMultilevel"/>
    <w:tmpl w:val="11C067AA"/>
    <w:lvl w:ilvl="0" w:tplc="69AC7504">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1">
    <w:nsid w:val="16E63BA3"/>
    <w:multiLevelType w:val="hybridMultilevel"/>
    <w:tmpl w:val="483A2E4C"/>
    <w:lvl w:ilvl="0" w:tplc="69AC7504">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1">
    <w:nsid w:val="1C6576B2"/>
    <w:multiLevelType w:val="hybridMultilevel"/>
    <w:tmpl w:val="7C1F88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1">
    <w:nsid w:val="1D102D8D"/>
    <w:multiLevelType w:val="hybridMultilevel"/>
    <w:tmpl w:val="63B6CA2E"/>
    <w:lvl w:ilvl="0" w:tplc="69AC75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2FDF37E6"/>
    <w:multiLevelType w:val="hybridMultilevel"/>
    <w:tmpl w:val="309C3286"/>
    <w:lvl w:ilvl="0" w:tplc="1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1">
    <w:nsid w:val="315251C7"/>
    <w:multiLevelType w:val="hybridMultilevel"/>
    <w:tmpl w:val="30FCB2D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1">
    <w:nsid w:val="384D1A82"/>
    <w:multiLevelType w:val="hybridMultilevel"/>
    <w:tmpl w:val="49A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9547B2B"/>
    <w:multiLevelType w:val="hybridMultilevel"/>
    <w:tmpl w:val="F7EE1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1">
    <w:nsid w:val="3C471E0B"/>
    <w:multiLevelType w:val="hybridMultilevel"/>
    <w:tmpl w:val="6A62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40A06F6D"/>
    <w:multiLevelType w:val="hybridMultilevel"/>
    <w:tmpl w:val="D80A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1033A"/>
    <w:multiLevelType w:val="hybridMultilevel"/>
    <w:tmpl w:val="0C907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1">
    <w:nsid w:val="4D126564"/>
    <w:multiLevelType w:val="hybridMultilevel"/>
    <w:tmpl w:val="CF22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4E9E4C41"/>
    <w:multiLevelType w:val="hybridMultilevel"/>
    <w:tmpl w:val="3AB0BC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1">
    <w:nsid w:val="5DAC638F"/>
    <w:multiLevelType w:val="hybridMultilevel"/>
    <w:tmpl w:val="3F4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24E0DD7"/>
    <w:multiLevelType w:val="hybridMultilevel"/>
    <w:tmpl w:val="2F8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72713539"/>
    <w:multiLevelType w:val="hybridMultilevel"/>
    <w:tmpl w:val="F634C8D8"/>
    <w:lvl w:ilvl="0" w:tplc="69AC75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76794AB4"/>
    <w:multiLevelType w:val="hybridMultilevel"/>
    <w:tmpl w:val="3EB8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78B75FFF"/>
    <w:multiLevelType w:val="hybridMultilevel"/>
    <w:tmpl w:val="EB5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542147">
    <w:abstractNumId w:val="4"/>
  </w:num>
  <w:num w:numId="2" w16cid:durableId="1591501278">
    <w:abstractNumId w:val="4"/>
  </w:num>
  <w:num w:numId="3" w16cid:durableId="357004115">
    <w:abstractNumId w:val="19"/>
  </w:num>
  <w:num w:numId="4" w16cid:durableId="1500924488">
    <w:abstractNumId w:val="12"/>
  </w:num>
  <w:num w:numId="5" w16cid:durableId="1415853726">
    <w:abstractNumId w:val="20"/>
  </w:num>
  <w:num w:numId="6" w16cid:durableId="1089816741">
    <w:abstractNumId w:val="15"/>
  </w:num>
  <w:num w:numId="7" w16cid:durableId="1162045365">
    <w:abstractNumId w:val="17"/>
  </w:num>
  <w:num w:numId="8" w16cid:durableId="1943537435">
    <w:abstractNumId w:val="13"/>
  </w:num>
  <w:num w:numId="9" w16cid:durableId="1996717055">
    <w:abstractNumId w:val="21"/>
  </w:num>
  <w:num w:numId="10" w16cid:durableId="384644332">
    <w:abstractNumId w:val="18"/>
  </w:num>
  <w:num w:numId="11" w16cid:durableId="1990745918">
    <w:abstractNumId w:val="17"/>
  </w:num>
  <w:num w:numId="12" w16cid:durableId="1273319990">
    <w:abstractNumId w:val="10"/>
  </w:num>
  <w:num w:numId="13" w16cid:durableId="845561334">
    <w:abstractNumId w:val="3"/>
  </w:num>
  <w:num w:numId="14" w16cid:durableId="122699615">
    <w:abstractNumId w:val="8"/>
  </w:num>
  <w:num w:numId="15" w16cid:durableId="509295040">
    <w:abstractNumId w:val="2"/>
  </w:num>
  <w:num w:numId="16" w16cid:durableId="61950031">
    <w:abstractNumId w:val="6"/>
  </w:num>
  <w:num w:numId="17" w16cid:durableId="1356955337">
    <w:abstractNumId w:val="0"/>
  </w:num>
  <w:num w:numId="18" w16cid:durableId="1706708603">
    <w:abstractNumId w:val="16"/>
  </w:num>
  <w:num w:numId="19" w16cid:durableId="561138873">
    <w:abstractNumId w:val="7"/>
  </w:num>
  <w:num w:numId="20" w16cid:durableId="1184586413">
    <w:abstractNumId w:val="5"/>
  </w:num>
  <w:num w:numId="21" w16cid:durableId="1561090338">
    <w:abstractNumId w:val="11"/>
  </w:num>
  <w:num w:numId="22" w16cid:durableId="400568971">
    <w:abstractNumId w:val="9"/>
  </w:num>
  <w:num w:numId="23" w16cid:durableId="2133551907">
    <w:abstractNumId w:val="1"/>
  </w:num>
  <w:num w:numId="24" w16cid:durableId="1999725934">
    <w:abstractNumId w:val="4"/>
  </w:num>
  <w:num w:numId="25" w16cid:durableId="392967363">
    <w:abstractNumId w:val="4"/>
  </w:num>
  <w:num w:numId="26" w16cid:durableId="1677003210">
    <w:abstractNumId w:val="4"/>
  </w:num>
  <w:num w:numId="27" w16cid:durableId="1209491323">
    <w:abstractNumId w:val="4"/>
  </w:num>
  <w:num w:numId="28" w16cid:durableId="2055495804">
    <w:abstractNumId w:val="4"/>
  </w:num>
  <w:num w:numId="29" w16cid:durableId="46614451">
    <w:abstractNumId w:val="14"/>
  </w:num>
  <w:num w:numId="30" w16cid:durableId="512650885">
    <w:abstractNumId w:val="4"/>
  </w:num>
  <w:num w:numId="31" w16cid:durableId="1136995417">
    <w:abstractNumId w:val="4"/>
  </w:num>
  <w:num w:numId="32" w16cid:durableId="20133409">
    <w:abstractNumId w:val="4"/>
  </w:num>
  <w:num w:numId="33" w16cid:durableId="1241061721">
    <w:abstractNumId w:val="4"/>
  </w:num>
  <w:num w:numId="34" w16cid:durableId="89666320">
    <w:abstractNumId w:val="4"/>
  </w:num>
  <w:num w:numId="35" w16cid:durableId="2266505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050" style="mso-width-relative:margin;mso-height-relative:margin" fillcolor="none [2092]" stroke="f" strokecolor="none [2412]">
      <v:fill color="none [2092]"/>
      <v:stroke color="none [2412]"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07"/>
    <w:rsid w:val="0000026B"/>
    <w:rsid w:val="0000063F"/>
    <w:rsid w:val="00001A20"/>
    <w:rsid w:val="00001AE3"/>
    <w:rsid w:val="00003EB5"/>
    <w:rsid w:val="0000433D"/>
    <w:rsid w:val="00004400"/>
    <w:rsid w:val="00005583"/>
    <w:rsid w:val="0000577B"/>
    <w:rsid w:val="00005B29"/>
    <w:rsid w:val="00006392"/>
    <w:rsid w:val="00007261"/>
    <w:rsid w:val="000074A9"/>
    <w:rsid w:val="00010550"/>
    <w:rsid w:val="00010618"/>
    <w:rsid w:val="00010B43"/>
    <w:rsid w:val="00011282"/>
    <w:rsid w:val="0001166A"/>
    <w:rsid w:val="000126F4"/>
    <w:rsid w:val="000128D2"/>
    <w:rsid w:val="000135F7"/>
    <w:rsid w:val="00014460"/>
    <w:rsid w:val="00014595"/>
    <w:rsid w:val="000147D2"/>
    <w:rsid w:val="0001498C"/>
    <w:rsid w:val="00014D45"/>
    <w:rsid w:val="000157B8"/>
    <w:rsid w:val="000157DD"/>
    <w:rsid w:val="00015861"/>
    <w:rsid w:val="00015A98"/>
    <w:rsid w:val="00015B90"/>
    <w:rsid w:val="00015CBD"/>
    <w:rsid w:val="00015D37"/>
    <w:rsid w:val="00016B6F"/>
    <w:rsid w:val="00016CEC"/>
    <w:rsid w:val="00016FF8"/>
    <w:rsid w:val="00017680"/>
    <w:rsid w:val="000176E2"/>
    <w:rsid w:val="00017793"/>
    <w:rsid w:val="000177B5"/>
    <w:rsid w:val="000209D4"/>
    <w:rsid w:val="00020AB4"/>
    <w:rsid w:val="000213E2"/>
    <w:rsid w:val="0002141E"/>
    <w:rsid w:val="0002161C"/>
    <w:rsid w:val="00021878"/>
    <w:rsid w:val="00021CAE"/>
    <w:rsid w:val="0002227D"/>
    <w:rsid w:val="00022DD6"/>
    <w:rsid w:val="000232EB"/>
    <w:rsid w:val="0002362E"/>
    <w:rsid w:val="00023B90"/>
    <w:rsid w:val="0002466D"/>
    <w:rsid w:val="00024BD3"/>
    <w:rsid w:val="00025028"/>
    <w:rsid w:val="0002524B"/>
    <w:rsid w:val="00025A75"/>
    <w:rsid w:val="000271A3"/>
    <w:rsid w:val="00027A4A"/>
    <w:rsid w:val="00027B66"/>
    <w:rsid w:val="00027B92"/>
    <w:rsid w:val="00030310"/>
    <w:rsid w:val="00030989"/>
    <w:rsid w:val="00031156"/>
    <w:rsid w:val="00032048"/>
    <w:rsid w:val="000327BF"/>
    <w:rsid w:val="00033590"/>
    <w:rsid w:val="00033642"/>
    <w:rsid w:val="000338CC"/>
    <w:rsid w:val="00033B9F"/>
    <w:rsid w:val="00033EDF"/>
    <w:rsid w:val="00033F91"/>
    <w:rsid w:val="000342B8"/>
    <w:rsid w:val="00034338"/>
    <w:rsid w:val="00034382"/>
    <w:rsid w:val="000344ED"/>
    <w:rsid w:val="00034532"/>
    <w:rsid w:val="00034ED6"/>
    <w:rsid w:val="00035257"/>
    <w:rsid w:val="00035832"/>
    <w:rsid w:val="000362A3"/>
    <w:rsid w:val="00036361"/>
    <w:rsid w:val="000371F8"/>
    <w:rsid w:val="0003730C"/>
    <w:rsid w:val="00037609"/>
    <w:rsid w:val="0003781A"/>
    <w:rsid w:val="0003791C"/>
    <w:rsid w:val="000401C4"/>
    <w:rsid w:val="000405AE"/>
    <w:rsid w:val="00040946"/>
    <w:rsid w:val="00040E61"/>
    <w:rsid w:val="00041B93"/>
    <w:rsid w:val="00041D98"/>
    <w:rsid w:val="00041E57"/>
    <w:rsid w:val="00042329"/>
    <w:rsid w:val="000426D3"/>
    <w:rsid w:val="00042A68"/>
    <w:rsid w:val="0004310A"/>
    <w:rsid w:val="00043FAC"/>
    <w:rsid w:val="000454B3"/>
    <w:rsid w:val="0004562B"/>
    <w:rsid w:val="00045997"/>
    <w:rsid w:val="00045ACB"/>
    <w:rsid w:val="00045D34"/>
    <w:rsid w:val="00045F41"/>
    <w:rsid w:val="00046162"/>
    <w:rsid w:val="000471D5"/>
    <w:rsid w:val="0004753C"/>
    <w:rsid w:val="000478E9"/>
    <w:rsid w:val="000479C4"/>
    <w:rsid w:val="00047D81"/>
    <w:rsid w:val="0005096E"/>
    <w:rsid w:val="00051B41"/>
    <w:rsid w:val="00051EFA"/>
    <w:rsid w:val="00052183"/>
    <w:rsid w:val="00052229"/>
    <w:rsid w:val="00052914"/>
    <w:rsid w:val="00052AF8"/>
    <w:rsid w:val="000530EC"/>
    <w:rsid w:val="0005314D"/>
    <w:rsid w:val="000534E9"/>
    <w:rsid w:val="00053BC0"/>
    <w:rsid w:val="000547CE"/>
    <w:rsid w:val="000550C5"/>
    <w:rsid w:val="00055A84"/>
    <w:rsid w:val="00055CC2"/>
    <w:rsid w:val="000565A4"/>
    <w:rsid w:val="000565CA"/>
    <w:rsid w:val="00056722"/>
    <w:rsid w:val="00056EFC"/>
    <w:rsid w:val="00057794"/>
    <w:rsid w:val="0005789E"/>
    <w:rsid w:val="000613E1"/>
    <w:rsid w:val="000619A4"/>
    <w:rsid w:val="00062D77"/>
    <w:rsid w:val="000633EC"/>
    <w:rsid w:val="000635B5"/>
    <w:rsid w:val="0006450A"/>
    <w:rsid w:val="000653C4"/>
    <w:rsid w:val="00065484"/>
    <w:rsid w:val="00065AC1"/>
    <w:rsid w:val="00065E32"/>
    <w:rsid w:val="0006637F"/>
    <w:rsid w:val="0006667A"/>
    <w:rsid w:val="000674AC"/>
    <w:rsid w:val="000702BD"/>
    <w:rsid w:val="00070541"/>
    <w:rsid w:val="0007082C"/>
    <w:rsid w:val="000710BB"/>
    <w:rsid w:val="000710DE"/>
    <w:rsid w:val="0007121C"/>
    <w:rsid w:val="000712E6"/>
    <w:rsid w:val="00071754"/>
    <w:rsid w:val="00071BCB"/>
    <w:rsid w:val="00071CB9"/>
    <w:rsid w:val="00071DC7"/>
    <w:rsid w:val="000720AA"/>
    <w:rsid w:val="00072B8D"/>
    <w:rsid w:val="0007344B"/>
    <w:rsid w:val="00073B9C"/>
    <w:rsid w:val="00074040"/>
    <w:rsid w:val="00074A59"/>
    <w:rsid w:val="00074C0D"/>
    <w:rsid w:val="00075D40"/>
    <w:rsid w:val="00075D49"/>
    <w:rsid w:val="00075F33"/>
    <w:rsid w:val="00077852"/>
    <w:rsid w:val="00081606"/>
    <w:rsid w:val="00082351"/>
    <w:rsid w:val="00082530"/>
    <w:rsid w:val="00082A80"/>
    <w:rsid w:val="00082CE8"/>
    <w:rsid w:val="000834EC"/>
    <w:rsid w:val="00083610"/>
    <w:rsid w:val="00084508"/>
    <w:rsid w:val="00084C71"/>
    <w:rsid w:val="00084DC7"/>
    <w:rsid w:val="00084E1D"/>
    <w:rsid w:val="00084E20"/>
    <w:rsid w:val="00084E85"/>
    <w:rsid w:val="0008537D"/>
    <w:rsid w:val="0008570A"/>
    <w:rsid w:val="00086587"/>
    <w:rsid w:val="000866BC"/>
    <w:rsid w:val="00086971"/>
    <w:rsid w:val="00086C1B"/>
    <w:rsid w:val="0008722E"/>
    <w:rsid w:val="000875EA"/>
    <w:rsid w:val="00087DC7"/>
    <w:rsid w:val="00090313"/>
    <w:rsid w:val="00090C49"/>
    <w:rsid w:val="00090CCE"/>
    <w:rsid w:val="00091467"/>
    <w:rsid w:val="0009218D"/>
    <w:rsid w:val="000924AD"/>
    <w:rsid w:val="00092EA9"/>
    <w:rsid w:val="000936A4"/>
    <w:rsid w:val="00093D46"/>
    <w:rsid w:val="0009409E"/>
    <w:rsid w:val="00094609"/>
    <w:rsid w:val="00095A93"/>
    <w:rsid w:val="00095D7D"/>
    <w:rsid w:val="00096857"/>
    <w:rsid w:val="000969A8"/>
    <w:rsid w:val="000971F4"/>
    <w:rsid w:val="00097400"/>
    <w:rsid w:val="000977CA"/>
    <w:rsid w:val="00097ABF"/>
    <w:rsid w:val="000A0545"/>
    <w:rsid w:val="000A05C9"/>
    <w:rsid w:val="000A118A"/>
    <w:rsid w:val="000A174F"/>
    <w:rsid w:val="000A1779"/>
    <w:rsid w:val="000A2383"/>
    <w:rsid w:val="000A254B"/>
    <w:rsid w:val="000A25D2"/>
    <w:rsid w:val="000A381D"/>
    <w:rsid w:val="000A3D66"/>
    <w:rsid w:val="000A4508"/>
    <w:rsid w:val="000A4667"/>
    <w:rsid w:val="000A47F9"/>
    <w:rsid w:val="000A4909"/>
    <w:rsid w:val="000A4C8C"/>
    <w:rsid w:val="000A5783"/>
    <w:rsid w:val="000A5E82"/>
    <w:rsid w:val="000A640F"/>
    <w:rsid w:val="000A6587"/>
    <w:rsid w:val="000A7353"/>
    <w:rsid w:val="000B0068"/>
    <w:rsid w:val="000B07F4"/>
    <w:rsid w:val="000B0DA8"/>
    <w:rsid w:val="000B1138"/>
    <w:rsid w:val="000B1D16"/>
    <w:rsid w:val="000B254E"/>
    <w:rsid w:val="000B2D76"/>
    <w:rsid w:val="000B2E4E"/>
    <w:rsid w:val="000B2EB0"/>
    <w:rsid w:val="000B338A"/>
    <w:rsid w:val="000B3AAC"/>
    <w:rsid w:val="000B3B5F"/>
    <w:rsid w:val="000B3CD4"/>
    <w:rsid w:val="000B4DE6"/>
    <w:rsid w:val="000B5E70"/>
    <w:rsid w:val="000B6456"/>
    <w:rsid w:val="000B67AC"/>
    <w:rsid w:val="000B6A2E"/>
    <w:rsid w:val="000B72EB"/>
    <w:rsid w:val="000B734E"/>
    <w:rsid w:val="000B7ECD"/>
    <w:rsid w:val="000C035B"/>
    <w:rsid w:val="000C04F8"/>
    <w:rsid w:val="000C074B"/>
    <w:rsid w:val="000C0D44"/>
    <w:rsid w:val="000C1288"/>
    <w:rsid w:val="000C12CC"/>
    <w:rsid w:val="000C13FA"/>
    <w:rsid w:val="000C1DFD"/>
    <w:rsid w:val="000C2E1A"/>
    <w:rsid w:val="000C2ED7"/>
    <w:rsid w:val="000C3523"/>
    <w:rsid w:val="000C395F"/>
    <w:rsid w:val="000C3AB4"/>
    <w:rsid w:val="000C403B"/>
    <w:rsid w:val="000C4786"/>
    <w:rsid w:val="000C48A7"/>
    <w:rsid w:val="000C52D3"/>
    <w:rsid w:val="000C5DE2"/>
    <w:rsid w:val="000C608F"/>
    <w:rsid w:val="000C6D1B"/>
    <w:rsid w:val="000D1284"/>
    <w:rsid w:val="000D1738"/>
    <w:rsid w:val="000D1880"/>
    <w:rsid w:val="000D1C5A"/>
    <w:rsid w:val="000D1EDC"/>
    <w:rsid w:val="000D2291"/>
    <w:rsid w:val="000D25F9"/>
    <w:rsid w:val="000D2FEC"/>
    <w:rsid w:val="000D30A1"/>
    <w:rsid w:val="000D319E"/>
    <w:rsid w:val="000D4293"/>
    <w:rsid w:val="000D435B"/>
    <w:rsid w:val="000D4CB5"/>
    <w:rsid w:val="000D4F6D"/>
    <w:rsid w:val="000D56CA"/>
    <w:rsid w:val="000D57F2"/>
    <w:rsid w:val="000D5D1A"/>
    <w:rsid w:val="000D7665"/>
    <w:rsid w:val="000D7C87"/>
    <w:rsid w:val="000E0362"/>
    <w:rsid w:val="000E08BF"/>
    <w:rsid w:val="000E107E"/>
    <w:rsid w:val="000E1AB8"/>
    <w:rsid w:val="000E1F3F"/>
    <w:rsid w:val="000E21E8"/>
    <w:rsid w:val="000E2BCB"/>
    <w:rsid w:val="000E329E"/>
    <w:rsid w:val="000E39B3"/>
    <w:rsid w:val="000E3A58"/>
    <w:rsid w:val="000E3CBA"/>
    <w:rsid w:val="000E41B7"/>
    <w:rsid w:val="000E448F"/>
    <w:rsid w:val="000E4B3F"/>
    <w:rsid w:val="000E5190"/>
    <w:rsid w:val="000E530F"/>
    <w:rsid w:val="000E5389"/>
    <w:rsid w:val="000E5BA4"/>
    <w:rsid w:val="000E60C2"/>
    <w:rsid w:val="000E68D5"/>
    <w:rsid w:val="000E6ED5"/>
    <w:rsid w:val="000E6F01"/>
    <w:rsid w:val="000E72C6"/>
    <w:rsid w:val="000E73CD"/>
    <w:rsid w:val="000F00E1"/>
    <w:rsid w:val="000F05D2"/>
    <w:rsid w:val="000F0C6A"/>
    <w:rsid w:val="000F0FEA"/>
    <w:rsid w:val="000F2140"/>
    <w:rsid w:val="000F244E"/>
    <w:rsid w:val="000F31A5"/>
    <w:rsid w:val="000F388B"/>
    <w:rsid w:val="000F4343"/>
    <w:rsid w:val="000F4A7F"/>
    <w:rsid w:val="000F5699"/>
    <w:rsid w:val="000F5C18"/>
    <w:rsid w:val="000F670B"/>
    <w:rsid w:val="000F6D59"/>
    <w:rsid w:val="000F6F37"/>
    <w:rsid w:val="000F7A4E"/>
    <w:rsid w:val="000F7B14"/>
    <w:rsid w:val="00100E1B"/>
    <w:rsid w:val="00101E18"/>
    <w:rsid w:val="00102358"/>
    <w:rsid w:val="001025E9"/>
    <w:rsid w:val="001028DD"/>
    <w:rsid w:val="001031C4"/>
    <w:rsid w:val="00103E38"/>
    <w:rsid w:val="00103FE0"/>
    <w:rsid w:val="0010423F"/>
    <w:rsid w:val="00104AA3"/>
    <w:rsid w:val="001050D2"/>
    <w:rsid w:val="00105349"/>
    <w:rsid w:val="001054E1"/>
    <w:rsid w:val="0010557C"/>
    <w:rsid w:val="00105694"/>
    <w:rsid w:val="00105B56"/>
    <w:rsid w:val="00105E3D"/>
    <w:rsid w:val="001061EA"/>
    <w:rsid w:val="00106A02"/>
    <w:rsid w:val="00106F98"/>
    <w:rsid w:val="00110227"/>
    <w:rsid w:val="0011100C"/>
    <w:rsid w:val="001113E4"/>
    <w:rsid w:val="00111AAA"/>
    <w:rsid w:val="00111CFD"/>
    <w:rsid w:val="00114482"/>
    <w:rsid w:val="00114559"/>
    <w:rsid w:val="001145F8"/>
    <w:rsid w:val="0011469D"/>
    <w:rsid w:val="001146DB"/>
    <w:rsid w:val="00114F68"/>
    <w:rsid w:val="0011521A"/>
    <w:rsid w:val="001159CA"/>
    <w:rsid w:val="00116574"/>
    <w:rsid w:val="00116A13"/>
    <w:rsid w:val="00116CC6"/>
    <w:rsid w:val="00116EF0"/>
    <w:rsid w:val="00117512"/>
    <w:rsid w:val="001204DE"/>
    <w:rsid w:val="001215B8"/>
    <w:rsid w:val="0012186F"/>
    <w:rsid w:val="00121A45"/>
    <w:rsid w:val="001222AA"/>
    <w:rsid w:val="001227C2"/>
    <w:rsid w:val="00123449"/>
    <w:rsid w:val="00123B4D"/>
    <w:rsid w:val="0012438B"/>
    <w:rsid w:val="00124D72"/>
    <w:rsid w:val="001250BC"/>
    <w:rsid w:val="00125797"/>
    <w:rsid w:val="00125D65"/>
    <w:rsid w:val="001265B3"/>
    <w:rsid w:val="001269DB"/>
    <w:rsid w:val="00127423"/>
    <w:rsid w:val="00127C87"/>
    <w:rsid w:val="00130245"/>
    <w:rsid w:val="00130576"/>
    <w:rsid w:val="00130B35"/>
    <w:rsid w:val="00130C8A"/>
    <w:rsid w:val="00131248"/>
    <w:rsid w:val="001318D9"/>
    <w:rsid w:val="00131DB8"/>
    <w:rsid w:val="001326BE"/>
    <w:rsid w:val="001334A3"/>
    <w:rsid w:val="0013356F"/>
    <w:rsid w:val="00133790"/>
    <w:rsid w:val="00133995"/>
    <w:rsid w:val="00133BDE"/>
    <w:rsid w:val="0013423B"/>
    <w:rsid w:val="0013464C"/>
    <w:rsid w:val="00135061"/>
    <w:rsid w:val="00135070"/>
    <w:rsid w:val="001352F7"/>
    <w:rsid w:val="0013536B"/>
    <w:rsid w:val="00135601"/>
    <w:rsid w:val="00136263"/>
    <w:rsid w:val="00136A32"/>
    <w:rsid w:val="00136BA5"/>
    <w:rsid w:val="001372B4"/>
    <w:rsid w:val="001374F9"/>
    <w:rsid w:val="0013795F"/>
    <w:rsid w:val="00140430"/>
    <w:rsid w:val="00140567"/>
    <w:rsid w:val="00140733"/>
    <w:rsid w:val="00140909"/>
    <w:rsid w:val="001414B4"/>
    <w:rsid w:val="001414E9"/>
    <w:rsid w:val="00141677"/>
    <w:rsid w:val="00141C77"/>
    <w:rsid w:val="00141E41"/>
    <w:rsid w:val="0014246F"/>
    <w:rsid w:val="00143470"/>
    <w:rsid w:val="00143542"/>
    <w:rsid w:val="0014355E"/>
    <w:rsid w:val="00144635"/>
    <w:rsid w:val="001447B2"/>
    <w:rsid w:val="00144B94"/>
    <w:rsid w:val="00144D5D"/>
    <w:rsid w:val="00145B5B"/>
    <w:rsid w:val="0014610B"/>
    <w:rsid w:val="001464AA"/>
    <w:rsid w:val="0014664B"/>
    <w:rsid w:val="001468F8"/>
    <w:rsid w:val="00147658"/>
    <w:rsid w:val="001477A5"/>
    <w:rsid w:val="0015026B"/>
    <w:rsid w:val="0015071B"/>
    <w:rsid w:val="00150817"/>
    <w:rsid w:val="0015124F"/>
    <w:rsid w:val="00151417"/>
    <w:rsid w:val="00152298"/>
    <w:rsid w:val="00152B7D"/>
    <w:rsid w:val="00152CDD"/>
    <w:rsid w:val="00154E72"/>
    <w:rsid w:val="00155868"/>
    <w:rsid w:val="00155DB3"/>
    <w:rsid w:val="00155DCD"/>
    <w:rsid w:val="00155DF4"/>
    <w:rsid w:val="00155FE4"/>
    <w:rsid w:val="00156032"/>
    <w:rsid w:val="001569AF"/>
    <w:rsid w:val="00156E7F"/>
    <w:rsid w:val="001571C9"/>
    <w:rsid w:val="00157985"/>
    <w:rsid w:val="00157FC4"/>
    <w:rsid w:val="00160BB8"/>
    <w:rsid w:val="00160E83"/>
    <w:rsid w:val="00162C18"/>
    <w:rsid w:val="00162E42"/>
    <w:rsid w:val="00163A9F"/>
    <w:rsid w:val="001640B5"/>
    <w:rsid w:val="001652B8"/>
    <w:rsid w:val="00165C31"/>
    <w:rsid w:val="001661FF"/>
    <w:rsid w:val="00166427"/>
    <w:rsid w:val="00166880"/>
    <w:rsid w:val="00166ACC"/>
    <w:rsid w:val="0016702B"/>
    <w:rsid w:val="00167652"/>
    <w:rsid w:val="001721FE"/>
    <w:rsid w:val="001728E4"/>
    <w:rsid w:val="00172E3A"/>
    <w:rsid w:val="001737FD"/>
    <w:rsid w:val="00174393"/>
    <w:rsid w:val="001745B9"/>
    <w:rsid w:val="00174A65"/>
    <w:rsid w:val="0017531A"/>
    <w:rsid w:val="00175B67"/>
    <w:rsid w:val="00175E36"/>
    <w:rsid w:val="00176FD9"/>
    <w:rsid w:val="00177759"/>
    <w:rsid w:val="00177802"/>
    <w:rsid w:val="00177D9E"/>
    <w:rsid w:val="00177DEE"/>
    <w:rsid w:val="0018084E"/>
    <w:rsid w:val="001808D9"/>
    <w:rsid w:val="001809D0"/>
    <w:rsid w:val="00180AB4"/>
    <w:rsid w:val="0018188D"/>
    <w:rsid w:val="001818F5"/>
    <w:rsid w:val="00181B21"/>
    <w:rsid w:val="001820B0"/>
    <w:rsid w:val="0018215F"/>
    <w:rsid w:val="001823F9"/>
    <w:rsid w:val="0018276A"/>
    <w:rsid w:val="001830FF"/>
    <w:rsid w:val="00183238"/>
    <w:rsid w:val="00183C33"/>
    <w:rsid w:val="00183DDF"/>
    <w:rsid w:val="00183FF8"/>
    <w:rsid w:val="001842E3"/>
    <w:rsid w:val="00184DB7"/>
    <w:rsid w:val="00184EC4"/>
    <w:rsid w:val="00185020"/>
    <w:rsid w:val="0018505F"/>
    <w:rsid w:val="001856BB"/>
    <w:rsid w:val="001860E2"/>
    <w:rsid w:val="001862BB"/>
    <w:rsid w:val="00186BF5"/>
    <w:rsid w:val="0018722D"/>
    <w:rsid w:val="00187232"/>
    <w:rsid w:val="001873C5"/>
    <w:rsid w:val="001877DA"/>
    <w:rsid w:val="00187DC3"/>
    <w:rsid w:val="00190236"/>
    <w:rsid w:val="00191250"/>
    <w:rsid w:val="001913F6"/>
    <w:rsid w:val="00191A09"/>
    <w:rsid w:val="00191C1B"/>
    <w:rsid w:val="00192680"/>
    <w:rsid w:val="00192816"/>
    <w:rsid w:val="00194947"/>
    <w:rsid w:val="00195023"/>
    <w:rsid w:val="00195BC8"/>
    <w:rsid w:val="00195DC3"/>
    <w:rsid w:val="00196093"/>
    <w:rsid w:val="0019622A"/>
    <w:rsid w:val="00197254"/>
    <w:rsid w:val="001973DE"/>
    <w:rsid w:val="0019740B"/>
    <w:rsid w:val="00197517"/>
    <w:rsid w:val="001A0668"/>
    <w:rsid w:val="001A16F8"/>
    <w:rsid w:val="001A1FC5"/>
    <w:rsid w:val="001A27BF"/>
    <w:rsid w:val="001A28A4"/>
    <w:rsid w:val="001A3924"/>
    <w:rsid w:val="001A3E77"/>
    <w:rsid w:val="001A3F56"/>
    <w:rsid w:val="001A4BEC"/>
    <w:rsid w:val="001A4C93"/>
    <w:rsid w:val="001A52AB"/>
    <w:rsid w:val="001A5390"/>
    <w:rsid w:val="001A7945"/>
    <w:rsid w:val="001A7AEC"/>
    <w:rsid w:val="001A7C82"/>
    <w:rsid w:val="001A7F94"/>
    <w:rsid w:val="001B0308"/>
    <w:rsid w:val="001B0E05"/>
    <w:rsid w:val="001B1485"/>
    <w:rsid w:val="001B19CC"/>
    <w:rsid w:val="001B210A"/>
    <w:rsid w:val="001B2826"/>
    <w:rsid w:val="001B2ADA"/>
    <w:rsid w:val="001B2BF9"/>
    <w:rsid w:val="001B2FC1"/>
    <w:rsid w:val="001B341C"/>
    <w:rsid w:val="001B3E5E"/>
    <w:rsid w:val="001B4FDA"/>
    <w:rsid w:val="001B50B3"/>
    <w:rsid w:val="001B5105"/>
    <w:rsid w:val="001B51D2"/>
    <w:rsid w:val="001B5319"/>
    <w:rsid w:val="001B5A32"/>
    <w:rsid w:val="001B5FD3"/>
    <w:rsid w:val="001B718B"/>
    <w:rsid w:val="001B751B"/>
    <w:rsid w:val="001B7880"/>
    <w:rsid w:val="001B7F20"/>
    <w:rsid w:val="001B7FB8"/>
    <w:rsid w:val="001C05B4"/>
    <w:rsid w:val="001C1014"/>
    <w:rsid w:val="001C11D6"/>
    <w:rsid w:val="001C18F0"/>
    <w:rsid w:val="001C20E3"/>
    <w:rsid w:val="001C3143"/>
    <w:rsid w:val="001C34B6"/>
    <w:rsid w:val="001C3E79"/>
    <w:rsid w:val="001C4563"/>
    <w:rsid w:val="001C4A4A"/>
    <w:rsid w:val="001C4E19"/>
    <w:rsid w:val="001C56E6"/>
    <w:rsid w:val="001C5818"/>
    <w:rsid w:val="001C5AE5"/>
    <w:rsid w:val="001C5DBD"/>
    <w:rsid w:val="001C6605"/>
    <w:rsid w:val="001C6BA4"/>
    <w:rsid w:val="001C7907"/>
    <w:rsid w:val="001C7BBB"/>
    <w:rsid w:val="001D1267"/>
    <w:rsid w:val="001D1BF7"/>
    <w:rsid w:val="001D3E24"/>
    <w:rsid w:val="001D41BB"/>
    <w:rsid w:val="001D4249"/>
    <w:rsid w:val="001D497B"/>
    <w:rsid w:val="001D58B2"/>
    <w:rsid w:val="001D5C03"/>
    <w:rsid w:val="001D696E"/>
    <w:rsid w:val="001D75CA"/>
    <w:rsid w:val="001D7C5B"/>
    <w:rsid w:val="001E0676"/>
    <w:rsid w:val="001E087E"/>
    <w:rsid w:val="001E09BA"/>
    <w:rsid w:val="001E1191"/>
    <w:rsid w:val="001E1496"/>
    <w:rsid w:val="001E18C9"/>
    <w:rsid w:val="001E23F9"/>
    <w:rsid w:val="001E2432"/>
    <w:rsid w:val="001E2717"/>
    <w:rsid w:val="001E2925"/>
    <w:rsid w:val="001E3B91"/>
    <w:rsid w:val="001E3BF7"/>
    <w:rsid w:val="001E46A5"/>
    <w:rsid w:val="001E4835"/>
    <w:rsid w:val="001E56F1"/>
    <w:rsid w:val="001E641D"/>
    <w:rsid w:val="001E6589"/>
    <w:rsid w:val="001E67CC"/>
    <w:rsid w:val="001E7560"/>
    <w:rsid w:val="001E79EB"/>
    <w:rsid w:val="001E7A96"/>
    <w:rsid w:val="001F040B"/>
    <w:rsid w:val="001F0426"/>
    <w:rsid w:val="001F0AEC"/>
    <w:rsid w:val="001F1CDA"/>
    <w:rsid w:val="001F2096"/>
    <w:rsid w:val="001F2768"/>
    <w:rsid w:val="001F2BFB"/>
    <w:rsid w:val="001F3069"/>
    <w:rsid w:val="001F3E46"/>
    <w:rsid w:val="001F3F38"/>
    <w:rsid w:val="001F4631"/>
    <w:rsid w:val="001F4DEB"/>
    <w:rsid w:val="001F4E39"/>
    <w:rsid w:val="001F5616"/>
    <w:rsid w:val="001F5887"/>
    <w:rsid w:val="001F5A9B"/>
    <w:rsid w:val="001F7055"/>
    <w:rsid w:val="001F70DD"/>
    <w:rsid w:val="00200834"/>
    <w:rsid w:val="00200B77"/>
    <w:rsid w:val="00200C98"/>
    <w:rsid w:val="00200F20"/>
    <w:rsid w:val="00201137"/>
    <w:rsid w:val="002017A2"/>
    <w:rsid w:val="00202366"/>
    <w:rsid w:val="002026E9"/>
    <w:rsid w:val="00202F7E"/>
    <w:rsid w:val="00203791"/>
    <w:rsid w:val="00203D75"/>
    <w:rsid w:val="0020421C"/>
    <w:rsid w:val="00204259"/>
    <w:rsid w:val="00204340"/>
    <w:rsid w:val="00204CB8"/>
    <w:rsid w:val="00205052"/>
    <w:rsid w:val="0020524F"/>
    <w:rsid w:val="002052E5"/>
    <w:rsid w:val="002057A6"/>
    <w:rsid w:val="00205993"/>
    <w:rsid w:val="00205B81"/>
    <w:rsid w:val="00205D12"/>
    <w:rsid w:val="0020603F"/>
    <w:rsid w:val="0020624C"/>
    <w:rsid w:val="00206989"/>
    <w:rsid w:val="00206AE6"/>
    <w:rsid w:val="00206AF2"/>
    <w:rsid w:val="00206CF7"/>
    <w:rsid w:val="002104F3"/>
    <w:rsid w:val="002108E7"/>
    <w:rsid w:val="00211C51"/>
    <w:rsid w:val="00211D86"/>
    <w:rsid w:val="00211DFB"/>
    <w:rsid w:val="00212364"/>
    <w:rsid w:val="002129F0"/>
    <w:rsid w:val="00212E24"/>
    <w:rsid w:val="00212EA9"/>
    <w:rsid w:val="00213133"/>
    <w:rsid w:val="002146DC"/>
    <w:rsid w:val="00214AB1"/>
    <w:rsid w:val="00214D04"/>
    <w:rsid w:val="002150EF"/>
    <w:rsid w:val="0021542B"/>
    <w:rsid w:val="0021593B"/>
    <w:rsid w:val="00215A1A"/>
    <w:rsid w:val="00216136"/>
    <w:rsid w:val="002163BA"/>
    <w:rsid w:val="0021652E"/>
    <w:rsid w:val="00216908"/>
    <w:rsid w:val="00216A47"/>
    <w:rsid w:val="00216A49"/>
    <w:rsid w:val="00216D17"/>
    <w:rsid w:val="00217204"/>
    <w:rsid w:val="002176A7"/>
    <w:rsid w:val="0021790D"/>
    <w:rsid w:val="0022090E"/>
    <w:rsid w:val="00220C4B"/>
    <w:rsid w:val="002210A2"/>
    <w:rsid w:val="002212E4"/>
    <w:rsid w:val="00221327"/>
    <w:rsid w:val="002223F2"/>
    <w:rsid w:val="00222763"/>
    <w:rsid w:val="00222C87"/>
    <w:rsid w:val="0022300C"/>
    <w:rsid w:val="00223307"/>
    <w:rsid w:val="00223CEC"/>
    <w:rsid w:val="002242B9"/>
    <w:rsid w:val="00224321"/>
    <w:rsid w:val="0022596F"/>
    <w:rsid w:val="002260AB"/>
    <w:rsid w:val="00227209"/>
    <w:rsid w:val="00230C40"/>
    <w:rsid w:val="00230DC3"/>
    <w:rsid w:val="00230F67"/>
    <w:rsid w:val="00231F1A"/>
    <w:rsid w:val="00232914"/>
    <w:rsid w:val="00233450"/>
    <w:rsid w:val="002334C2"/>
    <w:rsid w:val="002337D3"/>
    <w:rsid w:val="0023437E"/>
    <w:rsid w:val="0023455F"/>
    <w:rsid w:val="00234885"/>
    <w:rsid w:val="00234BD3"/>
    <w:rsid w:val="00235281"/>
    <w:rsid w:val="0023573B"/>
    <w:rsid w:val="00235FA1"/>
    <w:rsid w:val="00236980"/>
    <w:rsid w:val="00237781"/>
    <w:rsid w:val="0023791F"/>
    <w:rsid w:val="002403EF"/>
    <w:rsid w:val="00240DD2"/>
    <w:rsid w:val="002413A4"/>
    <w:rsid w:val="002416BE"/>
    <w:rsid w:val="002420D3"/>
    <w:rsid w:val="0024238C"/>
    <w:rsid w:val="002423C2"/>
    <w:rsid w:val="00242E19"/>
    <w:rsid w:val="00243071"/>
    <w:rsid w:val="002431EF"/>
    <w:rsid w:val="0024340A"/>
    <w:rsid w:val="0024378D"/>
    <w:rsid w:val="0024394B"/>
    <w:rsid w:val="0024412C"/>
    <w:rsid w:val="00244718"/>
    <w:rsid w:val="00244AAC"/>
    <w:rsid w:val="002453F2"/>
    <w:rsid w:val="00245501"/>
    <w:rsid w:val="00245E7D"/>
    <w:rsid w:val="00246309"/>
    <w:rsid w:val="002469E1"/>
    <w:rsid w:val="00246BDB"/>
    <w:rsid w:val="00246D33"/>
    <w:rsid w:val="00246DF0"/>
    <w:rsid w:val="00246FB9"/>
    <w:rsid w:val="0025039E"/>
    <w:rsid w:val="00250660"/>
    <w:rsid w:val="002509BC"/>
    <w:rsid w:val="00250AA7"/>
    <w:rsid w:val="00250DE7"/>
    <w:rsid w:val="0025126E"/>
    <w:rsid w:val="002519D5"/>
    <w:rsid w:val="0025208A"/>
    <w:rsid w:val="00252A33"/>
    <w:rsid w:val="00252EE4"/>
    <w:rsid w:val="0025312B"/>
    <w:rsid w:val="00253B40"/>
    <w:rsid w:val="00253E5B"/>
    <w:rsid w:val="00254E60"/>
    <w:rsid w:val="00255700"/>
    <w:rsid w:val="00255AC1"/>
    <w:rsid w:val="00255D7C"/>
    <w:rsid w:val="0025680C"/>
    <w:rsid w:val="00256D3C"/>
    <w:rsid w:val="00256FEF"/>
    <w:rsid w:val="00257A4E"/>
    <w:rsid w:val="00257E7A"/>
    <w:rsid w:val="00260000"/>
    <w:rsid w:val="0026070E"/>
    <w:rsid w:val="0026097C"/>
    <w:rsid w:val="00261F3C"/>
    <w:rsid w:val="0026223A"/>
    <w:rsid w:val="002622D7"/>
    <w:rsid w:val="00262EF7"/>
    <w:rsid w:val="00263C46"/>
    <w:rsid w:val="002642FE"/>
    <w:rsid w:val="00264BDA"/>
    <w:rsid w:val="002650F5"/>
    <w:rsid w:val="002656AF"/>
    <w:rsid w:val="002665E4"/>
    <w:rsid w:val="00267011"/>
    <w:rsid w:val="00267243"/>
    <w:rsid w:val="002672D0"/>
    <w:rsid w:val="002674FB"/>
    <w:rsid w:val="0026789B"/>
    <w:rsid w:val="00267E3C"/>
    <w:rsid w:val="00267EC5"/>
    <w:rsid w:val="00270362"/>
    <w:rsid w:val="002703A8"/>
    <w:rsid w:val="0027063E"/>
    <w:rsid w:val="002719A8"/>
    <w:rsid w:val="00271B81"/>
    <w:rsid w:val="0027267C"/>
    <w:rsid w:val="00273123"/>
    <w:rsid w:val="0027356B"/>
    <w:rsid w:val="0027375E"/>
    <w:rsid w:val="00274D4B"/>
    <w:rsid w:val="0027536B"/>
    <w:rsid w:val="00275DEF"/>
    <w:rsid w:val="0027625E"/>
    <w:rsid w:val="0027650F"/>
    <w:rsid w:val="002766FB"/>
    <w:rsid w:val="00276773"/>
    <w:rsid w:val="00276BCE"/>
    <w:rsid w:val="00277178"/>
    <w:rsid w:val="002771E7"/>
    <w:rsid w:val="002776E1"/>
    <w:rsid w:val="00280027"/>
    <w:rsid w:val="00280FA8"/>
    <w:rsid w:val="00281BC4"/>
    <w:rsid w:val="002824E5"/>
    <w:rsid w:val="0028275B"/>
    <w:rsid w:val="00282C8D"/>
    <w:rsid w:val="002830C3"/>
    <w:rsid w:val="002831EB"/>
    <w:rsid w:val="0028333E"/>
    <w:rsid w:val="002833DD"/>
    <w:rsid w:val="002838A5"/>
    <w:rsid w:val="00283B9F"/>
    <w:rsid w:val="00283DDE"/>
    <w:rsid w:val="002847DE"/>
    <w:rsid w:val="00285233"/>
    <w:rsid w:val="0028546C"/>
    <w:rsid w:val="0028662B"/>
    <w:rsid w:val="00287785"/>
    <w:rsid w:val="00287849"/>
    <w:rsid w:val="0029070F"/>
    <w:rsid w:val="002908BF"/>
    <w:rsid w:val="00290BD5"/>
    <w:rsid w:val="00290EE5"/>
    <w:rsid w:val="00290F7F"/>
    <w:rsid w:val="002910C0"/>
    <w:rsid w:val="002911DF"/>
    <w:rsid w:val="00291599"/>
    <w:rsid w:val="00292346"/>
    <w:rsid w:val="002938CE"/>
    <w:rsid w:val="002943F7"/>
    <w:rsid w:val="002953B0"/>
    <w:rsid w:val="00296CF1"/>
    <w:rsid w:val="00296D62"/>
    <w:rsid w:val="00297B18"/>
    <w:rsid w:val="002A09F2"/>
    <w:rsid w:val="002A0B00"/>
    <w:rsid w:val="002A0D9D"/>
    <w:rsid w:val="002A0ECC"/>
    <w:rsid w:val="002A0FCF"/>
    <w:rsid w:val="002A114A"/>
    <w:rsid w:val="002A1181"/>
    <w:rsid w:val="002A21D4"/>
    <w:rsid w:val="002A2412"/>
    <w:rsid w:val="002A2904"/>
    <w:rsid w:val="002A2917"/>
    <w:rsid w:val="002A2BA1"/>
    <w:rsid w:val="002A3056"/>
    <w:rsid w:val="002A3516"/>
    <w:rsid w:val="002A38B8"/>
    <w:rsid w:val="002A4BAD"/>
    <w:rsid w:val="002A4D57"/>
    <w:rsid w:val="002A5575"/>
    <w:rsid w:val="002A57A8"/>
    <w:rsid w:val="002A58D2"/>
    <w:rsid w:val="002A5C10"/>
    <w:rsid w:val="002A5DAB"/>
    <w:rsid w:val="002A5DC7"/>
    <w:rsid w:val="002A74E3"/>
    <w:rsid w:val="002A7A10"/>
    <w:rsid w:val="002A7A33"/>
    <w:rsid w:val="002B063E"/>
    <w:rsid w:val="002B0663"/>
    <w:rsid w:val="002B0D26"/>
    <w:rsid w:val="002B1318"/>
    <w:rsid w:val="002B15E9"/>
    <w:rsid w:val="002B191B"/>
    <w:rsid w:val="002B345C"/>
    <w:rsid w:val="002B3CB6"/>
    <w:rsid w:val="002B3E19"/>
    <w:rsid w:val="002B4224"/>
    <w:rsid w:val="002B4CBF"/>
    <w:rsid w:val="002B5189"/>
    <w:rsid w:val="002B5381"/>
    <w:rsid w:val="002B5F2E"/>
    <w:rsid w:val="002B6287"/>
    <w:rsid w:val="002B631E"/>
    <w:rsid w:val="002B6434"/>
    <w:rsid w:val="002B660E"/>
    <w:rsid w:val="002B6925"/>
    <w:rsid w:val="002B6BC7"/>
    <w:rsid w:val="002B6C19"/>
    <w:rsid w:val="002B747D"/>
    <w:rsid w:val="002B7787"/>
    <w:rsid w:val="002B7CE9"/>
    <w:rsid w:val="002C07A8"/>
    <w:rsid w:val="002C0BE3"/>
    <w:rsid w:val="002C0D4B"/>
    <w:rsid w:val="002C1773"/>
    <w:rsid w:val="002C17FE"/>
    <w:rsid w:val="002C1838"/>
    <w:rsid w:val="002C1AFB"/>
    <w:rsid w:val="002C2106"/>
    <w:rsid w:val="002C2AF9"/>
    <w:rsid w:val="002C3329"/>
    <w:rsid w:val="002C3DF4"/>
    <w:rsid w:val="002C3E78"/>
    <w:rsid w:val="002C40A8"/>
    <w:rsid w:val="002C42B7"/>
    <w:rsid w:val="002C4A02"/>
    <w:rsid w:val="002C4D5E"/>
    <w:rsid w:val="002C5119"/>
    <w:rsid w:val="002C560F"/>
    <w:rsid w:val="002C593E"/>
    <w:rsid w:val="002C6208"/>
    <w:rsid w:val="002C658F"/>
    <w:rsid w:val="002C691D"/>
    <w:rsid w:val="002C6D8A"/>
    <w:rsid w:val="002C7106"/>
    <w:rsid w:val="002C72F2"/>
    <w:rsid w:val="002C747F"/>
    <w:rsid w:val="002D0E4C"/>
    <w:rsid w:val="002D116A"/>
    <w:rsid w:val="002D1B96"/>
    <w:rsid w:val="002D1E8D"/>
    <w:rsid w:val="002D23E8"/>
    <w:rsid w:val="002D244D"/>
    <w:rsid w:val="002D2521"/>
    <w:rsid w:val="002D2632"/>
    <w:rsid w:val="002D2649"/>
    <w:rsid w:val="002D26F2"/>
    <w:rsid w:val="002D2A86"/>
    <w:rsid w:val="002D2EBF"/>
    <w:rsid w:val="002D33BA"/>
    <w:rsid w:val="002D4517"/>
    <w:rsid w:val="002D4D49"/>
    <w:rsid w:val="002D5049"/>
    <w:rsid w:val="002D5066"/>
    <w:rsid w:val="002D54A1"/>
    <w:rsid w:val="002D58E2"/>
    <w:rsid w:val="002D7217"/>
    <w:rsid w:val="002D783B"/>
    <w:rsid w:val="002D7855"/>
    <w:rsid w:val="002D7A81"/>
    <w:rsid w:val="002D7B8D"/>
    <w:rsid w:val="002E1794"/>
    <w:rsid w:val="002E1CCE"/>
    <w:rsid w:val="002E1CE8"/>
    <w:rsid w:val="002E1F2E"/>
    <w:rsid w:val="002E3D09"/>
    <w:rsid w:val="002E4262"/>
    <w:rsid w:val="002E45C0"/>
    <w:rsid w:val="002E464B"/>
    <w:rsid w:val="002E4730"/>
    <w:rsid w:val="002E47EC"/>
    <w:rsid w:val="002E4941"/>
    <w:rsid w:val="002E4B3D"/>
    <w:rsid w:val="002E4C1C"/>
    <w:rsid w:val="002E4DC4"/>
    <w:rsid w:val="002E58D1"/>
    <w:rsid w:val="002E5CE6"/>
    <w:rsid w:val="002E5D73"/>
    <w:rsid w:val="002E5EDC"/>
    <w:rsid w:val="002E5FCE"/>
    <w:rsid w:val="002E6067"/>
    <w:rsid w:val="002E6722"/>
    <w:rsid w:val="002E6782"/>
    <w:rsid w:val="002E6844"/>
    <w:rsid w:val="002E6A1E"/>
    <w:rsid w:val="002E6C67"/>
    <w:rsid w:val="002E79FE"/>
    <w:rsid w:val="002E7D2E"/>
    <w:rsid w:val="002F0006"/>
    <w:rsid w:val="002F0281"/>
    <w:rsid w:val="002F1383"/>
    <w:rsid w:val="002F1F28"/>
    <w:rsid w:val="002F1F50"/>
    <w:rsid w:val="002F1FF3"/>
    <w:rsid w:val="002F25E4"/>
    <w:rsid w:val="002F2DFF"/>
    <w:rsid w:val="002F2E2A"/>
    <w:rsid w:val="002F3308"/>
    <w:rsid w:val="002F33E3"/>
    <w:rsid w:val="002F375E"/>
    <w:rsid w:val="002F3FE8"/>
    <w:rsid w:val="002F5811"/>
    <w:rsid w:val="002F58D8"/>
    <w:rsid w:val="002F604E"/>
    <w:rsid w:val="002F61DE"/>
    <w:rsid w:val="002F6A61"/>
    <w:rsid w:val="002F6F6C"/>
    <w:rsid w:val="002F75FD"/>
    <w:rsid w:val="002F779E"/>
    <w:rsid w:val="002F7C97"/>
    <w:rsid w:val="003011EF"/>
    <w:rsid w:val="00301EE9"/>
    <w:rsid w:val="003021D7"/>
    <w:rsid w:val="0030229A"/>
    <w:rsid w:val="003044F9"/>
    <w:rsid w:val="00304B9C"/>
    <w:rsid w:val="0030503A"/>
    <w:rsid w:val="00305DAF"/>
    <w:rsid w:val="00305FB7"/>
    <w:rsid w:val="00306806"/>
    <w:rsid w:val="003073D6"/>
    <w:rsid w:val="003078B4"/>
    <w:rsid w:val="003078E1"/>
    <w:rsid w:val="00307A2D"/>
    <w:rsid w:val="00307A8B"/>
    <w:rsid w:val="00310716"/>
    <w:rsid w:val="00310BF1"/>
    <w:rsid w:val="00310E64"/>
    <w:rsid w:val="00311DA3"/>
    <w:rsid w:val="00312B96"/>
    <w:rsid w:val="00312CF2"/>
    <w:rsid w:val="00313196"/>
    <w:rsid w:val="003136AE"/>
    <w:rsid w:val="00314E0F"/>
    <w:rsid w:val="00314FEF"/>
    <w:rsid w:val="00315132"/>
    <w:rsid w:val="0031539C"/>
    <w:rsid w:val="00316012"/>
    <w:rsid w:val="003162C2"/>
    <w:rsid w:val="00317152"/>
    <w:rsid w:val="003174E7"/>
    <w:rsid w:val="00317707"/>
    <w:rsid w:val="00317888"/>
    <w:rsid w:val="003200FB"/>
    <w:rsid w:val="003206F2"/>
    <w:rsid w:val="00320877"/>
    <w:rsid w:val="003216BD"/>
    <w:rsid w:val="003222C6"/>
    <w:rsid w:val="003229B6"/>
    <w:rsid w:val="00323625"/>
    <w:rsid w:val="003239FC"/>
    <w:rsid w:val="00323ACE"/>
    <w:rsid w:val="00323EF8"/>
    <w:rsid w:val="00324810"/>
    <w:rsid w:val="00324AB2"/>
    <w:rsid w:val="0032535A"/>
    <w:rsid w:val="003255B4"/>
    <w:rsid w:val="00325B47"/>
    <w:rsid w:val="00325C87"/>
    <w:rsid w:val="00325F21"/>
    <w:rsid w:val="00326706"/>
    <w:rsid w:val="003268FE"/>
    <w:rsid w:val="0032709F"/>
    <w:rsid w:val="00327398"/>
    <w:rsid w:val="00327ED9"/>
    <w:rsid w:val="003310BD"/>
    <w:rsid w:val="00331519"/>
    <w:rsid w:val="00331CD6"/>
    <w:rsid w:val="00332044"/>
    <w:rsid w:val="00332224"/>
    <w:rsid w:val="003328DF"/>
    <w:rsid w:val="00332AE2"/>
    <w:rsid w:val="00332FA3"/>
    <w:rsid w:val="00333580"/>
    <w:rsid w:val="00333D12"/>
    <w:rsid w:val="003341A8"/>
    <w:rsid w:val="00334327"/>
    <w:rsid w:val="0033489C"/>
    <w:rsid w:val="00334B49"/>
    <w:rsid w:val="003350C6"/>
    <w:rsid w:val="00335150"/>
    <w:rsid w:val="00335277"/>
    <w:rsid w:val="003359E8"/>
    <w:rsid w:val="00335AC3"/>
    <w:rsid w:val="00335EE1"/>
    <w:rsid w:val="00336AEB"/>
    <w:rsid w:val="0033720B"/>
    <w:rsid w:val="003378F1"/>
    <w:rsid w:val="00337D34"/>
    <w:rsid w:val="00340654"/>
    <w:rsid w:val="00342B1B"/>
    <w:rsid w:val="00342C68"/>
    <w:rsid w:val="003436F3"/>
    <w:rsid w:val="00343809"/>
    <w:rsid w:val="00343832"/>
    <w:rsid w:val="00343AD4"/>
    <w:rsid w:val="003447B9"/>
    <w:rsid w:val="003453E0"/>
    <w:rsid w:val="0034638A"/>
    <w:rsid w:val="003468DF"/>
    <w:rsid w:val="003470B6"/>
    <w:rsid w:val="00347170"/>
    <w:rsid w:val="003479CD"/>
    <w:rsid w:val="00347E0F"/>
    <w:rsid w:val="00347FA2"/>
    <w:rsid w:val="0035048A"/>
    <w:rsid w:val="003508F7"/>
    <w:rsid w:val="00351C9F"/>
    <w:rsid w:val="00352086"/>
    <w:rsid w:val="00352276"/>
    <w:rsid w:val="00352826"/>
    <w:rsid w:val="00352DC8"/>
    <w:rsid w:val="00352F6F"/>
    <w:rsid w:val="00355AC4"/>
    <w:rsid w:val="0035615F"/>
    <w:rsid w:val="003561F2"/>
    <w:rsid w:val="0035724E"/>
    <w:rsid w:val="00357CA5"/>
    <w:rsid w:val="00357D6B"/>
    <w:rsid w:val="00357DDC"/>
    <w:rsid w:val="0036027C"/>
    <w:rsid w:val="00360926"/>
    <w:rsid w:val="0036108E"/>
    <w:rsid w:val="003619CD"/>
    <w:rsid w:val="0036239A"/>
    <w:rsid w:val="0036240E"/>
    <w:rsid w:val="003625CB"/>
    <w:rsid w:val="00362760"/>
    <w:rsid w:val="00362776"/>
    <w:rsid w:val="00363652"/>
    <w:rsid w:val="00363664"/>
    <w:rsid w:val="003637D1"/>
    <w:rsid w:val="003637F1"/>
    <w:rsid w:val="00364462"/>
    <w:rsid w:val="00364672"/>
    <w:rsid w:val="00364C49"/>
    <w:rsid w:val="003656FA"/>
    <w:rsid w:val="0036581D"/>
    <w:rsid w:val="00365D76"/>
    <w:rsid w:val="00365EE3"/>
    <w:rsid w:val="0036631C"/>
    <w:rsid w:val="00367A0F"/>
    <w:rsid w:val="003700FE"/>
    <w:rsid w:val="003704AE"/>
    <w:rsid w:val="00370EEC"/>
    <w:rsid w:val="00370FCE"/>
    <w:rsid w:val="003711F9"/>
    <w:rsid w:val="00371F36"/>
    <w:rsid w:val="00371F46"/>
    <w:rsid w:val="00372048"/>
    <w:rsid w:val="003721E3"/>
    <w:rsid w:val="003723FD"/>
    <w:rsid w:val="0037297C"/>
    <w:rsid w:val="00372BA6"/>
    <w:rsid w:val="00372C05"/>
    <w:rsid w:val="00372C42"/>
    <w:rsid w:val="00372D68"/>
    <w:rsid w:val="00374B2B"/>
    <w:rsid w:val="00374EBF"/>
    <w:rsid w:val="00375862"/>
    <w:rsid w:val="0037594F"/>
    <w:rsid w:val="00375C40"/>
    <w:rsid w:val="00375CAC"/>
    <w:rsid w:val="00375CB3"/>
    <w:rsid w:val="00375FB5"/>
    <w:rsid w:val="003771DA"/>
    <w:rsid w:val="0037786F"/>
    <w:rsid w:val="003800F8"/>
    <w:rsid w:val="0038087C"/>
    <w:rsid w:val="00380E3C"/>
    <w:rsid w:val="00381614"/>
    <w:rsid w:val="003817B3"/>
    <w:rsid w:val="0038187C"/>
    <w:rsid w:val="003818FC"/>
    <w:rsid w:val="00381D90"/>
    <w:rsid w:val="00382114"/>
    <w:rsid w:val="0038254B"/>
    <w:rsid w:val="003827B3"/>
    <w:rsid w:val="003831D6"/>
    <w:rsid w:val="0038321D"/>
    <w:rsid w:val="00383275"/>
    <w:rsid w:val="00383BED"/>
    <w:rsid w:val="00383E05"/>
    <w:rsid w:val="00384025"/>
    <w:rsid w:val="0038433E"/>
    <w:rsid w:val="00384E1E"/>
    <w:rsid w:val="00385318"/>
    <w:rsid w:val="003860CC"/>
    <w:rsid w:val="00386714"/>
    <w:rsid w:val="003870A5"/>
    <w:rsid w:val="003876EC"/>
    <w:rsid w:val="00387786"/>
    <w:rsid w:val="00387EE9"/>
    <w:rsid w:val="00390590"/>
    <w:rsid w:val="00390C3E"/>
    <w:rsid w:val="0039220C"/>
    <w:rsid w:val="003924D6"/>
    <w:rsid w:val="003939EE"/>
    <w:rsid w:val="00394AD8"/>
    <w:rsid w:val="003952DC"/>
    <w:rsid w:val="003955EF"/>
    <w:rsid w:val="0039565A"/>
    <w:rsid w:val="0039575E"/>
    <w:rsid w:val="00395D9B"/>
    <w:rsid w:val="0039624A"/>
    <w:rsid w:val="0039684C"/>
    <w:rsid w:val="00396918"/>
    <w:rsid w:val="00396F20"/>
    <w:rsid w:val="00397040"/>
    <w:rsid w:val="0039781D"/>
    <w:rsid w:val="003A04D1"/>
    <w:rsid w:val="003A0544"/>
    <w:rsid w:val="003A106B"/>
    <w:rsid w:val="003A11AA"/>
    <w:rsid w:val="003A17B2"/>
    <w:rsid w:val="003A31CA"/>
    <w:rsid w:val="003A33C3"/>
    <w:rsid w:val="003A36CE"/>
    <w:rsid w:val="003A3741"/>
    <w:rsid w:val="003A3A8A"/>
    <w:rsid w:val="003A453D"/>
    <w:rsid w:val="003A47F5"/>
    <w:rsid w:val="003A48C1"/>
    <w:rsid w:val="003A4B46"/>
    <w:rsid w:val="003A53BE"/>
    <w:rsid w:val="003A5910"/>
    <w:rsid w:val="003A59B6"/>
    <w:rsid w:val="003A5C1E"/>
    <w:rsid w:val="003A5EC6"/>
    <w:rsid w:val="003A616E"/>
    <w:rsid w:val="003A66F2"/>
    <w:rsid w:val="003A6F24"/>
    <w:rsid w:val="003A75AD"/>
    <w:rsid w:val="003A7D46"/>
    <w:rsid w:val="003B00AD"/>
    <w:rsid w:val="003B0446"/>
    <w:rsid w:val="003B0DC5"/>
    <w:rsid w:val="003B1109"/>
    <w:rsid w:val="003B152A"/>
    <w:rsid w:val="003B2BC1"/>
    <w:rsid w:val="003B2E01"/>
    <w:rsid w:val="003B2E64"/>
    <w:rsid w:val="003B40CC"/>
    <w:rsid w:val="003B4459"/>
    <w:rsid w:val="003B4770"/>
    <w:rsid w:val="003B48C9"/>
    <w:rsid w:val="003B54A9"/>
    <w:rsid w:val="003B5522"/>
    <w:rsid w:val="003B5FDB"/>
    <w:rsid w:val="003B64C6"/>
    <w:rsid w:val="003B69F8"/>
    <w:rsid w:val="003B74ED"/>
    <w:rsid w:val="003B7546"/>
    <w:rsid w:val="003B7CB3"/>
    <w:rsid w:val="003C008B"/>
    <w:rsid w:val="003C0B7A"/>
    <w:rsid w:val="003C1454"/>
    <w:rsid w:val="003C1739"/>
    <w:rsid w:val="003C25FE"/>
    <w:rsid w:val="003C2FB5"/>
    <w:rsid w:val="003C36F1"/>
    <w:rsid w:val="003C44DA"/>
    <w:rsid w:val="003C4C1F"/>
    <w:rsid w:val="003C58AF"/>
    <w:rsid w:val="003C62C9"/>
    <w:rsid w:val="003C6598"/>
    <w:rsid w:val="003C7511"/>
    <w:rsid w:val="003C7D5D"/>
    <w:rsid w:val="003D0422"/>
    <w:rsid w:val="003D0744"/>
    <w:rsid w:val="003D0C12"/>
    <w:rsid w:val="003D184E"/>
    <w:rsid w:val="003D1E65"/>
    <w:rsid w:val="003D256A"/>
    <w:rsid w:val="003D28CF"/>
    <w:rsid w:val="003D2F68"/>
    <w:rsid w:val="003D37FB"/>
    <w:rsid w:val="003D38B7"/>
    <w:rsid w:val="003D3ECA"/>
    <w:rsid w:val="003D3FF0"/>
    <w:rsid w:val="003D41AB"/>
    <w:rsid w:val="003D42DD"/>
    <w:rsid w:val="003D5965"/>
    <w:rsid w:val="003D5A11"/>
    <w:rsid w:val="003D5B2B"/>
    <w:rsid w:val="003D6371"/>
    <w:rsid w:val="003D6695"/>
    <w:rsid w:val="003D6952"/>
    <w:rsid w:val="003D7122"/>
    <w:rsid w:val="003D7C8B"/>
    <w:rsid w:val="003D7D48"/>
    <w:rsid w:val="003E017F"/>
    <w:rsid w:val="003E070D"/>
    <w:rsid w:val="003E0DC6"/>
    <w:rsid w:val="003E1485"/>
    <w:rsid w:val="003E1A73"/>
    <w:rsid w:val="003E1CCC"/>
    <w:rsid w:val="003E217B"/>
    <w:rsid w:val="003E2288"/>
    <w:rsid w:val="003E2362"/>
    <w:rsid w:val="003E2B95"/>
    <w:rsid w:val="003E2DA4"/>
    <w:rsid w:val="003E356C"/>
    <w:rsid w:val="003E3D3F"/>
    <w:rsid w:val="003E4006"/>
    <w:rsid w:val="003E4112"/>
    <w:rsid w:val="003E4524"/>
    <w:rsid w:val="003E46CD"/>
    <w:rsid w:val="003E4B9D"/>
    <w:rsid w:val="003E4DD7"/>
    <w:rsid w:val="003E4E3C"/>
    <w:rsid w:val="003E5013"/>
    <w:rsid w:val="003E52E1"/>
    <w:rsid w:val="003E5C48"/>
    <w:rsid w:val="003E6985"/>
    <w:rsid w:val="003E69EB"/>
    <w:rsid w:val="003E7C86"/>
    <w:rsid w:val="003E7E65"/>
    <w:rsid w:val="003F0A32"/>
    <w:rsid w:val="003F0EB6"/>
    <w:rsid w:val="003F147A"/>
    <w:rsid w:val="003F17BB"/>
    <w:rsid w:val="003F29DE"/>
    <w:rsid w:val="003F2B33"/>
    <w:rsid w:val="003F3675"/>
    <w:rsid w:val="003F37D7"/>
    <w:rsid w:val="003F3B7C"/>
    <w:rsid w:val="003F3BB1"/>
    <w:rsid w:val="003F455A"/>
    <w:rsid w:val="003F47D1"/>
    <w:rsid w:val="003F4B3A"/>
    <w:rsid w:val="003F4C45"/>
    <w:rsid w:val="003F56A5"/>
    <w:rsid w:val="003F581B"/>
    <w:rsid w:val="003F5CD6"/>
    <w:rsid w:val="003F5D81"/>
    <w:rsid w:val="003F6A7B"/>
    <w:rsid w:val="003F6AFF"/>
    <w:rsid w:val="003F74FE"/>
    <w:rsid w:val="003F7868"/>
    <w:rsid w:val="003F7897"/>
    <w:rsid w:val="004006C3"/>
    <w:rsid w:val="0040080B"/>
    <w:rsid w:val="00400D05"/>
    <w:rsid w:val="00400D52"/>
    <w:rsid w:val="00401243"/>
    <w:rsid w:val="00401D93"/>
    <w:rsid w:val="004029BB"/>
    <w:rsid w:val="00402E83"/>
    <w:rsid w:val="00403114"/>
    <w:rsid w:val="0040314B"/>
    <w:rsid w:val="0040358C"/>
    <w:rsid w:val="004036E0"/>
    <w:rsid w:val="004047A8"/>
    <w:rsid w:val="00404A0E"/>
    <w:rsid w:val="0040548A"/>
    <w:rsid w:val="00405AA5"/>
    <w:rsid w:val="00405E38"/>
    <w:rsid w:val="00406207"/>
    <w:rsid w:val="004063BE"/>
    <w:rsid w:val="004066F1"/>
    <w:rsid w:val="00406D69"/>
    <w:rsid w:val="00406F97"/>
    <w:rsid w:val="004076B9"/>
    <w:rsid w:val="00407DC5"/>
    <w:rsid w:val="0041049B"/>
    <w:rsid w:val="00410961"/>
    <w:rsid w:val="004113EF"/>
    <w:rsid w:val="004115A5"/>
    <w:rsid w:val="00411A74"/>
    <w:rsid w:val="00411BD4"/>
    <w:rsid w:val="004122D8"/>
    <w:rsid w:val="00412AF2"/>
    <w:rsid w:val="004130DD"/>
    <w:rsid w:val="0041315C"/>
    <w:rsid w:val="004168A8"/>
    <w:rsid w:val="00416C7C"/>
    <w:rsid w:val="00416E4E"/>
    <w:rsid w:val="00420128"/>
    <w:rsid w:val="00420F84"/>
    <w:rsid w:val="004210F1"/>
    <w:rsid w:val="00421154"/>
    <w:rsid w:val="00421DC5"/>
    <w:rsid w:val="00422546"/>
    <w:rsid w:val="004227AA"/>
    <w:rsid w:val="00422C76"/>
    <w:rsid w:val="00422D02"/>
    <w:rsid w:val="004237DC"/>
    <w:rsid w:val="00423885"/>
    <w:rsid w:val="00424112"/>
    <w:rsid w:val="004257E5"/>
    <w:rsid w:val="004274C1"/>
    <w:rsid w:val="00427BE3"/>
    <w:rsid w:val="00427ED0"/>
    <w:rsid w:val="0043020D"/>
    <w:rsid w:val="00430AC5"/>
    <w:rsid w:val="00431137"/>
    <w:rsid w:val="00432300"/>
    <w:rsid w:val="004327E0"/>
    <w:rsid w:val="00432A21"/>
    <w:rsid w:val="00432D4B"/>
    <w:rsid w:val="00432FAA"/>
    <w:rsid w:val="00433359"/>
    <w:rsid w:val="00433694"/>
    <w:rsid w:val="00433766"/>
    <w:rsid w:val="00433BBC"/>
    <w:rsid w:val="0043462E"/>
    <w:rsid w:val="00434894"/>
    <w:rsid w:val="004356EA"/>
    <w:rsid w:val="00436835"/>
    <w:rsid w:val="00436907"/>
    <w:rsid w:val="00436AA6"/>
    <w:rsid w:val="00436C4F"/>
    <w:rsid w:val="004370D4"/>
    <w:rsid w:val="0043740A"/>
    <w:rsid w:val="00440087"/>
    <w:rsid w:val="00440731"/>
    <w:rsid w:val="00440A53"/>
    <w:rsid w:val="00440C12"/>
    <w:rsid w:val="00441336"/>
    <w:rsid w:val="004413C0"/>
    <w:rsid w:val="00441514"/>
    <w:rsid w:val="0044215D"/>
    <w:rsid w:val="004423A3"/>
    <w:rsid w:val="00442D16"/>
    <w:rsid w:val="00444201"/>
    <w:rsid w:val="00444767"/>
    <w:rsid w:val="00445D09"/>
    <w:rsid w:val="00446CB5"/>
    <w:rsid w:val="00446D51"/>
    <w:rsid w:val="00447A35"/>
    <w:rsid w:val="00450288"/>
    <w:rsid w:val="004509DF"/>
    <w:rsid w:val="00450B28"/>
    <w:rsid w:val="00450F06"/>
    <w:rsid w:val="00451440"/>
    <w:rsid w:val="004517D1"/>
    <w:rsid w:val="00451EC1"/>
    <w:rsid w:val="0045210B"/>
    <w:rsid w:val="004523B3"/>
    <w:rsid w:val="00452557"/>
    <w:rsid w:val="004546B8"/>
    <w:rsid w:val="00454D97"/>
    <w:rsid w:val="00454FB8"/>
    <w:rsid w:val="00455001"/>
    <w:rsid w:val="004552B9"/>
    <w:rsid w:val="0045543A"/>
    <w:rsid w:val="004557E5"/>
    <w:rsid w:val="00455C45"/>
    <w:rsid w:val="00456D0E"/>
    <w:rsid w:val="00457219"/>
    <w:rsid w:val="004572C3"/>
    <w:rsid w:val="0045755C"/>
    <w:rsid w:val="004577DC"/>
    <w:rsid w:val="00457A84"/>
    <w:rsid w:val="00457B28"/>
    <w:rsid w:val="0046023B"/>
    <w:rsid w:val="00460B47"/>
    <w:rsid w:val="00460C77"/>
    <w:rsid w:val="00460D52"/>
    <w:rsid w:val="004612C8"/>
    <w:rsid w:val="0046136F"/>
    <w:rsid w:val="00461B90"/>
    <w:rsid w:val="00461CB3"/>
    <w:rsid w:val="0046228F"/>
    <w:rsid w:val="00462398"/>
    <w:rsid w:val="004624C1"/>
    <w:rsid w:val="00462A8C"/>
    <w:rsid w:val="00462D2D"/>
    <w:rsid w:val="00462F01"/>
    <w:rsid w:val="00464171"/>
    <w:rsid w:val="004643E0"/>
    <w:rsid w:val="00464EAB"/>
    <w:rsid w:val="00465003"/>
    <w:rsid w:val="00465070"/>
    <w:rsid w:val="004652BD"/>
    <w:rsid w:val="00465ECE"/>
    <w:rsid w:val="004665B0"/>
    <w:rsid w:val="00470522"/>
    <w:rsid w:val="004720CD"/>
    <w:rsid w:val="00472F3A"/>
    <w:rsid w:val="004737F7"/>
    <w:rsid w:val="004742AB"/>
    <w:rsid w:val="00474A9C"/>
    <w:rsid w:val="00474CC7"/>
    <w:rsid w:val="00475A7B"/>
    <w:rsid w:val="0047615E"/>
    <w:rsid w:val="00476D47"/>
    <w:rsid w:val="0047702A"/>
    <w:rsid w:val="0047741A"/>
    <w:rsid w:val="0048108A"/>
    <w:rsid w:val="004811A6"/>
    <w:rsid w:val="00481905"/>
    <w:rsid w:val="00482D43"/>
    <w:rsid w:val="00483617"/>
    <w:rsid w:val="004840B2"/>
    <w:rsid w:val="00484295"/>
    <w:rsid w:val="0048468A"/>
    <w:rsid w:val="00484C3D"/>
    <w:rsid w:val="00485E9B"/>
    <w:rsid w:val="00485F04"/>
    <w:rsid w:val="004865B5"/>
    <w:rsid w:val="0048663F"/>
    <w:rsid w:val="004868D8"/>
    <w:rsid w:val="00486AB8"/>
    <w:rsid w:val="00486DED"/>
    <w:rsid w:val="00487271"/>
    <w:rsid w:val="00487517"/>
    <w:rsid w:val="004875A7"/>
    <w:rsid w:val="004875D2"/>
    <w:rsid w:val="00487A9D"/>
    <w:rsid w:val="00487C56"/>
    <w:rsid w:val="00490783"/>
    <w:rsid w:val="00490D27"/>
    <w:rsid w:val="004911C4"/>
    <w:rsid w:val="004913A0"/>
    <w:rsid w:val="004914A7"/>
    <w:rsid w:val="0049173C"/>
    <w:rsid w:val="00491E7F"/>
    <w:rsid w:val="00492554"/>
    <w:rsid w:val="00493107"/>
    <w:rsid w:val="004933B0"/>
    <w:rsid w:val="00493737"/>
    <w:rsid w:val="00493BC3"/>
    <w:rsid w:val="004944A7"/>
    <w:rsid w:val="0049514A"/>
    <w:rsid w:val="00495673"/>
    <w:rsid w:val="00495812"/>
    <w:rsid w:val="00496190"/>
    <w:rsid w:val="004964A8"/>
    <w:rsid w:val="004966A4"/>
    <w:rsid w:val="00496D88"/>
    <w:rsid w:val="00496EC7"/>
    <w:rsid w:val="0049702A"/>
    <w:rsid w:val="0049710C"/>
    <w:rsid w:val="00497C61"/>
    <w:rsid w:val="004A0331"/>
    <w:rsid w:val="004A053E"/>
    <w:rsid w:val="004A0641"/>
    <w:rsid w:val="004A0B7F"/>
    <w:rsid w:val="004A1A1C"/>
    <w:rsid w:val="004A1D39"/>
    <w:rsid w:val="004A2492"/>
    <w:rsid w:val="004A29D5"/>
    <w:rsid w:val="004A36DA"/>
    <w:rsid w:val="004A392A"/>
    <w:rsid w:val="004A395B"/>
    <w:rsid w:val="004A4520"/>
    <w:rsid w:val="004A460C"/>
    <w:rsid w:val="004A4710"/>
    <w:rsid w:val="004A4E9E"/>
    <w:rsid w:val="004A4EA6"/>
    <w:rsid w:val="004A69B1"/>
    <w:rsid w:val="004A6AEC"/>
    <w:rsid w:val="004A6C4C"/>
    <w:rsid w:val="004A7849"/>
    <w:rsid w:val="004A788E"/>
    <w:rsid w:val="004A7AEC"/>
    <w:rsid w:val="004A7B18"/>
    <w:rsid w:val="004A7B55"/>
    <w:rsid w:val="004B15C1"/>
    <w:rsid w:val="004B1B63"/>
    <w:rsid w:val="004B2EFB"/>
    <w:rsid w:val="004B3252"/>
    <w:rsid w:val="004B32FC"/>
    <w:rsid w:val="004B39D9"/>
    <w:rsid w:val="004B3BC8"/>
    <w:rsid w:val="004B3C20"/>
    <w:rsid w:val="004B4173"/>
    <w:rsid w:val="004B4251"/>
    <w:rsid w:val="004B4A18"/>
    <w:rsid w:val="004B4E64"/>
    <w:rsid w:val="004B553C"/>
    <w:rsid w:val="004B583B"/>
    <w:rsid w:val="004B5F81"/>
    <w:rsid w:val="004B5FF0"/>
    <w:rsid w:val="004B6B26"/>
    <w:rsid w:val="004B6C41"/>
    <w:rsid w:val="004B7792"/>
    <w:rsid w:val="004B7AC9"/>
    <w:rsid w:val="004C0C44"/>
    <w:rsid w:val="004C0D1B"/>
    <w:rsid w:val="004C1BAA"/>
    <w:rsid w:val="004C1F80"/>
    <w:rsid w:val="004C2752"/>
    <w:rsid w:val="004C2771"/>
    <w:rsid w:val="004C29F5"/>
    <w:rsid w:val="004C2ADD"/>
    <w:rsid w:val="004C2E0A"/>
    <w:rsid w:val="004C3229"/>
    <w:rsid w:val="004C374A"/>
    <w:rsid w:val="004C5533"/>
    <w:rsid w:val="004C558D"/>
    <w:rsid w:val="004C640F"/>
    <w:rsid w:val="004C6ABE"/>
    <w:rsid w:val="004C6E0D"/>
    <w:rsid w:val="004C7DD1"/>
    <w:rsid w:val="004D017A"/>
    <w:rsid w:val="004D10AA"/>
    <w:rsid w:val="004D10BC"/>
    <w:rsid w:val="004D1EDF"/>
    <w:rsid w:val="004D23B5"/>
    <w:rsid w:val="004D346B"/>
    <w:rsid w:val="004D3841"/>
    <w:rsid w:val="004D41A0"/>
    <w:rsid w:val="004D4A45"/>
    <w:rsid w:val="004D4BEA"/>
    <w:rsid w:val="004D4CCE"/>
    <w:rsid w:val="004D4D65"/>
    <w:rsid w:val="004D5931"/>
    <w:rsid w:val="004D6435"/>
    <w:rsid w:val="004D71CD"/>
    <w:rsid w:val="004D729E"/>
    <w:rsid w:val="004D7E3C"/>
    <w:rsid w:val="004E0142"/>
    <w:rsid w:val="004E0236"/>
    <w:rsid w:val="004E0AE0"/>
    <w:rsid w:val="004E0F18"/>
    <w:rsid w:val="004E1036"/>
    <w:rsid w:val="004E140D"/>
    <w:rsid w:val="004E14CB"/>
    <w:rsid w:val="004E15D8"/>
    <w:rsid w:val="004E1662"/>
    <w:rsid w:val="004E2158"/>
    <w:rsid w:val="004E2D1C"/>
    <w:rsid w:val="004E3D37"/>
    <w:rsid w:val="004E3ED9"/>
    <w:rsid w:val="004E3FF4"/>
    <w:rsid w:val="004E4281"/>
    <w:rsid w:val="004E5226"/>
    <w:rsid w:val="004E5C79"/>
    <w:rsid w:val="004E64B0"/>
    <w:rsid w:val="004E6C1F"/>
    <w:rsid w:val="004E6E2A"/>
    <w:rsid w:val="004E70BC"/>
    <w:rsid w:val="004E75DF"/>
    <w:rsid w:val="004E79B3"/>
    <w:rsid w:val="004E79DC"/>
    <w:rsid w:val="004E7E7E"/>
    <w:rsid w:val="004F0427"/>
    <w:rsid w:val="004F058D"/>
    <w:rsid w:val="004F0BF6"/>
    <w:rsid w:val="004F1265"/>
    <w:rsid w:val="004F1372"/>
    <w:rsid w:val="004F155D"/>
    <w:rsid w:val="004F180C"/>
    <w:rsid w:val="004F20FE"/>
    <w:rsid w:val="004F2342"/>
    <w:rsid w:val="004F373D"/>
    <w:rsid w:val="004F386A"/>
    <w:rsid w:val="004F4596"/>
    <w:rsid w:val="004F47D1"/>
    <w:rsid w:val="004F4BDB"/>
    <w:rsid w:val="004F62FA"/>
    <w:rsid w:val="004F6964"/>
    <w:rsid w:val="004F6A8F"/>
    <w:rsid w:val="004F6A92"/>
    <w:rsid w:val="004F6B50"/>
    <w:rsid w:val="004F6C5E"/>
    <w:rsid w:val="004F6F43"/>
    <w:rsid w:val="004F7159"/>
    <w:rsid w:val="004F7588"/>
    <w:rsid w:val="004F7ABF"/>
    <w:rsid w:val="004F7DB7"/>
    <w:rsid w:val="0050036D"/>
    <w:rsid w:val="005004F0"/>
    <w:rsid w:val="00500767"/>
    <w:rsid w:val="00500E0F"/>
    <w:rsid w:val="0050105D"/>
    <w:rsid w:val="00501538"/>
    <w:rsid w:val="00501F1D"/>
    <w:rsid w:val="00501FCD"/>
    <w:rsid w:val="005026E1"/>
    <w:rsid w:val="00502A8D"/>
    <w:rsid w:val="00503B36"/>
    <w:rsid w:val="00503EE4"/>
    <w:rsid w:val="00504C20"/>
    <w:rsid w:val="00504DBC"/>
    <w:rsid w:val="0050570A"/>
    <w:rsid w:val="0050572C"/>
    <w:rsid w:val="00505E3B"/>
    <w:rsid w:val="005069BD"/>
    <w:rsid w:val="00506DAE"/>
    <w:rsid w:val="00506FF4"/>
    <w:rsid w:val="00510243"/>
    <w:rsid w:val="005102FD"/>
    <w:rsid w:val="005108D4"/>
    <w:rsid w:val="00510F93"/>
    <w:rsid w:val="0051117B"/>
    <w:rsid w:val="00511891"/>
    <w:rsid w:val="00511F7B"/>
    <w:rsid w:val="00512714"/>
    <w:rsid w:val="005128F8"/>
    <w:rsid w:val="00512B0F"/>
    <w:rsid w:val="00513199"/>
    <w:rsid w:val="005139D6"/>
    <w:rsid w:val="00513BA4"/>
    <w:rsid w:val="00514179"/>
    <w:rsid w:val="00515FFE"/>
    <w:rsid w:val="0051683E"/>
    <w:rsid w:val="00516B70"/>
    <w:rsid w:val="005170FF"/>
    <w:rsid w:val="00517ADF"/>
    <w:rsid w:val="00517B1A"/>
    <w:rsid w:val="00517DBC"/>
    <w:rsid w:val="005209D5"/>
    <w:rsid w:val="005210B4"/>
    <w:rsid w:val="00521229"/>
    <w:rsid w:val="0052148C"/>
    <w:rsid w:val="00521EFF"/>
    <w:rsid w:val="00522A5C"/>
    <w:rsid w:val="00522C31"/>
    <w:rsid w:val="0052326B"/>
    <w:rsid w:val="00523704"/>
    <w:rsid w:val="0052573C"/>
    <w:rsid w:val="00525AC4"/>
    <w:rsid w:val="00525ACB"/>
    <w:rsid w:val="005260BB"/>
    <w:rsid w:val="00526145"/>
    <w:rsid w:val="00526883"/>
    <w:rsid w:val="005272E1"/>
    <w:rsid w:val="00527B57"/>
    <w:rsid w:val="00530F37"/>
    <w:rsid w:val="005313CA"/>
    <w:rsid w:val="00531A7A"/>
    <w:rsid w:val="005323BE"/>
    <w:rsid w:val="00532BC5"/>
    <w:rsid w:val="005330CE"/>
    <w:rsid w:val="00533488"/>
    <w:rsid w:val="00534D49"/>
    <w:rsid w:val="00534E08"/>
    <w:rsid w:val="0053512D"/>
    <w:rsid w:val="00535175"/>
    <w:rsid w:val="00535710"/>
    <w:rsid w:val="0053596C"/>
    <w:rsid w:val="00536852"/>
    <w:rsid w:val="00537080"/>
    <w:rsid w:val="005376F3"/>
    <w:rsid w:val="0053776B"/>
    <w:rsid w:val="005408C3"/>
    <w:rsid w:val="00540D5C"/>
    <w:rsid w:val="00542202"/>
    <w:rsid w:val="005423D3"/>
    <w:rsid w:val="00542B06"/>
    <w:rsid w:val="00542E93"/>
    <w:rsid w:val="00543C89"/>
    <w:rsid w:val="00543FE7"/>
    <w:rsid w:val="00544241"/>
    <w:rsid w:val="00544550"/>
    <w:rsid w:val="00544ADB"/>
    <w:rsid w:val="005456B1"/>
    <w:rsid w:val="0054579D"/>
    <w:rsid w:val="00545E1D"/>
    <w:rsid w:val="00546327"/>
    <w:rsid w:val="0054693C"/>
    <w:rsid w:val="00546B59"/>
    <w:rsid w:val="00546EC9"/>
    <w:rsid w:val="00546F4C"/>
    <w:rsid w:val="00547178"/>
    <w:rsid w:val="00547CB3"/>
    <w:rsid w:val="00547D3D"/>
    <w:rsid w:val="00550F18"/>
    <w:rsid w:val="0055148C"/>
    <w:rsid w:val="005518C7"/>
    <w:rsid w:val="0055200F"/>
    <w:rsid w:val="0055297D"/>
    <w:rsid w:val="00553174"/>
    <w:rsid w:val="00553F15"/>
    <w:rsid w:val="005542CB"/>
    <w:rsid w:val="00554594"/>
    <w:rsid w:val="00554717"/>
    <w:rsid w:val="00554D3C"/>
    <w:rsid w:val="005559C9"/>
    <w:rsid w:val="0055653C"/>
    <w:rsid w:val="005566FC"/>
    <w:rsid w:val="0055682D"/>
    <w:rsid w:val="005602B5"/>
    <w:rsid w:val="0056051E"/>
    <w:rsid w:val="005611AE"/>
    <w:rsid w:val="005619BA"/>
    <w:rsid w:val="005623F3"/>
    <w:rsid w:val="00562600"/>
    <w:rsid w:val="00562784"/>
    <w:rsid w:val="005629D2"/>
    <w:rsid w:val="00562B40"/>
    <w:rsid w:val="00563063"/>
    <w:rsid w:val="00563279"/>
    <w:rsid w:val="005639FB"/>
    <w:rsid w:val="00563F76"/>
    <w:rsid w:val="00564EFE"/>
    <w:rsid w:val="005652A7"/>
    <w:rsid w:val="005655BD"/>
    <w:rsid w:val="00565A21"/>
    <w:rsid w:val="00565DCC"/>
    <w:rsid w:val="00565EF3"/>
    <w:rsid w:val="00565F28"/>
    <w:rsid w:val="005663E8"/>
    <w:rsid w:val="005668BA"/>
    <w:rsid w:val="005674A2"/>
    <w:rsid w:val="005674F9"/>
    <w:rsid w:val="00567542"/>
    <w:rsid w:val="00567998"/>
    <w:rsid w:val="00570189"/>
    <w:rsid w:val="00571099"/>
    <w:rsid w:val="005714D9"/>
    <w:rsid w:val="00571706"/>
    <w:rsid w:val="00572237"/>
    <w:rsid w:val="00572661"/>
    <w:rsid w:val="005726FB"/>
    <w:rsid w:val="005728BC"/>
    <w:rsid w:val="00573AE4"/>
    <w:rsid w:val="00573B29"/>
    <w:rsid w:val="00573DA7"/>
    <w:rsid w:val="005741D1"/>
    <w:rsid w:val="005748E1"/>
    <w:rsid w:val="00574D75"/>
    <w:rsid w:val="005756CE"/>
    <w:rsid w:val="00575F61"/>
    <w:rsid w:val="00575F6F"/>
    <w:rsid w:val="005760B1"/>
    <w:rsid w:val="00576E9C"/>
    <w:rsid w:val="0057790B"/>
    <w:rsid w:val="00577971"/>
    <w:rsid w:val="00577BE5"/>
    <w:rsid w:val="00577D35"/>
    <w:rsid w:val="00580037"/>
    <w:rsid w:val="0058073B"/>
    <w:rsid w:val="00580AC0"/>
    <w:rsid w:val="00580F00"/>
    <w:rsid w:val="00580F68"/>
    <w:rsid w:val="005815E8"/>
    <w:rsid w:val="005815F9"/>
    <w:rsid w:val="0058228B"/>
    <w:rsid w:val="0058308D"/>
    <w:rsid w:val="0058374E"/>
    <w:rsid w:val="00583B6A"/>
    <w:rsid w:val="00583BA0"/>
    <w:rsid w:val="00583FBB"/>
    <w:rsid w:val="005845BF"/>
    <w:rsid w:val="00585D90"/>
    <w:rsid w:val="005865F0"/>
    <w:rsid w:val="00586698"/>
    <w:rsid w:val="00586D1F"/>
    <w:rsid w:val="00587369"/>
    <w:rsid w:val="00587D38"/>
    <w:rsid w:val="00590521"/>
    <w:rsid w:val="00590ED1"/>
    <w:rsid w:val="005916D4"/>
    <w:rsid w:val="00591B8C"/>
    <w:rsid w:val="00591CEC"/>
    <w:rsid w:val="00591F7F"/>
    <w:rsid w:val="0059200E"/>
    <w:rsid w:val="00593D00"/>
    <w:rsid w:val="00593FD9"/>
    <w:rsid w:val="0059457A"/>
    <w:rsid w:val="00595732"/>
    <w:rsid w:val="00595DF1"/>
    <w:rsid w:val="005964BF"/>
    <w:rsid w:val="005966B9"/>
    <w:rsid w:val="00596B36"/>
    <w:rsid w:val="0059785B"/>
    <w:rsid w:val="00597934"/>
    <w:rsid w:val="0059796E"/>
    <w:rsid w:val="005A03FA"/>
    <w:rsid w:val="005A055C"/>
    <w:rsid w:val="005A097A"/>
    <w:rsid w:val="005A1EC5"/>
    <w:rsid w:val="005A2A9B"/>
    <w:rsid w:val="005A2B75"/>
    <w:rsid w:val="005A3388"/>
    <w:rsid w:val="005A3405"/>
    <w:rsid w:val="005A3ADA"/>
    <w:rsid w:val="005A4022"/>
    <w:rsid w:val="005A42E8"/>
    <w:rsid w:val="005A4493"/>
    <w:rsid w:val="005A4538"/>
    <w:rsid w:val="005A467C"/>
    <w:rsid w:val="005A4B94"/>
    <w:rsid w:val="005A5807"/>
    <w:rsid w:val="005A6470"/>
    <w:rsid w:val="005A673B"/>
    <w:rsid w:val="005A6CF8"/>
    <w:rsid w:val="005A704B"/>
    <w:rsid w:val="005A7115"/>
    <w:rsid w:val="005A740D"/>
    <w:rsid w:val="005A77C5"/>
    <w:rsid w:val="005A7CB9"/>
    <w:rsid w:val="005A7FA5"/>
    <w:rsid w:val="005B029E"/>
    <w:rsid w:val="005B122C"/>
    <w:rsid w:val="005B1C59"/>
    <w:rsid w:val="005B2742"/>
    <w:rsid w:val="005B281C"/>
    <w:rsid w:val="005B2DED"/>
    <w:rsid w:val="005B2F09"/>
    <w:rsid w:val="005B3253"/>
    <w:rsid w:val="005B38A8"/>
    <w:rsid w:val="005B3992"/>
    <w:rsid w:val="005B3D25"/>
    <w:rsid w:val="005B3D6D"/>
    <w:rsid w:val="005B5395"/>
    <w:rsid w:val="005B53F5"/>
    <w:rsid w:val="005B59FC"/>
    <w:rsid w:val="005B5CBE"/>
    <w:rsid w:val="005B5E1B"/>
    <w:rsid w:val="005B6985"/>
    <w:rsid w:val="005B6A86"/>
    <w:rsid w:val="005B7299"/>
    <w:rsid w:val="005B7903"/>
    <w:rsid w:val="005C1089"/>
    <w:rsid w:val="005C1AD7"/>
    <w:rsid w:val="005C2510"/>
    <w:rsid w:val="005C25F8"/>
    <w:rsid w:val="005C2B04"/>
    <w:rsid w:val="005C2C19"/>
    <w:rsid w:val="005C2FB3"/>
    <w:rsid w:val="005C2FBB"/>
    <w:rsid w:val="005C3BF8"/>
    <w:rsid w:val="005C3E89"/>
    <w:rsid w:val="005C5F72"/>
    <w:rsid w:val="005C601F"/>
    <w:rsid w:val="005C6193"/>
    <w:rsid w:val="005C6206"/>
    <w:rsid w:val="005C6566"/>
    <w:rsid w:val="005C6F5D"/>
    <w:rsid w:val="005C702F"/>
    <w:rsid w:val="005C79BE"/>
    <w:rsid w:val="005C7DE5"/>
    <w:rsid w:val="005D0043"/>
    <w:rsid w:val="005D05A5"/>
    <w:rsid w:val="005D068B"/>
    <w:rsid w:val="005D0786"/>
    <w:rsid w:val="005D0A6A"/>
    <w:rsid w:val="005D0B38"/>
    <w:rsid w:val="005D0E28"/>
    <w:rsid w:val="005D1F09"/>
    <w:rsid w:val="005D217E"/>
    <w:rsid w:val="005D2A51"/>
    <w:rsid w:val="005D2F47"/>
    <w:rsid w:val="005D324B"/>
    <w:rsid w:val="005D44A8"/>
    <w:rsid w:val="005D451C"/>
    <w:rsid w:val="005D45D7"/>
    <w:rsid w:val="005D48FF"/>
    <w:rsid w:val="005D54F9"/>
    <w:rsid w:val="005D5A90"/>
    <w:rsid w:val="005D63D7"/>
    <w:rsid w:val="005D6B83"/>
    <w:rsid w:val="005D6FD1"/>
    <w:rsid w:val="005D7A45"/>
    <w:rsid w:val="005D7C33"/>
    <w:rsid w:val="005E1094"/>
    <w:rsid w:val="005E1266"/>
    <w:rsid w:val="005E13B4"/>
    <w:rsid w:val="005E1BBD"/>
    <w:rsid w:val="005E23E5"/>
    <w:rsid w:val="005E2590"/>
    <w:rsid w:val="005E292D"/>
    <w:rsid w:val="005E3305"/>
    <w:rsid w:val="005E3A4B"/>
    <w:rsid w:val="005E4348"/>
    <w:rsid w:val="005E4526"/>
    <w:rsid w:val="005E476B"/>
    <w:rsid w:val="005E520F"/>
    <w:rsid w:val="005E60E9"/>
    <w:rsid w:val="005E656C"/>
    <w:rsid w:val="005E7608"/>
    <w:rsid w:val="005E771D"/>
    <w:rsid w:val="005F0449"/>
    <w:rsid w:val="005F078A"/>
    <w:rsid w:val="005F0E88"/>
    <w:rsid w:val="005F143D"/>
    <w:rsid w:val="005F1764"/>
    <w:rsid w:val="005F1C5E"/>
    <w:rsid w:val="005F1DB7"/>
    <w:rsid w:val="005F2967"/>
    <w:rsid w:val="005F33C7"/>
    <w:rsid w:val="005F394D"/>
    <w:rsid w:val="005F4242"/>
    <w:rsid w:val="005F4B65"/>
    <w:rsid w:val="005F5181"/>
    <w:rsid w:val="005F6411"/>
    <w:rsid w:val="005F6795"/>
    <w:rsid w:val="005F6EC0"/>
    <w:rsid w:val="005F7C05"/>
    <w:rsid w:val="005F7C14"/>
    <w:rsid w:val="00600121"/>
    <w:rsid w:val="00600BC1"/>
    <w:rsid w:val="006022C3"/>
    <w:rsid w:val="00602493"/>
    <w:rsid w:val="0060258A"/>
    <w:rsid w:val="0060280F"/>
    <w:rsid w:val="00603E6D"/>
    <w:rsid w:val="00603E7D"/>
    <w:rsid w:val="0060444A"/>
    <w:rsid w:val="0060457B"/>
    <w:rsid w:val="006050FA"/>
    <w:rsid w:val="0060566F"/>
    <w:rsid w:val="00605F1D"/>
    <w:rsid w:val="00605F35"/>
    <w:rsid w:val="0060625C"/>
    <w:rsid w:val="00606507"/>
    <w:rsid w:val="006101D5"/>
    <w:rsid w:val="006102DB"/>
    <w:rsid w:val="00610EE4"/>
    <w:rsid w:val="00611B2E"/>
    <w:rsid w:val="00611C46"/>
    <w:rsid w:val="00611EE3"/>
    <w:rsid w:val="006120BE"/>
    <w:rsid w:val="006122A6"/>
    <w:rsid w:val="0061232E"/>
    <w:rsid w:val="006129EF"/>
    <w:rsid w:val="00612A59"/>
    <w:rsid w:val="00612EF9"/>
    <w:rsid w:val="0061338E"/>
    <w:rsid w:val="006133E8"/>
    <w:rsid w:val="00613434"/>
    <w:rsid w:val="00614257"/>
    <w:rsid w:val="006142D3"/>
    <w:rsid w:val="006144A7"/>
    <w:rsid w:val="006146AF"/>
    <w:rsid w:val="00615E51"/>
    <w:rsid w:val="00616055"/>
    <w:rsid w:val="00616DA0"/>
    <w:rsid w:val="00616EE7"/>
    <w:rsid w:val="00616EE9"/>
    <w:rsid w:val="006170C2"/>
    <w:rsid w:val="00617338"/>
    <w:rsid w:val="00617CBE"/>
    <w:rsid w:val="00617CDC"/>
    <w:rsid w:val="00617DE3"/>
    <w:rsid w:val="00617FB4"/>
    <w:rsid w:val="0062030C"/>
    <w:rsid w:val="00620460"/>
    <w:rsid w:val="0062063C"/>
    <w:rsid w:val="00620791"/>
    <w:rsid w:val="00620AF0"/>
    <w:rsid w:val="00620BF1"/>
    <w:rsid w:val="00621080"/>
    <w:rsid w:val="006213B5"/>
    <w:rsid w:val="006217DE"/>
    <w:rsid w:val="00621844"/>
    <w:rsid w:val="00621D2C"/>
    <w:rsid w:val="0062298B"/>
    <w:rsid w:val="006229F0"/>
    <w:rsid w:val="006238FC"/>
    <w:rsid w:val="00623946"/>
    <w:rsid w:val="00623EC8"/>
    <w:rsid w:val="006243A4"/>
    <w:rsid w:val="0062485D"/>
    <w:rsid w:val="00625F0F"/>
    <w:rsid w:val="00625FC1"/>
    <w:rsid w:val="00626AFB"/>
    <w:rsid w:val="00626D4D"/>
    <w:rsid w:val="00626D7B"/>
    <w:rsid w:val="00626EB5"/>
    <w:rsid w:val="00627498"/>
    <w:rsid w:val="00627518"/>
    <w:rsid w:val="0062757E"/>
    <w:rsid w:val="0063098E"/>
    <w:rsid w:val="0063112C"/>
    <w:rsid w:val="00631483"/>
    <w:rsid w:val="00631818"/>
    <w:rsid w:val="00631F60"/>
    <w:rsid w:val="0063200B"/>
    <w:rsid w:val="00632046"/>
    <w:rsid w:val="00632260"/>
    <w:rsid w:val="006325F9"/>
    <w:rsid w:val="006338F2"/>
    <w:rsid w:val="00633BC4"/>
    <w:rsid w:val="00634A19"/>
    <w:rsid w:val="00634E02"/>
    <w:rsid w:val="00634F2D"/>
    <w:rsid w:val="00635D23"/>
    <w:rsid w:val="00635DFF"/>
    <w:rsid w:val="00636332"/>
    <w:rsid w:val="0063668D"/>
    <w:rsid w:val="006368B3"/>
    <w:rsid w:val="00636FC8"/>
    <w:rsid w:val="0063743C"/>
    <w:rsid w:val="00637607"/>
    <w:rsid w:val="00637ACD"/>
    <w:rsid w:val="00637F17"/>
    <w:rsid w:val="006400BF"/>
    <w:rsid w:val="00640197"/>
    <w:rsid w:val="0064039E"/>
    <w:rsid w:val="0064072C"/>
    <w:rsid w:val="00640A1C"/>
    <w:rsid w:val="00640B99"/>
    <w:rsid w:val="00640DFD"/>
    <w:rsid w:val="00640F15"/>
    <w:rsid w:val="006416C3"/>
    <w:rsid w:val="0064175D"/>
    <w:rsid w:val="006417EE"/>
    <w:rsid w:val="006419E6"/>
    <w:rsid w:val="00641A6A"/>
    <w:rsid w:val="00641BA2"/>
    <w:rsid w:val="00641CA2"/>
    <w:rsid w:val="00641F98"/>
    <w:rsid w:val="00642509"/>
    <w:rsid w:val="006427C0"/>
    <w:rsid w:val="00642805"/>
    <w:rsid w:val="0064322A"/>
    <w:rsid w:val="0064391E"/>
    <w:rsid w:val="00643994"/>
    <w:rsid w:val="00643B60"/>
    <w:rsid w:val="00643C97"/>
    <w:rsid w:val="0064492C"/>
    <w:rsid w:val="0064535C"/>
    <w:rsid w:val="006453DA"/>
    <w:rsid w:val="00645518"/>
    <w:rsid w:val="006456CD"/>
    <w:rsid w:val="00645BBD"/>
    <w:rsid w:val="00645F20"/>
    <w:rsid w:val="00646061"/>
    <w:rsid w:val="00646B0A"/>
    <w:rsid w:val="006471E1"/>
    <w:rsid w:val="006475A2"/>
    <w:rsid w:val="006479F3"/>
    <w:rsid w:val="00647D12"/>
    <w:rsid w:val="006501FA"/>
    <w:rsid w:val="0065065D"/>
    <w:rsid w:val="00651163"/>
    <w:rsid w:val="00651208"/>
    <w:rsid w:val="00651D2C"/>
    <w:rsid w:val="00653DE2"/>
    <w:rsid w:val="006540C4"/>
    <w:rsid w:val="0065429E"/>
    <w:rsid w:val="00654607"/>
    <w:rsid w:val="006548DA"/>
    <w:rsid w:val="006549EE"/>
    <w:rsid w:val="0065541E"/>
    <w:rsid w:val="00655DB1"/>
    <w:rsid w:val="006568CD"/>
    <w:rsid w:val="00656FEF"/>
    <w:rsid w:val="006570AF"/>
    <w:rsid w:val="00657A0F"/>
    <w:rsid w:val="00660EAF"/>
    <w:rsid w:val="006624F2"/>
    <w:rsid w:val="00662A69"/>
    <w:rsid w:val="006639C7"/>
    <w:rsid w:val="0066451A"/>
    <w:rsid w:val="006646A9"/>
    <w:rsid w:val="0066518C"/>
    <w:rsid w:val="006656EA"/>
    <w:rsid w:val="00665C36"/>
    <w:rsid w:val="00666A3C"/>
    <w:rsid w:val="00666BDC"/>
    <w:rsid w:val="00667216"/>
    <w:rsid w:val="006678EE"/>
    <w:rsid w:val="00670014"/>
    <w:rsid w:val="00670189"/>
    <w:rsid w:val="00670297"/>
    <w:rsid w:val="006703E4"/>
    <w:rsid w:val="006706AA"/>
    <w:rsid w:val="00670D6B"/>
    <w:rsid w:val="006712BA"/>
    <w:rsid w:val="00671660"/>
    <w:rsid w:val="006717F3"/>
    <w:rsid w:val="0067193F"/>
    <w:rsid w:val="00671C8E"/>
    <w:rsid w:val="00672D06"/>
    <w:rsid w:val="00673072"/>
    <w:rsid w:val="0067312D"/>
    <w:rsid w:val="006734CE"/>
    <w:rsid w:val="0067403F"/>
    <w:rsid w:val="00674243"/>
    <w:rsid w:val="0067466B"/>
    <w:rsid w:val="00675469"/>
    <w:rsid w:val="00676451"/>
    <w:rsid w:val="00676749"/>
    <w:rsid w:val="00677225"/>
    <w:rsid w:val="00677EBC"/>
    <w:rsid w:val="00680448"/>
    <w:rsid w:val="00680999"/>
    <w:rsid w:val="00680DD7"/>
    <w:rsid w:val="00681A43"/>
    <w:rsid w:val="00683C0E"/>
    <w:rsid w:val="00683FF7"/>
    <w:rsid w:val="00684340"/>
    <w:rsid w:val="00684BB8"/>
    <w:rsid w:val="00686103"/>
    <w:rsid w:val="0068628E"/>
    <w:rsid w:val="00686461"/>
    <w:rsid w:val="0068646A"/>
    <w:rsid w:val="00687813"/>
    <w:rsid w:val="00687CB5"/>
    <w:rsid w:val="00690854"/>
    <w:rsid w:val="0069086A"/>
    <w:rsid w:val="00690CD1"/>
    <w:rsid w:val="00691156"/>
    <w:rsid w:val="00691457"/>
    <w:rsid w:val="00691642"/>
    <w:rsid w:val="00691B3C"/>
    <w:rsid w:val="00691C28"/>
    <w:rsid w:val="00692BD3"/>
    <w:rsid w:val="00692FED"/>
    <w:rsid w:val="006930AE"/>
    <w:rsid w:val="006931B2"/>
    <w:rsid w:val="0069344E"/>
    <w:rsid w:val="006937E0"/>
    <w:rsid w:val="006939EA"/>
    <w:rsid w:val="006944E3"/>
    <w:rsid w:val="00694943"/>
    <w:rsid w:val="00694DFC"/>
    <w:rsid w:val="00695510"/>
    <w:rsid w:val="00695E57"/>
    <w:rsid w:val="006965FF"/>
    <w:rsid w:val="00696632"/>
    <w:rsid w:val="00697487"/>
    <w:rsid w:val="006976C1"/>
    <w:rsid w:val="00697710"/>
    <w:rsid w:val="00697C58"/>
    <w:rsid w:val="00697DE6"/>
    <w:rsid w:val="006A0D68"/>
    <w:rsid w:val="006A1747"/>
    <w:rsid w:val="006A2868"/>
    <w:rsid w:val="006A3461"/>
    <w:rsid w:val="006A3720"/>
    <w:rsid w:val="006A3978"/>
    <w:rsid w:val="006A3996"/>
    <w:rsid w:val="006A3EFF"/>
    <w:rsid w:val="006A44F0"/>
    <w:rsid w:val="006A48EB"/>
    <w:rsid w:val="006A49FC"/>
    <w:rsid w:val="006A4D8B"/>
    <w:rsid w:val="006A5254"/>
    <w:rsid w:val="006A576A"/>
    <w:rsid w:val="006A5940"/>
    <w:rsid w:val="006A6019"/>
    <w:rsid w:val="006A6763"/>
    <w:rsid w:val="006A6A62"/>
    <w:rsid w:val="006A731A"/>
    <w:rsid w:val="006A75DA"/>
    <w:rsid w:val="006A7B6B"/>
    <w:rsid w:val="006B045C"/>
    <w:rsid w:val="006B0603"/>
    <w:rsid w:val="006B1370"/>
    <w:rsid w:val="006B1E7C"/>
    <w:rsid w:val="006B2057"/>
    <w:rsid w:val="006B284D"/>
    <w:rsid w:val="006B2AAE"/>
    <w:rsid w:val="006B2B0E"/>
    <w:rsid w:val="006B2C6B"/>
    <w:rsid w:val="006B3133"/>
    <w:rsid w:val="006B3144"/>
    <w:rsid w:val="006B397F"/>
    <w:rsid w:val="006B3BA8"/>
    <w:rsid w:val="006B4570"/>
    <w:rsid w:val="006B4608"/>
    <w:rsid w:val="006B4A87"/>
    <w:rsid w:val="006B503A"/>
    <w:rsid w:val="006B503B"/>
    <w:rsid w:val="006B5A48"/>
    <w:rsid w:val="006B6585"/>
    <w:rsid w:val="006B728F"/>
    <w:rsid w:val="006B7CDD"/>
    <w:rsid w:val="006C0346"/>
    <w:rsid w:val="006C0527"/>
    <w:rsid w:val="006C1178"/>
    <w:rsid w:val="006C13AD"/>
    <w:rsid w:val="006C144E"/>
    <w:rsid w:val="006C2087"/>
    <w:rsid w:val="006C230B"/>
    <w:rsid w:val="006C2C01"/>
    <w:rsid w:val="006C41D5"/>
    <w:rsid w:val="006C46C4"/>
    <w:rsid w:val="006C62D5"/>
    <w:rsid w:val="006C694A"/>
    <w:rsid w:val="006C70BA"/>
    <w:rsid w:val="006C7213"/>
    <w:rsid w:val="006C7B14"/>
    <w:rsid w:val="006C7BDF"/>
    <w:rsid w:val="006C7C0A"/>
    <w:rsid w:val="006C7D47"/>
    <w:rsid w:val="006D1422"/>
    <w:rsid w:val="006D1D42"/>
    <w:rsid w:val="006D1F42"/>
    <w:rsid w:val="006D1F7E"/>
    <w:rsid w:val="006D327F"/>
    <w:rsid w:val="006D34E8"/>
    <w:rsid w:val="006D4D46"/>
    <w:rsid w:val="006D512F"/>
    <w:rsid w:val="006D60C2"/>
    <w:rsid w:val="006D61A1"/>
    <w:rsid w:val="006D6527"/>
    <w:rsid w:val="006D6DFC"/>
    <w:rsid w:val="006D6E63"/>
    <w:rsid w:val="006D78B7"/>
    <w:rsid w:val="006D7BFF"/>
    <w:rsid w:val="006D7C10"/>
    <w:rsid w:val="006D7FA7"/>
    <w:rsid w:val="006E00BF"/>
    <w:rsid w:val="006E0781"/>
    <w:rsid w:val="006E0DA7"/>
    <w:rsid w:val="006E106B"/>
    <w:rsid w:val="006E1ECB"/>
    <w:rsid w:val="006E2512"/>
    <w:rsid w:val="006E2C0B"/>
    <w:rsid w:val="006E34DA"/>
    <w:rsid w:val="006E3585"/>
    <w:rsid w:val="006E3B5E"/>
    <w:rsid w:val="006E3DB4"/>
    <w:rsid w:val="006E4251"/>
    <w:rsid w:val="006E4457"/>
    <w:rsid w:val="006E490D"/>
    <w:rsid w:val="006E4D8A"/>
    <w:rsid w:val="006E4E3F"/>
    <w:rsid w:val="006E5991"/>
    <w:rsid w:val="006E5DBE"/>
    <w:rsid w:val="006E616C"/>
    <w:rsid w:val="006E61B4"/>
    <w:rsid w:val="006E6295"/>
    <w:rsid w:val="006E64C6"/>
    <w:rsid w:val="006E69BD"/>
    <w:rsid w:val="006E6ECD"/>
    <w:rsid w:val="006E758F"/>
    <w:rsid w:val="006E7B76"/>
    <w:rsid w:val="006E7F37"/>
    <w:rsid w:val="006F02A0"/>
    <w:rsid w:val="006F0703"/>
    <w:rsid w:val="006F0738"/>
    <w:rsid w:val="006F091A"/>
    <w:rsid w:val="006F0C81"/>
    <w:rsid w:val="006F1630"/>
    <w:rsid w:val="006F22FF"/>
    <w:rsid w:val="006F2AEB"/>
    <w:rsid w:val="006F2FDE"/>
    <w:rsid w:val="006F30B5"/>
    <w:rsid w:val="006F3511"/>
    <w:rsid w:val="006F3D19"/>
    <w:rsid w:val="006F425D"/>
    <w:rsid w:val="006F4DBC"/>
    <w:rsid w:val="006F65C2"/>
    <w:rsid w:val="006F6783"/>
    <w:rsid w:val="006F6A2C"/>
    <w:rsid w:val="006F6C56"/>
    <w:rsid w:val="006F75DA"/>
    <w:rsid w:val="006F77B5"/>
    <w:rsid w:val="007001E5"/>
    <w:rsid w:val="007010BF"/>
    <w:rsid w:val="007026B2"/>
    <w:rsid w:val="007026D1"/>
    <w:rsid w:val="0070348B"/>
    <w:rsid w:val="00703796"/>
    <w:rsid w:val="007045D9"/>
    <w:rsid w:val="0070461B"/>
    <w:rsid w:val="007050A0"/>
    <w:rsid w:val="00705595"/>
    <w:rsid w:val="007058F6"/>
    <w:rsid w:val="007059EE"/>
    <w:rsid w:val="00705F8F"/>
    <w:rsid w:val="0070605A"/>
    <w:rsid w:val="00706909"/>
    <w:rsid w:val="00706E8E"/>
    <w:rsid w:val="00707486"/>
    <w:rsid w:val="00707D42"/>
    <w:rsid w:val="00707FAF"/>
    <w:rsid w:val="00707FCD"/>
    <w:rsid w:val="007102FB"/>
    <w:rsid w:val="0071052E"/>
    <w:rsid w:val="00710668"/>
    <w:rsid w:val="00711D56"/>
    <w:rsid w:val="0071274C"/>
    <w:rsid w:val="00713A8A"/>
    <w:rsid w:val="00713B4D"/>
    <w:rsid w:val="00713C5D"/>
    <w:rsid w:val="00713D2E"/>
    <w:rsid w:val="00713E5D"/>
    <w:rsid w:val="00713EB2"/>
    <w:rsid w:val="007146EB"/>
    <w:rsid w:val="0071494F"/>
    <w:rsid w:val="00714DE1"/>
    <w:rsid w:val="00715084"/>
    <w:rsid w:val="00716E84"/>
    <w:rsid w:val="00716FAD"/>
    <w:rsid w:val="007176B4"/>
    <w:rsid w:val="00720630"/>
    <w:rsid w:val="0072180C"/>
    <w:rsid w:val="00721923"/>
    <w:rsid w:val="0072246A"/>
    <w:rsid w:val="00722E86"/>
    <w:rsid w:val="007232AD"/>
    <w:rsid w:val="007242B8"/>
    <w:rsid w:val="00724CD9"/>
    <w:rsid w:val="007274FC"/>
    <w:rsid w:val="007278C4"/>
    <w:rsid w:val="00727902"/>
    <w:rsid w:val="00727B99"/>
    <w:rsid w:val="00727CF6"/>
    <w:rsid w:val="00731368"/>
    <w:rsid w:val="0073185F"/>
    <w:rsid w:val="007319E5"/>
    <w:rsid w:val="00732040"/>
    <w:rsid w:val="0073377A"/>
    <w:rsid w:val="00733990"/>
    <w:rsid w:val="00733A2B"/>
    <w:rsid w:val="00734856"/>
    <w:rsid w:val="007359AB"/>
    <w:rsid w:val="00735D7C"/>
    <w:rsid w:val="0073677A"/>
    <w:rsid w:val="00736A08"/>
    <w:rsid w:val="00736AAB"/>
    <w:rsid w:val="00740395"/>
    <w:rsid w:val="007406DE"/>
    <w:rsid w:val="007407D5"/>
    <w:rsid w:val="0074088C"/>
    <w:rsid w:val="00740BE4"/>
    <w:rsid w:val="007411BE"/>
    <w:rsid w:val="007412C6"/>
    <w:rsid w:val="007414EF"/>
    <w:rsid w:val="0074175B"/>
    <w:rsid w:val="00741D45"/>
    <w:rsid w:val="00742472"/>
    <w:rsid w:val="007425AD"/>
    <w:rsid w:val="00742A6A"/>
    <w:rsid w:val="00742C9F"/>
    <w:rsid w:val="007435CD"/>
    <w:rsid w:val="0074386A"/>
    <w:rsid w:val="007441D9"/>
    <w:rsid w:val="007441DB"/>
    <w:rsid w:val="00744512"/>
    <w:rsid w:val="00744699"/>
    <w:rsid w:val="007449F6"/>
    <w:rsid w:val="00744A71"/>
    <w:rsid w:val="00745751"/>
    <w:rsid w:val="00745A06"/>
    <w:rsid w:val="00745CA1"/>
    <w:rsid w:val="0074683F"/>
    <w:rsid w:val="00746E44"/>
    <w:rsid w:val="00747FD7"/>
    <w:rsid w:val="00750012"/>
    <w:rsid w:val="00750025"/>
    <w:rsid w:val="00750409"/>
    <w:rsid w:val="00750446"/>
    <w:rsid w:val="00751365"/>
    <w:rsid w:val="007513EE"/>
    <w:rsid w:val="00751B33"/>
    <w:rsid w:val="0075217F"/>
    <w:rsid w:val="00752616"/>
    <w:rsid w:val="0075269F"/>
    <w:rsid w:val="007531CC"/>
    <w:rsid w:val="007534F9"/>
    <w:rsid w:val="00753593"/>
    <w:rsid w:val="00753665"/>
    <w:rsid w:val="00753B91"/>
    <w:rsid w:val="00754260"/>
    <w:rsid w:val="0075427D"/>
    <w:rsid w:val="0075458D"/>
    <w:rsid w:val="007547E7"/>
    <w:rsid w:val="00755936"/>
    <w:rsid w:val="00755CA5"/>
    <w:rsid w:val="00755E2C"/>
    <w:rsid w:val="007560C6"/>
    <w:rsid w:val="007564AA"/>
    <w:rsid w:val="00756BB4"/>
    <w:rsid w:val="00757405"/>
    <w:rsid w:val="00757D4D"/>
    <w:rsid w:val="00757DF0"/>
    <w:rsid w:val="00761301"/>
    <w:rsid w:val="007617B7"/>
    <w:rsid w:val="00761B25"/>
    <w:rsid w:val="00761D16"/>
    <w:rsid w:val="00761FC7"/>
    <w:rsid w:val="00762483"/>
    <w:rsid w:val="0076379F"/>
    <w:rsid w:val="00763AC4"/>
    <w:rsid w:val="00763CAB"/>
    <w:rsid w:val="00764615"/>
    <w:rsid w:val="00764757"/>
    <w:rsid w:val="00764BE5"/>
    <w:rsid w:val="00764C38"/>
    <w:rsid w:val="007650A1"/>
    <w:rsid w:val="0076560C"/>
    <w:rsid w:val="00765BD8"/>
    <w:rsid w:val="00765FCE"/>
    <w:rsid w:val="007660DC"/>
    <w:rsid w:val="0076645A"/>
    <w:rsid w:val="00766643"/>
    <w:rsid w:val="00766668"/>
    <w:rsid w:val="007668B9"/>
    <w:rsid w:val="00766C34"/>
    <w:rsid w:val="00766FB8"/>
    <w:rsid w:val="0076760C"/>
    <w:rsid w:val="00767641"/>
    <w:rsid w:val="007703E9"/>
    <w:rsid w:val="00770731"/>
    <w:rsid w:val="007708D4"/>
    <w:rsid w:val="00771161"/>
    <w:rsid w:val="00771F4C"/>
    <w:rsid w:val="00772107"/>
    <w:rsid w:val="0077226E"/>
    <w:rsid w:val="00772B8A"/>
    <w:rsid w:val="00772D7F"/>
    <w:rsid w:val="00773D6D"/>
    <w:rsid w:val="0077482A"/>
    <w:rsid w:val="00774F3C"/>
    <w:rsid w:val="007750C3"/>
    <w:rsid w:val="007757DC"/>
    <w:rsid w:val="00776725"/>
    <w:rsid w:val="007767ED"/>
    <w:rsid w:val="00777D51"/>
    <w:rsid w:val="0078000F"/>
    <w:rsid w:val="00780284"/>
    <w:rsid w:val="00780B89"/>
    <w:rsid w:val="00781CBB"/>
    <w:rsid w:val="007831EB"/>
    <w:rsid w:val="007839D6"/>
    <w:rsid w:val="00783CBE"/>
    <w:rsid w:val="00783D2B"/>
    <w:rsid w:val="00783D98"/>
    <w:rsid w:val="00784301"/>
    <w:rsid w:val="00784D4A"/>
    <w:rsid w:val="00785022"/>
    <w:rsid w:val="00785621"/>
    <w:rsid w:val="00785F98"/>
    <w:rsid w:val="0078691B"/>
    <w:rsid w:val="00786BA7"/>
    <w:rsid w:val="007872BB"/>
    <w:rsid w:val="007872D9"/>
    <w:rsid w:val="0078733A"/>
    <w:rsid w:val="007902D3"/>
    <w:rsid w:val="007903EF"/>
    <w:rsid w:val="00790854"/>
    <w:rsid w:val="00790ED6"/>
    <w:rsid w:val="00791414"/>
    <w:rsid w:val="00791798"/>
    <w:rsid w:val="00792D03"/>
    <w:rsid w:val="00793A52"/>
    <w:rsid w:val="0079415F"/>
    <w:rsid w:val="007946E2"/>
    <w:rsid w:val="00795255"/>
    <w:rsid w:val="0079540A"/>
    <w:rsid w:val="007962A9"/>
    <w:rsid w:val="00796687"/>
    <w:rsid w:val="0079689E"/>
    <w:rsid w:val="007968FC"/>
    <w:rsid w:val="00796EEA"/>
    <w:rsid w:val="007973A5"/>
    <w:rsid w:val="00797464"/>
    <w:rsid w:val="0079748E"/>
    <w:rsid w:val="007A0068"/>
    <w:rsid w:val="007A1A10"/>
    <w:rsid w:val="007A1EBE"/>
    <w:rsid w:val="007A2220"/>
    <w:rsid w:val="007A2471"/>
    <w:rsid w:val="007A2B25"/>
    <w:rsid w:val="007A34C1"/>
    <w:rsid w:val="007A3692"/>
    <w:rsid w:val="007A42C8"/>
    <w:rsid w:val="007A4A42"/>
    <w:rsid w:val="007A5347"/>
    <w:rsid w:val="007A5A04"/>
    <w:rsid w:val="007A5B32"/>
    <w:rsid w:val="007A635D"/>
    <w:rsid w:val="007A69EB"/>
    <w:rsid w:val="007A6D31"/>
    <w:rsid w:val="007A6EB4"/>
    <w:rsid w:val="007A7307"/>
    <w:rsid w:val="007A74E0"/>
    <w:rsid w:val="007A786B"/>
    <w:rsid w:val="007A7CBF"/>
    <w:rsid w:val="007A7FAA"/>
    <w:rsid w:val="007B053D"/>
    <w:rsid w:val="007B0881"/>
    <w:rsid w:val="007B1633"/>
    <w:rsid w:val="007B186D"/>
    <w:rsid w:val="007B214D"/>
    <w:rsid w:val="007B2DB3"/>
    <w:rsid w:val="007B3233"/>
    <w:rsid w:val="007B355F"/>
    <w:rsid w:val="007B4774"/>
    <w:rsid w:val="007B4B1B"/>
    <w:rsid w:val="007B4B3A"/>
    <w:rsid w:val="007B546B"/>
    <w:rsid w:val="007B5818"/>
    <w:rsid w:val="007B619F"/>
    <w:rsid w:val="007B6C91"/>
    <w:rsid w:val="007B6CD0"/>
    <w:rsid w:val="007B734B"/>
    <w:rsid w:val="007B7B2F"/>
    <w:rsid w:val="007C0740"/>
    <w:rsid w:val="007C08F4"/>
    <w:rsid w:val="007C126B"/>
    <w:rsid w:val="007C1680"/>
    <w:rsid w:val="007C169A"/>
    <w:rsid w:val="007C1BED"/>
    <w:rsid w:val="007C1D0A"/>
    <w:rsid w:val="007C2248"/>
    <w:rsid w:val="007C2DA6"/>
    <w:rsid w:val="007C34C9"/>
    <w:rsid w:val="007C413D"/>
    <w:rsid w:val="007C504E"/>
    <w:rsid w:val="007C5B7D"/>
    <w:rsid w:val="007C5D7D"/>
    <w:rsid w:val="007C61CC"/>
    <w:rsid w:val="007C68F1"/>
    <w:rsid w:val="007C695B"/>
    <w:rsid w:val="007C6C41"/>
    <w:rsid w:val="007C7610"/>
    <w:rsid w:val="007D083A"/>
    <w:rsid w:val="007D0891"/>
    <w:rsid w:val="007D0A80"/>
    <w:rsid w:val="007D0B51"/>
    <w:rsid w:val="007D0CD7"/>
    <w:rsid w:val="007D0D1D"/>
    <w:rsid w:val="007D160A"/>
    <w:rsid w:val="007D1655"/>
    <w:rsid w:val="007D1A99"/>
    <w:rsid w:val="007D1F07"/>
    <w:rsid w:val="007D230A"/>
    <w:rsid w:val="007D2417"/>
    <w:rsid w:val="007D2BF1"/>
    <w:rsid w:val="007D2CD5"/>
    <w:rsid w:val="007D2DFF"/>
    <w:rsid w:val="007D2E9F"/>
    <w:rsid w:val="007D3443"/>
    <w:rsid w:val="007D36AB"/>
    <w:rsid w:val="007D41DE"/>
    <w:rsid w:val="007D431E"/>
    <w:rsid w:val="007D469D"/>
    <w:rsid w:val="007D568C"/>
    <w:rsid w:val="007D5EB9"/>
    <w:rsid w:val="007D602E"/>
    <w:rsid w:val="007D68FD"/>
    <w:rsid w:val="007D69DA"/>
    <w:rsid w:val="007D6D49"/>
    <w:rsid w:val="007D7850"/>
    <w:rsid w:val="007D7920"/>
    <w:rsid w:val="007D792E"/>
    <w:rsid w:val="007D7A2A"/>
    <w:rsid w:val="007D7E07"/>
    <w:rsid w:val="007E07A0"/>
    <w:rsid w:val="007E0B5A"/>
    <w:rsid w:val="007E192B"/>
    <w:rsid w:val="007E1B09"/>
    <w:rsid w:val="007E2A26"/>
    <w:rsid w:val="007E2D8B"/>
    <w:rsid w:val="007E30BE"/>
    <w:rsid w:val="007E3165"/>
    <w:rsid w:val="007E3A1A"/>
    <w:rsid w:val="007E4646"/>
    <w:rsid w:val="007E5820"/>
    <w:rsid w:val="007E5AD7"/>
    <w:rsid w:val="007E5FA0"/>
    <w:rsid w:val="007E5FA2"/>
    <w:rsid w:val="007E6304"/>
    <w:rsid w:val="007E6E99"/>
    <w:rsid w:val="007E7349"/>
    <w:rsid w:val="007E75A7"/>
    <w:rsid w:val="007E76C1"/>
    <w:rsid w:val="007E7BD4"/>
    <w:rsid w:val="007F0D87"/>
    <w:rsid w:val="007F10C8"/>
    <w:rsid w:val="007F1152"/>
    <w:rsid w:val="007F116B"/>
    <w:rsid w:val="007F188D"/>
    <w:rsid w:val="007F3E88"/>
    <w:rsid w:val="007F46EE"/>
    <w:rsid w:val="007F4B8B"/>
    <w:rsid w:val="007F4E6D"/>
    <w:rsid w:val="007F4F89"/>
    <w:rsid w:val="007F5408"/>
    <w:rsid w:val="007F566A"/>
    <w:rsid w:val="007F5E70"/>
    <w:rsid w:val="007F5FEC"/>
    <w:rsid w:val="007F62E4"/>
    <w:rsid w:val="007F62E6"/>
    <w:rsid w:val="007F662D"/>
    <w:rsid w:val="007F719C"/>
    <w:rsid w:val="007F71B0"/>
    <w:rsid w:val="007F75E6"/>
    <w:rsid w:val="007F79FC"/>
    <w:rsid w:val="008005E5"/>
    <w:rsid w:val="00800C70"/>
    <w:rsid w:val="00800FE0"/>
    <w:rsid w:val="0080148A"/>
    <w:rsid w:val="008016F4"/>
    <w:rsid w:val="00802849"/>
    <w:rsid w:val="00802C2E"/>
    <w:rsid w:val="0080306D"/>
    <w:rsid w:val="00803531"/>
    <w:rsid w:val="008039B7"/>
    <w:rsid w:val="00803D77"/>
    <w:rsid w:val="00803F81"/>
    <w:rsid w:val="0080400D"/>
    <w:rsid w:val="00804C4C"/>
    <w:rsid w:val="00805932"/>
    <w:rsid w:val="00805BC9"/>
    <w:rsid w:val="00806076"/>
    <w:rsid w:val="00807E6A"/>
    <w:rsid w:val="00810536"/>
    <w:rsid w:val="00810D79"/>
    <w:rsid w:val="0081104D"/>
    <w:rsid w:val="00811377"/>
    <w:rsid w:val="00811463"/>
    <w:rsid w:val="0081279A"/>
    <w:rsid w:val="008129E5"/>
    <w:rsid w:val="008129E8"/>
    <w:rsid w:val="00813AE7"/>
    <w:rsid w:val="008142BF"/>
    <w:rsid w:val="0081487B"/>
    <w:rsid w:val="00814AEF"/>
    <w:rsid w:val="00814E5F"/>
    <w:rsid w:val="00815D72"/>
    <w:rsid w:val="00816903"/>
    <w:rsid w:val="00816995"/>
    <w:rsid w:val="0081764D"/>
    <w:rsid w:val="0081783F"/>
    <w:rsid w:val="00817953"/>
    <w:rsid w:val="0082000D"/>
    <w:rsid w:val="0082024E"/>
    <w:rsid w:val="0082091A"/>
    <w:rsid w:val="008223CB"/>
    <w:rsid w:val="008226C9"/>
    <w:rsid w:val="00822F47"/>
    <w:rsid w:val="008231B0"/>
    <w:rsid w:val="0082362C"/>
    <w:rsid w:val="0082418F"/>
    <w:rsid w:val="0082479D"/>
    <w:rsid w:val="00824840"/>
    <w:rsid w:val="00824977"/>
    <w:rsid w:val="00824CF2"/>
    <w:rsid w:val="00824F71"/>
    <w:rsid w:val="008259CE"/>
    <w:rsid w:val="00826B50"/>
    <w:rsid w:val="00826F3B"/>
    <w:rsid w:val="008271DC"/>
    <w:rsid w:val="00827327"/>
    <w:rsid w:val="00827A5C"/>
    <w:rsid w:val="00830631"/>
    <w:rsid w:val="00832CC5"/>
    <w:rsid w:val="00832DDA"/>
    <w:rsid w:val="00833053"/>
    <w:rsid w:val="00833507"/>
    <w:rsid w:val="00833A06"/>
    <w:rsid w:val="00834187"/>
    <w:rsid w:val="008342AE"/>
    <w:rsid w:val="0083456F"/>
    <w:rsid w:val="00834948"/>
    <w:rsid w:val="00834AB7"/>
    <w:rsid w:val="00834B7D"/>
    <w:rsid w:val="00834CCE"/>
    <w:rsid w:val="00835494"/>
    <w:rsid w:val="00836999"/>
    <w:rsid w:val="00836FE1"/>
    <w:rsid w:val="008370C9"/>
    <w:rsid w:val="00837131"/>
    <w:rsid w:val="0083776C"/>
    <w:rsid w:val="008378F0"/>
    <w:rsid w:val="008407B4"/>
    <w:rsid w:val="008408D8"/>
    <w:rsid w:val="00841017"/>
    <w:rsid w:val="0084107E"/>
    <w:rsid w:val="008417C6"/>
    <w:rsid w:val="00841B25"/>
    <w:rsid w:val="00841BC8"/>
    <w:rsid w:val="00842351"/>
    <w:rsid w:val="00842938"/>
    <w:rsid w:val="00842A99"/>
    <w:rsid w:val="00843986"/>
    <w:rsid w:val="00843BC9"/>
    <w:rsid w:val="00844354"/>
    <w:rsid w:val="0084582E"/>
    <w:rsid w:val="008461AC"/>
    <w:rsid w:val="00846B24"/>
    <w:rsid w:val="00846BCC"/>
    <w:rsid w:val="00846CD2"/>
    <w:rsid w:val="00846DC1"/>
    <w:rsid w:val="008471CF"/>
    <w:rsid w:val="008479FD"/>
    <w:rsid w:val="008509B7"/>
    <w:rsid w:val="00850E04"/>
    <w:rsid w:val="0085149D"/>
    <w:rsid w:val="00851B22"/>
    <w:rsid w:val="00851D94"/>
    <w:rsid w:val="00852260"/>
    <w:rsid w:val="00852489"/>
    <w:rsid w:val="008530C1"/>
    <w:rsid w:val="0085313D"/>
    <w:rsid w:val="008534A8"/>
    <w:rsid w:val="008537E1"/>
    <w:rsid w:val="008538D4"/>
    <w:rsid w:val="00854356"/>
    <w:rsid w:val="008543F2"/>
    <w:rsid w:val="008546D3"/>
    <w:rsid w:val="00854BD4"/>
    <w:rsid w:val="0085597F"/>
    <w:rsid w:val="00856092"/>
    <w:rsid w:val="00856659"/>
    <w:rsid w:val="00856703"/>
    <w:rsid w:val="008568EB"/>
    <w:rsid w:val="00856F12"/>
    <w:rsid w:val="0085712C"/>
    <w:rsid w:val="00860213"/>
    <w:rsid w:val="00860430"/>
    <w:rsid w:val="008610AF"/>
    <w:rsid w:val="00861469"/>
    <w:rsid w:val="008614CE"/>
    <w:rsid w:val="00861C54"/>
    <w:rsid w:val="008622CF"/>
    <w:rsid w:val="00862A52"/>
    <w:rsid w:val="008634C9"/>
    <w:rsid w:val="00863CEE"/>
    <w:rsid w:val="00864748"/>
    <w:rsid w:val="008649D1"/>
    <w:rsid w:val="00865AEB"/>
    <w:rsid w:val="00865DEF"/>
    <w:rsid w:val="00865F49"/>
    <w:rsid w:val="008665AB"/>
    <w:rsid w:val="008666F0"/>
    <w:rsid w:val="00866E00"/>
    <w:rsid w:val="00866E5F"/>
    <w:rsid w:val="00866FA3"/>
    <w:rsid w:val="00867093"/>
    <w:rsid w:val="00870F59"/>
    <w:rsid w:val="008719CC"/>
    <w:rsid w:val="00871AC1"/>
    <w:rsid w:val="00871D00"/>
    <w:rsid w:val="008721E1"/>
    <w:rsid w:val="00872538"/>
    <w:rsid w:val="00873942"/>
    <w:rsid w:val="00873B13"/>
    <w:rsid w:val="00873D33"/>
    <w:rsid w:val="00873EDC"/>
    <w:rsid w:val="0087452B"/>
    <w:rsid w:val="00874C3A"/>
    <w:rsid w:val="00874DFF"/>
    <w:rsid w:val="008750F6"/>
    <w:rsid w:val="00875275"/>
    <w:rsid w:val="008757E0"/>
    <w:rsid w:val="00875DF4"/>
    <w:rsid w:val="00876037"/>
    <w:rsid w:val="00876725"/>
    <w:rsid w:val="00876CAF"/>
    <w:rsid w:val="00876CD3"/>
    <w:rsid w:val="00880DEC"/>
    <w:rsid w:val="00882BC7"/>
    <w:rsid w:val="00883020"/>
    <w:rsid w:val="00883723"/>
    <w:rsid w:val="0088377D"/>
    <w:rsid w:val="00883D96"/>
    <w:rsid w:val="00883E12"/>
    <w:rsid w:val="008849A5"/>
    <w:rsid w:val="00884F1F"/>
    <w:rsid w:val="00885315"/>
    <w:rsid w:val="008858EB"/>
    <w:rsid w:val="00886080"/>
    <w:rsid w:val="00886352"/>
    <w:rsid w:val="008869C7"/>
    <w:rsid w:val="00886A68"/>
    <w:rsid w:val="00886BF7"/>
    <w:rsid w:val="00886C9D"/>
    <w:rsid w:val="00887002"/>
    <w:rsid w:val="0089070B"/>
    <w:rsid w:val="00891304"/>
    <w:rsid w:val="008915EC"/>
    <w:rsid w:val="008916B7"/>
    <w:rsid w:val="00891D36"/>
    <w:rsid w:val="008923CD"/>
    <w:rsid w:val="0089273C"/>
    <w:rsid w:val="00893033"/>
    <w:rsid w:val="008939AB"/>
    <w:rsid w:val="00893B76"/>
    <w:rsid w:val="00894285"/>
    <w:rsid w:val="00894A14"/>
    <w:rsid w:val="00894C76"/>
    <w:rsid w:val="00894E32"/>
    <w:rsid w:val="0089544E"/>
    <w:rsid w:val="00895A90"/>
    <w:rsid w:val="00896B71"/>
    <w:rsid w:val="00896F75"/>
    <w:rsid w:val="0089747B"/>
    <w:rsid w:val="00897532"/>
    <w:rsid w:val="0089766D"/>
    <w:rsid w:val="00897791"/>
    <w:rsid w:val="008979B0"/>
    <w:rsid w:val="008A0E51"/>
    <w:rsid w:val="008A1237"/>
    <w:rsid w:val="008A1A8A"/>
    <w:rsid w:val="008A2856"/>
    <w:rsid w:val="008A2A70"/>
    <w:rsid w:val="008A337D"/>
    <w:rsid w:val="008A33AA"/>
    <w:rsid w:val="008A33E7"/>
    <w:rsid w:val="008A3797"/>
    <w:rsid w:val="008A4592"/>
    <w:rsid w:val="008A476B"/>
    <w:rsid w:val="008A5011"/>
    <w:rsid w:val="008A5AE6"/>
    <w:rsid w:val="008A6137"/>
    <w:rsid w:val="008A6171"/>
    <w:rsid w:val="008A6B5D"/>
    <w:rsid w:val="008A7248"/>
    <w:rsid w:val="008A73A1"/>
    <w:rsid w:val="008A7BE5"/>
    <w:rsid w:val="008A7D12"/>
    <w:rsid w:val="008B1026"/>
    <w:rsid w:val="008B12D1"/>
    <w:rsid w:val="008B12D9"/>
    <w:rsid w:val="008B1AC3"/>
    <w:rsid w:val="008B2146"/>
    <w:rsid w:val="008B25A2"/>
    <w:rsid w:val="008B2705"/>
    <w:rsid w:val="008B2A39"/>
    <w:rsid w:val="008B36EE"/>
    <w:rsid w:val="008B3957"/>
    <w:rsid w:val="008B3A66"/>
    <w:rsid w:val="008B3DD2"/>
    <w:rsid w:val="008B418B"/>
    <w:rsid w:val="008B4950"/>
    <w:rsid w:val="008B4E33"/>
    <w:rsid w:val="008B4F1F"/>
    <w:rsid w:val="008B5568"/>
    <w:rsid w:val="008B6065"/>
    <w:rsid w:val="008B635A"/>
    <w:rsid w:val="008B75E8"/>
    <w:rsid w:val="008C0599"/>
    <w:rsid w:val="008C12B2"/>
    <w:rsid w:val="008C1800"/>
    <w:rsid w:val="008C2023"/>
    <w:rsid w:val="008C2148"/>
    <w:rsid w:val="008C23F6"/>
    <w:rsid w:val="008C2A0B"/>
    <w:rsid w:val="008C2BE7"/>
    <w:rsid w:val="008C2DE8"/>
    <w:rsid w:val="008C44DC"/>
    <w:rsid w:val="008C53D6"/>
    <w:rsid w:val="008C53E0"/>
    <w:rsid w:val="008C6305"/>
    <w:rsid w:val="008C65EB"/>
    <w:rsid w:val="008C671A"/>
    <w:rsid w:val="008C6A83"/>
    <w:rsid w:val="008C764C"/>
    <w:rsid w:val="008C76C5"/>
    <w:rsid w:val="008C787A"/>
    <w:rsid w:val="008D0472"/>
    <w:rsid w:val="008D04FE"/>
    <w:rsid w:val="008D083F"/>
    <w:rsid w:val="008D0EAF"/>
    <w:rsid w:val="008D1423"/>
    <w:rsid w:val="008D16B8"/>
    <w:rsid w:val="008D1C04"/>
    <w:rsid w:val="008D23DC"/>
    <w:rsid w:val="008D3061"/>
    <w:rsid w:val="008D3269"/>
    <w:rsid w:val="008D3448"/>
    <w:rsid w:val="008D3A09"/>
    <w:rsid w:val="008D3A1C"/>
    <w:rsid w:val="008D3D83"/>
    <w:rsid w:val="008D3F04"/>
    <w:rsid w:val="008D4403"/>
    <w:rsid w:val="008D5279"/>
    <w:rsid w:val="008D5BBC"/>
    <w:rsid w:val="008D6339"/>
    <w:rsid w:val="008D665C"/>
    <w:rsid w:val="008D673F"/>
    <w:rsid w:val="008D75AF"/>
    <w:rsid w:val="008D79CC"/>
    <w:rsid w:val="008D7CB6"/>
    <w:rsid w:val="008D7CEE"/>
    <w:rsid w:val="008D7E4D"/>
    <w:rsid w:val="008D7F08"/>
    <w:rsid w:val="008E03A6"/>
    <w:rsid w:val="008E04CD"/>
    <w:rsid w:val="008E0C1C"/>
    <w:rsid w:val="008E0C7A"/>
    <w:rsid w:val="008E0CF4"/>
    <w:rsid w:val="008E2B60"/>
    <w:rsid w:val="008E38B5"/>
    <w:rsid w:val="008E3916"/>
    <w:rsid w:val="008E3C6A"/>
    <w:rsid w:val="008E4464"/>
    <w:rsid w:val="008E455F"/>
    <w:rsid w:val="008E45E7"/>
    <w:rsid w:val="008E64C8"/>
    <w:rsid w:val="008E68C3"/>
    <w:rsid w:val="008E6C9E"/>
    <w:rsid w:val="008E71A9"/>
    <w:rsid w:val="008F1073"/>
    <w:rsid w:val="008F1549"/>
    <w:rsid w:val="008F16E4"/>
    <w:rsid w:val="008F1760"/>
    <w:rsid w:val="008F1F93"/>
    <w:rsid w:val="008F21DF"/>
    <w:rsid w:val="008F22A4"/>
    <w:rsid w:val="008F25DA"/>
    <w:rsid w:val="008F2615"/>
    <w:rsid w:val="008F2A5F"/>
    <w:rsid w:val="008F2C05"/>
    <w:rsid w:val="008F2CE5"/>
    <w:rsid w:val="008F2E8F"/>
    <w:rsid w:val="008F2F80"/>
    <w:rsid w:val="008F315B"/>
    <w:rsid w:val="008F402A"/>
    <w:rsid w:val="008F40A8"/>
    <w:rsid w:val="008F40E1"/>
    <w:rsid w:val="008F45BE"/>
    <w:rsid w:val="008F48F9"/>
    <w:rsid w:val="008F508F"/>
    <w:rsid w:val="008F5F3F"/>
    <w:rsid w:val="008F6119"/>
    <w:rsid w:val="008F6127"/>
    <w:rsid w:val="008F617A"/>
    <w:rsid w:val="008F61D9"/>
    <w:rsid w:val="008F7FD4"/>
    <w:rsid w:val="009008CA"/>
    <w:rsid w:val="00900EB7"/>
    <w:rsid w:val="00901184"/>
    <w:rsid w:val="0090144E"/>
    <w:rsid w:val="009015CC"/>
    <w:rsid w:val="009017F7"/>
    <w:rsid w:val="00901A06"/>
    <w:rsid w:val="00901BCA"/>
    <w:rsid w:val="00903717"/>
    <w:rsid w:val="009042DD"/>
    <w:rsid w:val="00904CC6"/>
    <w:rsid w:val="00904D9B"/>
    <w:rsid w:val="00905800"/>
    <w:rsid w:val="00905ABD"/>
    <w:rsid w:val="00905EC5"/>
    <w:rsid w:val="00906254"/>
    <w:rsid w:val="009062CA"/>
    <w:rsid w:val="00906CEA"/>
    <w:rsid w:val="00906FAD"/>
    <w:rsid w:val="009071BB"/>
    <w:rsid w:val="009074D4"/>
    <w:rsid w:val="00907E5E"/>
    <w:rsid w:val="009107A9"/>
    <w:rsid w:val="009108F8"/>
    <w:rsid w:val="00910DD6"/>
    <w:rsid w:val="00910F4D"/>
    <w:rsid w:val="00911C07"/>
    <w:rsid w:val="00911D5A"/>
    <w:rsid w:val="00912290"/>
    <w:rsid w:val="0091307B"/>
    <w:rsid w:val="0091331E"/>
    <w:rsid w:val="009136E9"/>
    <w:rsid w:val="00913A80"/>
    <w:rsid w:val="00913AC2"/>
    <w:rsid w:val="00913AD8"/>
    <w:rsid w:val="00914456"/>
    <w:rsid w:val="00914863"/>
    <w:rsid w:val="009148F7"/>
    <w:rsid w:val="009149FC"/>
    <w:rsid w:val="00915113"/>
    <w:rsid w:val="0091564A"/>
    <w:rsid w:val="00915710"/>
    <w:rsid w:val="0091587A"/>
    <w:rsid w:val="00915995"/>
    <w:rsid w:val="009161FA"/>
    <w:rsid w:val="00916A37"/>
    <w:rsid w:val="00916BA7"/>
    <w:rsid w:val="00917DA0"/>
    <w:rsid w:val="009203B4"/>
    <w:rsid w:val="00920ACA"/>
    <w:rsid w:val="00920B6B"/>
    <w:rsid w:val="00920D0A"/>
    <w:rsid w:val="0092126E"/>
    <w:rsid w:val="00921313"/>
    <w:rsid w:val="00922123"/>
    <w:rsid w:val="00922220"/>
    <w:rsid w:val="00922445"/>
    <w:rsid w:val="00922691"/>
    <w:rsid w:val="00922D36"/>
    <w:rsid w:val="00923161"/>
    <w:rsid w:val="00923F56"/>
    <w:rsid w:val="009247D4"/>
    <w:rsid w:val="009248EE"/>
    <w:rsid w:val="00924B7E"/>
    <w:rsid w:val="00925473"/>
    <w:rsid w:val="00925777"/>
    <w:rsid w:val="00925FB3"/>
    <w:rsid w:val="00925FF9"/>
    <w:rsid w:val="009268C7"/>
    <w:rsid w:val="009269B3"/>
    <w:rsid w:val="00927F22"/>
    <w:rsid w:val="00927F42"/>
    <w:rsid w:val="00927F63"/>
    <w:rsid w:val="00930697"/>
    <w:rsid w:val="00930ACA"/>
    <w:rsid w:val="009311E7"/>
    <w:rsid w:val="00931868"/>
    <w:rsid w:val="00931A0A"/>
    <w:rsid w:val="00932746"/>
    <w:rsid w:val="009332FA"/>
    <w:rsid w:val="009338F3"/>
    <w:rsid w:val="0093477E"/>
    <w:rsid w:val="00934A2A"/>
    <w:rsid w:val="009354CF"/>
    <w:rsid w:val="009358A8"/>
    <w:rsid w:val="00935982"/>
    <w:rsid w:val="009368B0"/>
    <w:rsid w:val="00936D55"/>
    <w:rsid w:val="00936FF1"/>
    <w:rsid w:val="00937A10"/>
    <w:rsid w:val="00937C00"/>
    <w:rsid w:val="00937DCA"/>
    <w:rsid w:val="009402E7"/>
    <w:rsid w:val="0094104C"/>
    <w:rsid w:val="0094135F"/>
    <w:rsid w:val="00942AF4"/>
    <w:rsid w:val="00942B13"/>
    <w:rsid w:val="009437BE"/>
    <w:rsid w:val="00943867"/>
    <w:rsid w:val="00943B2B"/>
    <w:rsid w:val="00943B88"/>
    <w:rsid w:val="00943E3F"/>
    <w:rsid w:val="009444D1"/>
    <w:rsid w:val="00944869"/>
    <w:rsid w:val="00944E5E"/>
    <w:rsid w:val="00945C2F"/>
    <w:rsid w:val="00945D43"/>
    <w:rsid w:val="00945FFF"/>
    <w:rsid w:val="00946473"/>
    <w:rsid w:val="009464EA"/>
    <w:rsid w:val="00946AEF"/>
    <w:rsid w:val="009473FF"/>
    <w:rsid w:val="009477E3"/>
    <w:rsid w:val="009501E9"/>
    <w:rsid w:val="0095023D"/>
    <w:rsid w:val="009503C1"/>
    <w:rsid w:val="00951980"/>
    <w:rsid w:val="00952B90"/>
    <w:rsid w:val="00953699"/>
    <w:rsid w:val="00953C0A"/>
    <w:rsid w:val="00953DF9"/>
    <w:rsid w:val="00953FD8"/>
    <w:rsid w:val="009541BD"/>
    <w:rsid w:val="0095447F"/>
    <w:rsid w:val="0095620C"/>
    <w:rsid w:val="00956771"/>
    <w:rsid w:val="00956CFD"/>
    <w:rsid w:val="009573B8"/>
    <w:rsid w:val="009600C8"/>
    <w:rsid w:val="00960C61"/>
    <w:rsid w:val="009614E6"/>
    <w:rsid w:val="00961979"/>
    <w:rsid w:val="00961BC8"/>
    <w:rsid w:val="00961BDC"/>
    <w:rsid w:val="00961E4D"/>
    <w:rsid w:val="00962306"/>
    <w:rsid w:val="00963396"/>
    <w:rsid w:val="0096372A"/>
    <w:rsid w:val="0096389A"/>
    <w:rsid w:val="0096401D"/>
    <w:rsid w:val="00964E60"/>
    <w:rsid w:val="00965234"/>
    <w:rsid w:val="0096541C"/>
    <w:rsid w:val="0096543E"/>
    <w:rsid w:val="00965647"/>
    <w:rsid w:val="00965835"/>
    <w:rsid w:val="009659D2"/>
    <w:rsid w:val="00965A3E"/>
    <w:rsid w:val="00965FF7"/>
    <w:rsid w:val="00966891"/>
    <w:rsid w:val="00966AD8"/>
    <w:rsid w:val="00967234"/>
    <w:rsid w:val="009677D0"/>
    <w:rsid w:val="00967B01"/>
    <w:rsid w:val="00967DD2"/>
    <w:rsid w:val="009701B1"/>
    <w:rsid w:val="009702CC"/>
    <w:rsid w:val="009703F1"/>
    <w:rsid w:val="009708EF"/>
    <w:rsid w:val="009708FF"/>
    <w:rsid w:val="00970F96"/>
    <w:rsid w:val="009710D2"/>
    <w:rsid w:val="0097113A"/>
    <w:rsid w:val="0097145F"/>
    <w:rsid w:val="00971A1A"/>
    <w:rsid w:val="0097213E"/>
    <w:rsid w:val="0097363A"/>
    <w:rsid w:val="00973909"/>
    <w:rsid w:val="00973A2F"/>
    <w:rsid w:val="00974C2B"/>
    <w:rsid w:val="00974DD2"/>
    <w:rsid w:val="00975272"/>
    <w:rsid w:val="009756F3"/>
    <w:rsid w:val="00975BA5"/>
    <w:rsid w:val="0097601D"/>
    <w:rsid w:val="009770AA"/>
    <w:rsid w:val="009771E5"/>
    <w:rsid w:val="0097771C"/>
    <w:rsid w:val="00977C5A"/>
    <w:rsid w:val="00980405"/>
    <w:rsid w:val="0098055C"/>
    <w:rsid w:val="00980B3C"/>
    <w:rsid w:val="00980CD6"/>
    <w:rsid w:val="00981520"/>
    <w:rsid w:val="009816F1"/>
    <w:rsid w:val="00981B0C"/>
    <w:rsid w:val="009823D7"/>
    <w:rsid w:val="00982603"/>
    <w:rsid w:val="009826DF"/>
    <w:rsid w:val="009827DC"/>
    <w:rsid w:val="009837AC"/>
    <w:rsid w:val="0098397C"/>
    <w:rsid w:val="009839EB"/>
    <w:rsid w:val="00984164"/>
    <w:rsid w:val="0098428B"/>
    <w:rsid w:val="00984AA2"/>
    <w:rsid w:val="00984CE8"/>
    <w:rsid w:val="00984F08"/>
    <w:rsid w:val="00985732"/>
    <w:rsid w:val="00985782"/>
    <w:rsid w:val="0098620A"/>
    <w:rsid w:val="00986AEB"/>
    <w:rsid w:val="00987197"/>
    <w:rsid w:val="009876E9"/>
    <w:rsid w:val="0099013F"/>
    <w:rsid w:val="009902D9"/>
    <w:rsid w:val="00990CFC"/>
    <w:rsid w:val="009924B2"/>
    <w:rsid w:val="009924BB"/>
    <w:rsid w:val="00992A82"/>
    <w:rsid w:val="00992BF5"/>
    <w:rsid w:val="00993C92"/>
    <w:rsid w:val="00993E57"/>
    <w:rsid w:val="0099544A"/>
    <w:rsid w:val="00995520"/>
    <w:rsid w:val="00996529"/>
    <w:rsid w:val="0099696F"/>
    <w:rsid w:val="00996C71"/>
    <w:rsid w:val="009976E9"/>
    <w:rsid w:val="00997993"/>
    <w:rsid w:val="00997F43"/>
    <w:rsid w:val="009A0519"/>
    <w:rsid w:val="009A0B6C"/>
    <w:rsid w:val="009A12C8"/>
    <w:rsid w:val="009A1607"/>
    <w:rsid w:val="009A1A73"/>
    <w:rsid w:val="009A1BD6"/>
    <w:rsid w:val="009A2035"/>
    <w:rsid w:val="009A25AA"/>
    <w:rsid w:val="009A25D7"/>
    <w:rsid w:val="009A34A6"/>
    <w:rsid w:val="009A3A4A"/>
    <w:rsid w:val="009A3BB7"/>
    <w:rsid w:val="009A4281"/>
    <w:rsid w:val="009A4386"/>
    <w:rsid w:val="009A44B7"/>
    <w:rsid w:val="009A4CAB"/>
    <w:rsid w:val="009A4D48"/>
    <w:rsid w:val="009A5297"/>
    <w:rsid w:val="009A53F4"/>
    <w:rsid w:val="009A5496"/>
    <w:rsid w:val="009A6AE9"/>
    <w:rsid w:val="009A7178"/>
    <w:rsid w:val="009A75AB"/>
    <w:rsid w:val="009A75F8"/>
    <w:rsid w:val="009A7A83"/>
    <w:rsid w:val="009B0F3E"/>
    <w:rsid w:val="009B10B3"/>
    <w:rsid w:val="009B1770"/>
    <w:rsid w:val="009B1CC7"/>
    <w:rsid w:val="009B1DBA"/>
    <w:rsid w:val="009B26AE"/>
    <w:rsid w:val="009B26F6"/>
    <w:rsid w:val="009B3293"/>
    <w:rsid w:val="009B374C"/>
    <w:rsid w:val="009B3C7B"/>
    <w:rsid w:val="009B3CA6"/>
    <w:rsid w:val="009B4531"/>
    <w:rsid w:val="009B45C3"/>
    <w:rsid w:val="009B4B60"/>
    <w:rsid w:val="009B5093"/>
    <w:rsid w:val="009B5207"/>
    <w:rsid w:val="009B5A55"/>
    <w:rsid w:val="009B5E2C"/>
    <w:rsid w:val="009B602C"/>
    <w:rsid w:val="009B60C4"/>
    <w:rsid w:val="009B6209"/>
    <w:rsid w:val="009B6DB2"/>
    <w:rsid w:val="009B6E1D"/>
    <w:rsid w:val="009B74B5"/>
    <w:rsid w:val="009B7A89"/>
    <w:rsid w:val="009B7CDB"/>
    <w:rsid w:val="009C0451"/>
    <w:rsid w:val="009C0B66"/>
    <w:rsid w:val="009C10DB"/>
    <w:rsid w:val="009C1F95"/>
    <w:rsid w:val="009C20BF"/>
    <w:rsid w:val="009C21E1"/>
    <w:rsid w:val="009C361F"/>
    <w:rsid w:val="009C38BB"/>
    <w:rsid w:val="009C3D65"/>
    <w:rsid w:val="009C3F1C"/>
    <w:rsid w:val="009C3F62"/>
    <w:rsid w:val="009C4612"/>
    <w:rsid w:val="009C46C6"/>
    <w:rsid w:val="009C4C8D"/>
    <w:rsid w:val="009C5A68"/>
    <w:rsid w:val="009C5A80"/>
    <w:rsid w:val="009C5FCA"/>
    <w:rsid w:val="009C60A4"/>
    <w:rsid w:val="009C659F"/>
    <w:rsid w:val="009C7306"/>
    <w:rsid w:val="009C753F"/>
    <w:rsid w:val="009C76F4"/>
    <w:rsid w:val="009C7C74"/>
    <w:rsid w:val="009C7E86"/>
    <w:rsid w:val="009D03EF"/>
    <w:rsid w:val="009D0CC5"/>
    <w:rsid w:val="009D0E28"/>
    <w:rsid w:val="009D0FD7"/>
    <w:rsid w:val="009D1301"/>
    <w:rsid w:val="009D1FA1"/>
    <w:rsid w:val="009D225A"/>
    <w:rsid w:val="009D25EF"/>
    <w:rsid w:val="009D3764"/>
    <w:rsid w:val="009D47D5"/>
    <w:rsid w:val="009D4926"/>
    <w:rsid w:val="009D5210"/>
    <w:rsid w:val="009D5366"/>
    <w:rsid w:val="009D57DB"/>
    <w:rsid w:val="009D5970"/>
    <w:rsid w:val="009D5C25"/>
    <w:rsid w:val="009D5EA1"/>
    <w:rsid w:val="009D763C"/>
    <w:rsid w:val="009E06DC"/>
    <w:rsid w:val="009E09CC"/>
    <w:rsid w:val="009E1711"/>
    <w:rsid w:val="009E18FB"/>
    <w:rsid w:val="009E3D70"/>
    <w:rsid w:val="009E3DA1"/>
    <w:rsid w:val="009E3DDF"/>
    <w:rsid w:val="009E3FB4"/>
    <w:rsid w:val="009E4321"/>
    <w:rsid w:val="009E4539"/>
    <w:rsid w:val="009E481C"/>
    <w:rsid w:val="009E5580"/>
    <w:rsid w:val="009E566F"/>
    <w:rsid w:val="009E567B"/>
    <w:rsid w:val="009E61A7"/>
    <w:rsid w:val="009E6CDA"/>
    <w:rsid w:val="009E718C"/>
    <w:rsid w:val="009E79FD"/>
    <w:rsid w:val="009E7C1C"/>
    <w:rsid w:val="009E7DD4"/>
    <w:rsid w:val="009F0838"/>
    <w:rsid w:val="009F18B8"/>
    <w:rsid w:val="009F1C10"/>
    <w:rsid w:val="009F1E83"/>
    <w:rsid w:val="009F1FC3"/>
    <w:rsid w:val="009F307B"/>
    <w:rsid w:val="009F3A7B"/>
    <w:rsid w:val="009F3D26"/>
    <w:rsid w:val="009F3F34"/>
    <w:rsid w:val="009F4615"/>
    <w:rsid w:val="009F4928"/>
    <w:rsid w:val="009F4AD3"/>
    <w:rsid w:val="009F4C69"/>
    <w:rsid w:val="009F5803"/>
    <w:rsid w:val="009F605B"/>
    <w:rsid w:val="009F6AF8"/>
    <w:rsid w:val="009F7657"/>
    <w:rsid w:val="00A004C6"/>
    <w:rsid w:val="00A00611"/>
    <w:rsid w:val="00A00654"/>
    <w:rsid w:val="00A00DE4"/>
    <w:rsid w:val="00A014D1"/>
    <w:rsid w:val="00A02032"/>
    <w:rsid w:val="00A02437"/>
    <w:rsid w:val="00A02D55"/>
    <w:rsid w:val="00A02D57"/>
    <w:rsid w:val="00A0364A"/>
    <w:rsid w:val="00A0369B"/>
    <w:rsid w:val="00A03E20"/>
    <w:rsid w:val="00A03F64"/>
    <w:rsid w:val="00A051DC"/>
    <w:rsid w:val="00A0555D"/>
    <w:rsid w:val="00A055F4"/>
    <w:rsid w:val="00A05BB2"/>
    <w:rsid w:val="00A06048"/>
    <w:rsid w:val="00A066FD"/>
    <w:rsid w:val="00A075D7"/>
    <w:rsid w:val="00A079D9"/>
    <w:rsid w:val="00A10424"/>
    <w:rsid w:val="00A108CA"/>
    <w:rsid w:val="00A1204D"/>
    <w:rsid w:val="00A125F2"/>
    <w:rsid w:val="00A12B42"/>
    <w:rsid w:val="00A12EF2"/>
    <w:rsid w:val="00A13406"/>
    <w:rsid w:val="00A13BD8"/>
    <w:rsid w:val="00A14008"/>
    <w:rsid w:val="00A1431B"/>
    <w:rsid w:val="00A14879"/>
    <w:rsid w:val="00A14CCB"/>
    <w:rsid w:val="00A14CDC"/>
    <w:rsid w:val="00A15002"/>
    <w:rsid w:val="00A15615"/>
    <w:rsid w:val="00A1574C"/>
    <w:rsid w:val="00A16A0A"/>
    <w:rsid w:val="00A16E45"/>
    <w:rsid w:val="00A179BD"/>
    <w:rsid w:val="00A17AB3"/>
    <w:rsid w:val="00A2003C"/>
    <w:rsid w:val="00A2017C"/>
    <w:rsid w:val="00A201FB"/>
    <w:rsid w:val="00A20D85"/>
    <w:rsid w:val="00A2150F"/>
    <w:rsid w:val="00A2159D"/>
    <w:rsid w:val="00A219DD"/>
    <w:rsid w:val="00A21A19"/>
    <w:rsid w:val="00A21B5F"/>
    <w:rsid w:val="00A22547"/>
    <w:rsid w:val="00A22C37"/>
    <w:rsid w:val="00A22CB9"/>
    <w:rsid w:val="00A231B7"/>
    <w:rsid w:val="00A235CA"/>
    <w:rsid w:val="00A2396E"/>
    <w:rsid w:val="00A24324"/>
    <w:rsid w:val="00A249FE"/>
    <w:rsid w:val="00A24C98"/>
    <w:rsid w:val="00A24EE4"/>
    <w:rsid w:val="00A2510D"/>
    <w:rsid w:val="00A25209"/>
    <w:rsid w:val="00A25A1D"/>
    <w:rsid w:val="00A26144"/>
    <w:rsid w:val="00A2637E"/>
    <w:rsid w:val="00A26808"/>
    <w:rsid w:val="00A276BC"/>
    <w:rsid w:val="00A30761"/>
    <w:rsid w:val="00A30D7A"/>
    <w:rsid w:val="00A30E86"/>
    <w:rsid w:val="00A30EE3"/>
    <w:rsid w:val="00A31266"/>
    <w:rsid w:val="00A316D9"/>
    <w:rsid w:val="00A31D23"/>
    <w:rsid w:val="00A32D7C"/>
    <w:rsid w:val="00A341EF"/>
    <w:rsid w:val="00A34384"/>
    <w:rsid w:val="00A34B0E"/>
    <w:rsid w:val="00A35705"/>
    <w:rsid w:val="00A358C2"/>
    <w:rsid w:val="00A35C2F"/>
    <w:rsid w:val="00A368CD"/>
    <w:rsid w:val="00A369D7"/>
    <w:rsid w:val="00A36B23"/>
    <w:rsid w:val="00A36B5A"/>
    <w:rsid w:val="00A36DAB"/>
    <w:rsid w:val="00A371C7"/>
    <w:rsid w:val="00A37374"/>
    <w:rsid w:val="00A40042"/>
    <w:rsid w:val="00A40130"/>
    <w:rsid w:val="00A40183"/>
    <w:rsid w:val="00A40DF2"/>
    <w:rsid w:val="00A4101F"/>
    <w:rsid w:val="00A422DA"/>
    <w:rsid w:val="00A426A5"/>
    <w:rsid w:val="00A42A43"/>
    <w:rsid w:val="00A42FE4"/>
    <w:rsid w:val="00A43470"/>
    <w:rsid w:val="00A43C24"/>
    <w:rsid w:val="00A443A4"/>
    <w:rsid w:val="00A449A8"/>
    <w:rsid w:val="00A44BCC"/>
    <w:rsid w:val="00A44C29"/>
    <w:rsid w:val="00A44E16"/>
    <w:rsid w:val="00A452A9"/>
    <w:rsid w:val="00A45426"/>
    <w:rsid w:val="00A45D91"/>
    <w:rsid w:val="00A46341"/>
    <w:rsid w:val="00A46483"/>
    <w:rsid w:val="00A466B0"/>
    <w:rsid w:val="00A46828"/>
    <w:rsid w:val="00A469DE"/>
    <w:rsid w:val="00A46E54"/>
    <w:rsid w:val="00A47257"/>
    <w:rsid w:val="00A47345"/>
    <w:rsid w:val="00A473AA"/>
    <w:rsid w:val="00A47F61"/>
    <w:rsid w:val="00A5071A"/>
    <w:rsid w:val="00A50B7D"/>
    <w:rsid w:val="00A519BF"/>
    <w:rsid w:val="00A51C39"/>
    <w:rsid w:val="00A51C8D"/>
    <w:rsid w:val="00A52954"/>
    <w:rsid w:val="00A52C56"/>
    <w:rsid w:val="00A52F7E"/>
    <w:rsid w:val="00A530C6"/>
    <w:rsid w:val="00A5328E"/>
    <w:rsid w:val="00A536E8"/>
    <w:rsid w:val="00A5393F"/>
    <w:rsid w:val="00A541A4"/>
    <w:rsid w:val="00A5485F"/>
    <w:rsid w:val="00A54FDB"/>
    <w:rsid w:val="00A5574C"/>
    <w:rsid w:val="00A566DD"/>
    <w:rsid w:val="00A56C95"/>
    <w:rsid w:val="00A56D44"/>
    <w:rsid w:val="00A56D93"/>
    <w:rsid w:val="00A56E4B"/>
    <w:rsid w:val="00A57361"/>
    <w:rsid w:val="00A579F0"/>
    <w:rsid w:val="00A57B1E"/>
    <w:rsid w:val="00A600EE"/>
    <w:rsid w:val="00A6032D"/>
    <w:rsid w:val="00A60AD4"/>
    <w:rsid w:val="00A61529"/>
    <w:rsid w:val="00A61EB8"/>
    <w:rsid w:val="00A62108"/>
    <w:rsid w:val="00A62720"/>
    <w:rsid w:val="00A63446"/>
    <w:rsid w:val="00A63F8F"/>
    <w:rsid w:val="00A64056"/>
    <w:rsid w:val="00A6515A"/>
    <w:rsid w:val="00A6575E"/>
    <w:rsid w:val="00A65CB1"/>
    <w:rsid w:val="00A66133"/>
    <w:rsid w:val="00A661CE"/>
    <w:rsid w:val="00A666C7"/>
    <w:rsid w:val="00A66984"/>
    <w:rsid w:val="00A66A52"/>
    <w:rsid w:val="00A66B43"/>
    <w:rsid w:val="00A678E5"/>
    <w:rsid w:val="00A67A12"/>
    <w:rsid w:val="00A67C6C"/>
    <w:rsid w:val="00A67D7F"/>
    <w:rsid w:val="00A67F3A"/>
    <w:rsid w:val="00A709C0"/>
    <w:rsid w:val="00A70CDD"/>
    <w:rsid w:val="00A7104D"/>
    <w:rsid w:val="00A7192B"/>
    <w:rsid w:val="00A71E50"/>
    <w:rsid w:val="00A71E57"/>
    <w:rsid w:val="00A722E5"/>
    <w:rsid w:val="00A72636"/>
    <w:rsid w:val="00A728B6"/>
    <w:rsid w:val="00A72C75"/>
    <w:rsid w:val="00A7340E"/>
    <w:rsid w:val="00A7384E"/>
    <w:rsid w:val="00A73879"/>
    <w:rsid w:val="00A73DD1"/>
    <w:rsid w:val="00A73EB0"/>
    <w:rsid w:val="00A74CF7"/>
    <w:rsid w:val="00A74E9F"/>
    <w:rsid w:val="00A74EBC"/>
    <w:rsid w:val="00A758C7"/>
    <w:rsid w:val="00A75BF0"/>
    <w:rsid w:val="00A75D44"/>
    <w:rsid w:val="00A75ED5"/>
    <w:rsid w:val="00A76F45"/>
    <w:rsid w:val="00A771EB"/>
    <w:rsid w:val="00A7782D"/>
    <w:rsid w:val="00A77AB9"/>
    <w:rsid w:val="00A80168"/>
    <w:rsid w:val="00A8171C"/>
    <w:rsid w:val="00A82A90"/>
    <w:rsid w:val="00A840F5"/>
    <w:rsid w:val="00A8498A"/>
    <w:rsid w:val="00A859C7"/>
    <w:rsid w:val="00A85F89"/>
    <w:rsid w:val="00A861D2"/>
    <w:rsid w:val="00A86BFC"/>
    <w:rsid w:val="00A86D8A"/>
    <w:rsid w:val="00A90557"/>
    <w:rsid w:val="00A90C4D"/>
    <w:rsid w:val="00A9109D"/>
    <w:rsid w:val="00A910FE"/>
    <w:rsid w:val="00A91A89"/>
    <w:rsid w:val="00A9266D"/>
    <w:rsid w:val="00A927DB"/>
    <w:rsid w:val="00A928B4"/>
    <w:rsid w:val="00A92B58"/>
    <w:rsid w:val="00A92D51"/>
    <w:rsid w:val="00A92D7B"/>
    <w:rsid w:val="00A93297"/>
    <w:rsid w:val="00A93F4B"/>
    <w:rsid w:val="00A947D1"/>
    <w:rsid w:val="00A949BC"/>
    <w:rsid w:val="00A952F0"/>
    <w:rsid w:val="00A95CBD"/>
    <w:rsid w:val="00A95DEB"/>
    <w:rsid w:val="00A9611E"/>
    <w:rsid w:val="00A964C9"/>
    <w:rsid w:val="00A96A7F"/>
    <w:rsid w:val="00A96D46"/>
    <w:rsid w:val="00A973EE"/>
    <w:rsid w:val="00A97A18"/>
    <w:rsid w:val="00AA03E9"/>
    <w:rsid w:val="00AA040F"/>
    <w:rsid w:val="00AA0856"/>
    <w:rsid w:val="00AA08D4"/>
    <w:rsid w:val="00AA0A69"/>
    <w:rsid w:val="00AA238A"/>
    <w:rsid w:val="00AA24A9"/>
    <w:rsid w:val="00AA25BF"/>
    <w:rsid w:val="00AA26CB"/>
    <w:rsid w:val="00AA26DE"/>
    <w:rsid w:val="00AA288B"/>
    <w:rsid w:val="00AA29EC"/>
    <w:rsid w:val="00AA300E"/>
    <w:rsid w:val="00AA3D3B"/>
    <w:rsid w:val="00AA3E46"/>
    <w:rsid w:val="00AA459B"/>
    <w:rsid w:val="00AA5511"/>
    <w:rsid w:val="00AA5BD5"/>
    <w:rsid w:val="00AA60AA"/>
    <w:rsid w:val="00AA685B"/>
    <w:rsid w:val="00AA6CF6"/>
    <w:rsid w:val="00AA6F09"/>
    <w:rsid w:val="00AA73EC"/>
    <w:rsid w:val="00AA79BF"/>
    <w:rsid w:val="00AB0509"/>
    <w:rsid w:val="00AB188F"/>
    <w:rsid w:val="00AB1CCA"/>
    <w:rsid w:val="00AB27A4"/>
    <w:rsid w:val="00AB28F8"/>
    <w:rsid w:val="00AB29E0"/>
    <w:rsid w:val="00AB2B06"/>
    <w:rsid w:val="00AB2B27"/>
    <w:rsid w:val="00AB2DA4"/>
    <w:rsid w:val="00AB30D3"/>
    <w:rsid w:val="00AB32E0"/>
    <w:rsid w:val="00AB4EAF"/>
    <w:rsid w:val="00AB5DD6"/>
    <w:rsid w:val="00AB635C"/>
    <w:rsid w:val="00AB6796"/>
    <w:rsid w:val="00AB6D37"/>
    <w:rsid w:val="00AB6D90"/>
    <w:rsid w:val="00AB6E4B"/>
    <w:rsid w:val="00AB766B"/>
    <w:rsid w:val="00AC0354"/>
    <w:rsid w:val="00AC0365"/>
    <w:rsid w:val="00AC0474"/>
    <w:rsid w:val="00AC138E"/>
    <w:rsid w:val="00AC1459"/>
    <w:rsid w:val="00AC165C"/>
    <w:rsid w:val="00AC1AA7"/>
    <w:rsid w:val="00AC1F86"/>
    <w:rsid w:val="00AC250D"/>
    <w:rsid w:val="00AC33D7"/>
    <w:rsid w:val="00AC3869"/>
    <w:rsid w:val="00AC4FAA"/>
    <w:rsid w:val="00AC51CF"/>
    <w:rsid w:val="00AC6134"/>
    <w:rsid w:val="00AC6204"/>
    <w:rsid w:val="00AC6D52"/>
    <w:rsid w:val="00AC6D58"/>
    <w:rsid w:val="00AC7BCE"/>
    <w:rsid w:val="00AD065B"/>
    <w:rsid w:val="00AD0977"/>
    <w:rsid w:val="00AD0D8A"/>
    <w:rsid w:val="00AD1515"/>
    <w:rsid w:val="00AD17FA"/>
    <w:rsid w:val="00AD1C67"/>
    <w:rsid w:val="00AD1EE4"/>
    <w:rsid w:val="00AD1F8A"/>
    <w:rsid w:val="00AD2A24"/>
    <w:rsid w:val="00AD2E3D"/>
    <w:rsid w:val="00AD3229"/>
    <w:rsid w:val="00AD3879"/>
    <w:rsid w:val="00AD3C34"/>
    <w:rsid w:val="00AD4327"/>
    <w:rsid w:val="00AD49ED"/>
    <w:rsid w:val="00AD58AF"/>
    <w:rsid w:val="00AD5C52"/>
    <w:rsid w:val="00AD5FCC"/>
    <w:rsid w:val="00AD6BF3"/>
    <w:rsid w:val="00AD6D4F"/>
    <w:rsid w:val="00AD702E"/>
    <w:rsid w:val="00AD7B4C"/>
    <w:rsid w:val="00AE03C4"/>
    <w:rsid w:val="00AE0CB1"/>
    <w:rsid w:val="00AE1408"/>
    <w:rsid w:val="00AE177D"/>
    <w:rsid w:val="00AE17C9"/>
    <w:rsid w:val="00AE1AC1"/>
    <w:rsid w:val="00AE231A"/>
    <w:rsid w:val="00AE2353"/>
    <w:rsid w:val="00AE2C61"/>
    <w:rsid w:val="00AE3F2A"/>
    <w:rsid w:val="00AE4185"/>
    <w:rsid w:val="00AE47E8"/>
    <w:rsid w:val="00AE4C2C"/>
    <w:rsid w:val="00AE5CC6"/>
    <w:rsid w:val="00AE5E13"/>
    <w:rsid w:val="00AE60B4"/>
    <w:rsid w:val="00AE759B"/>
    <w:rsid w:val="00AE774C"/>
    <w:rsid w:val="00AE7872"/>
    <w:rsid w:val="00AE7F55"/>
    <w:rsid w:val="00AF0204"/>
    <w:rsid w:val="00AF036E"/>
    <w:rsid w:val="00AF06B0"/>
    <w:rsid w:val="00AF1251"/>
    <w:rsid w:val="00AF148C"/>
    <w:rsid w:val="00AF153E"/>
    <w:rsid w:val="00AF1E52"/>
    <w:rsid w:val="00AF1EB7"/>
    <w:rsid w:val="00AF21ED"/>
    <w:rsid w:val="00AF41FA"/>
    <w:rsid w:val="00AF4504"/>
    <w:rsid w:val="00AF47A4"/>
    <w:rsid w:val="00AF4A61"/>
    <w:rsid w:val="00AF5245"/>
    <w:rsid w:val="00AF55EC"/>
    <w:rsid w:val="00AF564A"/>
    <w:rsid w:val="00AF5F35"/>
    <w:rsid w:val="00AF64B6"/>
    <w:rsid w:val="00AF6D6C"/>
    <w:rsid w:val="00AF75C5"/>
    <w:rsid w:val="00AF766A"/>
    <w:rsid w:val="00B00272"/>
    <w:rsid w:val="00B003A2"/>
    <w:rsid w:val="00B01518"/>
    <w:rsid w:val="00B0197D"/>
    <w:rsid w:val="00B01A4C"/>
    <w:rsid w:val="00B01AC7"/>
    <w:rsid w:val="00B02476"/>
    <w:rsid w:val="00B0258D"/>
    <w:rsid w:val="00B0281B"/>
    <w:rsid w:val="00B03396"/>
    <w:rsid w:val="00B03F96"/>
    <w:rsid w:val="00B04054"/>
    <w:rsid w:val="00B047A6"/>
    <w:rsid w:val="00B04873"/>
    <w:rsid w:val="00B049A0"/>
    <w:rsid w:val="00B05045"/>
    <w:rsid w:val="00B058EC"/>
    <w:rsid w:val="00B06924"/>
    <w:rsid w:val="00B06AED"/>
    <w:rsid w:val="00B06D98"/>
    <w:rsid w:val="00B06EA4"/>
    <w:rsid w:val="00B071BB"/>
    <w:rsid w:val="00B07634"/>
    <w:rsid w:val="00B07B04"/>
    <w:rsid w:val="00B07BB6"/>
    <w:rsid w:val="00B10312"/>
    <w:rsid w:val="00B10D04"/>
    <w:rsid w:val="00B111C3"/>
    <w:rsid w:val="00B113E2"/>
    <w:rsid w:val="00B1211B"/>
    <w:rsid w:val="00B1229C"/>
    <w:rsid w:val="00B12788"/>
    <w:rsid w:val="00B1282B"/>
    <w:rsid w:val="00B12BD0"/>
    <w:rsid w:val="00B12DB5"/>
    <w:rsid w:val="00B13A20"/>
    <w:rsid w:val="00B13B02"/>
    <w:rsid w:val="00B13D75"/>
    <w:rsid w:val="00B13F82"/>
    <w:rsid w:val="00B140D8"/>
    <w:rsid w:val="00B14BCD"/>
    <w:rsid w:val="00B15F43"/>
    <w:rsid w:val="00B15FAE"/>
    <w:rsid w:val="00B167A1"/>
    <w:rsid w:val="00B16B82"/>
    <w:rsid w:val="00B17E2A"/>
    <w:rsid w:val="00B207A6"/>
    <w:rsid w:val="00B20C29"/>
    <w:rsid w:val="00B221CD"/>
    <w:rsid w:val="00B224D8"/>
    <w:rsid w:val="00B227D1"/>
    <w:rsid w:val="00B22832"/>
    <w:rsid w:val="00B239E1"/>
    <w:rsid w:val="00B24250"/>
    <w:rsid w:val="00B2442D"/>
    <w:rsid w:val="00B245F0"/>
    <w:rsid w:val="00B24877"/>
    <w:rsid w:val="00B24AF6"/>
    <w:rsid w:val="00B24B4A"/>
    <w:rsid w:val="00B25B3E"/>
    <w:rsid w:val="00B26A8E"/>
    <w:rsid w:val="00B3083A"/>
    <w:rsid w:val="00B30B2E"/>
    <w:rsid w:val="00B30E08"/>
    <w:rsid w:val="00B314FA"/>
    <w:rsid w:val="00B31C4A"/>
    <w:rsid w:val="00B329C5"/>
    <w:rsid w:val="00B33110"/>
    <w:rsid w:val="00B33609"/>
    <w:rsid w:val="00B33946"/>
    <w:rsid w:val="00B33AE6"/>
    <w:rsid w:val="00B3410A"/>
    <w:rsid w:val="00B350A2"/>
    <w:rsid w:val="00B3573E"/>
    <w:rsid w:val="00B36949"/>
    <w:rsid w:val="00B372AC"/>
    <w:rsid w:val="00B37FB3"/>
    <w:rsid w:val="00B40141"/>
    <w:rsid w:val="00B4125B"/>
    <w:rsid w:val="00B415F0"/>
    <w:rsid w:val="00B41AEB"/>
    <w:rsid w:val="00B41B20"/>
    <w:rsid w:val="00B41D33"/>
    <w:rsid w:val="00B42DAC"/>
    <w:rsid w:val="00B430F6"/>
    <w:rsid w:val="00B448E0"/>
    <w:rsid w:val="00B45A1C"/>
    <w:rsid w:val="00B462D7"/>
    <w:rsid w:val="00B46E6E"/>
    <w:rsid w:val="00B4711F"/>
    <w:rsid w:val="00B5022F"/>
    <w:rsid w:val="00B5031E"/>
    <w:rsid w:val="00B5067A"/>
    <w:rsid w:val="00B50721"/>
    <w:rsid w:val="00B514FA"/>
    <w:rsid w:val="00B51E3C"/>
    <w:rsid w:val="00B51E84"/>
    <w:rsid w:val="00B52D3E"/>
    <w:rsid w:val="00B52FDB"/>
    <w:rsid w:val="00B536D9"/>
    <w:rsid w:val="00B53E73"/>
    <w:rsid w:val="00B54133"/>
    <w:rsid w:val="00B542FC"/>
    <w:rsid w:val="00B54774"/>
    <w:rsid w:val="00B557EF"/>
    <w:rsid w:val="00B55E4C"/>
    <w:rsid w:val="00B56101"/>
    <w:rsid w:val="00B56724"/>
    <w:rsid w:val="00B5677B"/>
    <w:rsid w:val="00B57E0B"/>
    <w:rsid w:val="00B60F66"/>
    <w:rsid w:val="00B60FCD"/>
    <w:rsid w:val="00B61047"/>
    <w:rsid w:val="00B61133"/>
    <w:rsid w:val="00B616E8"/>
    <w:rsid w:val="00B61BE8"/>
    <w:rsid w:val="00B61E18"/>
    <w:rsid w:val="00B61E1F"/>
    <w:rsid w:val="00B622AD"/>
    <w:rsid w:val="00B62726"/>
    <w:rsid w:val="00B62F9F"/>
    <w:rsid w:val="00B63A22"/>
    <w:rsid w:val="00B63D3E"/>
    <w:rsid w:val="00B6430C"/>
    <w:rsid w:val="00B64402"/>
    <w:rsid w:val="00B6467D"/>
    <w:rsid w:val="00B647F9"/>
    <w:rsid w:val="00B64CC3"/>
    <w:rsid w:val="00B6573B"/>
    <w:rsid w:val="00B65EC3"/>
    <w:rsid w:val="00B661F1"/>
    <w:rsid w:val="00B66645"/>
    <w:rsid w:val="00B668D2"/>
    <w:rsid w:val="00B669F5"/>
    <w:rsid w:val="00B66A74"/>
    <w:rsid w:val="00B676AC"/>
    <w:rsid w:val="00B679F3"/>
    <w:rsid w:val="00B70483"/>
    <w:rsid w:val="00B7089B"/>
    <w:rsid w:val="00B70967"/>
    <w:rsid w:val="00B70BCD"/>
    <w:rsid w:val="00B70C7C"/>
    <w:rsid w:val="00B7104C"/>
    <w:rsid w:val="00B711D5"/>
    <w:rsid w:val="00B716DD"/>
    <w:rsid w:val="00B71BE5"/>
    <w:rsid w:val="00B71E56"/>
    <w:rsid w:val="00B72911"/>
    <w:rsid w:val="00B74007"/>
    <w:rsid w:val="00B7423B"/>
    <w:rsid w:val="00B743BE"/>
    <w:rsid w:val="00B748B1"/>
    <w:rsid w:val="00B74A41"/>
    <w:rsid w:val="00B75121"/>
    <w:rsid w:val="00B75D75"/>
    <w:rsid w:val="00B760A2"/>
    <w:rsid w:val="00B762C4"/>
    <w:rsid w:val="00B76626"/>
    <w:rsid w:val="00B766D4"/>
    <w:rsid w:val="00B76CAB"/>
    <w:rsid w:val="00B76F59"/>
    <w:rsid w:val="00B76FDE"/>
    <w:rsid w:val="00B775B3"/>
    <w:rsid w:val="00B775D4"/>
    <w:rsid w:val="00B77E62"/>
    <w:rsid w:val="00B80998"/>
    <w:rsid w:val="00B80A54"/>
    <w:rsid w:val="00B80D70"/>
    <w:rsid w:val="00B81542"/>
    <w:rsid w:val="00B81D85"/>
    <w:rsid w:val="00B822A5"/>
    <w:rsid w:val="00B82C36"/>
    <w:rsid w:val="00B82C7E"/>
    <w:rsid w:val="00B82F42"/>
    <w:rsid w:val="00B836D4"/>
    <w:rsid w:val="00B83FB5"/>
    <w:rsid w:val="00B8405E"/>
    <w:rsid w:val="00B841A0"/>
    <w:rsid w:val="00B8471A"/>
    <w:rsid w:val="00B84AD1"/>
    <w:rsid w:val="00B84B12"/>
    <w:rsid w:val="00B84F67"/>
    <w:rsid w:val="00B85F8C"/>
    <w:rsid w:val="00B86040"/>
    <w:rsid w:val="00B86308"/>
    <w:rsid w:val="00B8705F"/>
    <w:rsid w:val="00B870A4"/>
    <w:rsid w:val="00B870EB"/>
    <w:rsid w:val="00B8746D"/>
    <w:rsid w:val="00B9047D"/>
    <w:rsid w:val="00B90905"/>
    <w:rsid w:val="00B92053"/>
    <w:rsid w:val="00B924AE"/>
    <w:rsid w:val="00B92D91"/>
    <w:rsid w:val="00B9370F"/>
    <w:rsid w:val="00B949BA"/>
    <w:rsid w:val="00B94D66"/>
    <w:rsid w:val="00B9559B"/>
    <w:rsid w:val="00B95FA6"/>
    <w:rsid w:val="00B97EE1"/>
    <w:rsid w:val="00BA04AF"/>
    <w:rsid w:val="00BA1E82"/>
    <w:rsid w:val="00BA290B"/>
    <w:rsid w:val="00BA2C58"/>
    <w:rsid w:val="00BA2DF4"/>
    <w:rsid w:val="00BA3879"/>
    <w:rsid w:val="00BA38CB"/>
    <w:rsid w:val="00BA4699"/>
    <w:rsid w:val="00BA47D3"/>
    <w:rsid w:val="00BA5027"/>
    <w:rsid w:val="00BA51C2"/>
    <w:rsid w:val="00BA5A77"/>
    <w:rsid w:val="00BA5A84"/>
    <w:rsid w:val="00BA5F68"/>
    <w:rsid w:val="00BA62A6"/>
    <w:rsid w:val="00BA6622"/>
    <w:rsid w:val="00BA6767"/>
    <w:rsid w:val="00BA6A74"/>
    <w:rsid w:val="00BA6F4D"/>
    <w:rsid w:val="00BA7658"/>
    <w:rsid w:val="00BA76CF"/>
    <w:rsid w:val="00BB0172"/>
    <w:rsid w:val="00BB054B"/>
    <w:rsid w:val="00BB05B7"/>
    <w:rsid w:val="00BB06B6"/>
    <w:rsid w:val="00BB0773"/>
    <w:rsid w:val="00BB137F"/>
    <w:rsid w:val="00BB16C4"/>
    <w:rsid w:val="00BB1BA7"/>
    <w:rsid w:val="00BB1F2B"/>
    <w:rsid w:val="00BB2987"/>
    <w:rsid w:val="00BB3A6B"/>
    <w:rsid w:val="00BB3EC8"/>
    <w:rsid w:val="00BB3FEB"/>
    <w:rsid w:val="00BB41A1"/>
    <w:rsid w:val="00BB431C"/>
    <w:rsid w:val="00BB43E7"/>
    <w:rsid w:val="00BB47E4"/>
    <w:rsid w:val="00BB47EA"/>
    <w:rsid w:val="00BB4DCE"/>
    <w:rsid w:val="00BB5A4F"/>
    <w:rsid w:val="00BB6045"/>
    <w:rsid w:val="00BB683A"/>
    <w:rsid w:val="00BB6D9E"/>
    <w:rsid w:val="00BB7112"/>
    <w:rsid w:val="00BB7296"/>
    <w:rsid w:val="00BB72D7"/>
    <w:rsid w:val="00BC0209"/>
    <w:rsid w:val="00BC07D4"/>
    <w:rsid w:val="00BC1BE5"/>
    <w:rsid w:val="00BC207C"/>
    <w:rsid w:val="00BC208F"/>
    <w:rsid w:val="00BC21C3"/>
    <w:rsid w:val="00BC2B42"/>
    <w:rsid w:val="00BC2DB3"/>
    <w:rsid w:val="00BC2E41"/>
    <w:rsid w:val="00BC2F94"/>
    <w:rsid w:val="00BC3163"/>
    <w:rsid w:val="00BC368C"/>
    <w:rsid w:val="00BC3AC3"/>
    <w:rsid w:val="00BC3D0C"/>
    <w:rsid w:val="00BC471E"/>
    <w:rsid w:val="00BC4826"/>
    <w:rsid w:val="00BC4C28"/>
    <w:rsid w:val="00BC4CDA"/>
    <w:rsid w:val="00BC4F3F"/>
    <w:rsid w:val="00BC52E6"/>
    <w:rsid w:val="00BC54D0"/>
    <w:rsid w:val="00BC59AC"/>
    <w:rsid w:val="00BC5C84"/>
    <w:rsid w:val="00BC672C"/>
    <w:rsid w:val="00BC679F"/>
    <w:rsid w:val="00BC6839"/>
    <w:rsid w:val="00BC741B"/>
    <w:rsid w:val="00BC741E"/>
    <w:rsid w:val="00BC7CC0"/>
    <w:rsid w:val="00BC7DDB"/>
    <w:rsid w:val="00BD0A7C"/>
    <w:rsid w:val="00BD0DC6"/>
    <w:rsid w:val="00BD0F2F"/>
    <w:rsid w:val="00BD1CAA"/>
    <w:rsid w:val="00BD1FD4"/>
    <w:rsid w:val="00BD252C"/>
    <w:rsid w:val="00BD2645"/>
    <w:rsid w:val="00BD2C13"/>
    <w:rsid w:val="00BD2E6C"/>
    <w:rsid w:val="00BD3BD4"/>
    <w:rsid w:val="00BD3C12"/>
    <w:rsid w:val="00BD5D67"/>
    <w:rsid w:val="00BD5F18"/>
    <w:rsid w:val="00BD5F26"/>
    <w:rsid w:val="00BD657A"/>
    <w:rsid w:val="00BD67C3"/>
    <w:rsid w:val="00BD6ABF"/>
    <w:rsid w:val="00BD6D36"/>
    <w:rsid w:val="00BD7129"/>
    <w:rsid w:val="00BD7948"/>
    <w:rsid w:val="00BD7BB2"/>
    <w:rsid w:val="00BD7DA8"/>
    <w:rsid w:val="00BE05B5"/>
    <w:rsid w:val="00BE102F"/>
    <w:rsid w:val="00BE148C"/>
    <w:rsid w:val="00BE1FD0"/>
    <w:rsid w:val="00BE2524"/>
    <w:rsid w:val="00BE2EC8"/>
    <w:rsid w:val="00BE319D"/>
    <w:rsid w:val="00BE39F9"/>
    <w:rsid w:val="00BE4147"/>
    <w:rsid w:val="00BE4711"/>
    <w:rsid w:val="00BE5915"/>
    <w:rsid w:val="00BE5921"/>
    <w:rsid w:val="00BE597B"/>
    <w:rsid w:val="00BE615F"/>
    <w:rsid w:val="00BE73CA"/>
    <w:rsid w:val="00BE756F"/>
    <w:rsid w:val="00BE76A5"/>
    <w:rsid w:val="00BF009F"/>
    <w:rsid w:val="00BF0DDE"/>
    <w:rsid w:val="00BF176D"/>
    <w:rsid w:val="00BF1CD5"/>
    <w:rsid w:val="00BF21EC"/>
    <w:rsid w:val="00BF2589"/>
    <w:rsid w:val="00BF2A67"/>
    <w:rsid w:val="00BF30F9"/>
    <w:rsid w:val="00BF32A9"/>
    <w:rsid w:val="00BF32C3"/>
    <w:rsid w:val="00BF34C5"/>
    <w:rsid w:val="00BF3C45"/>
    <w:rsid w:val="00BF4162"/>
    <w:rsid w:val="00BF492E"/>
    <w:rsid w:val="00BF540E"/>
    <w:rsid w:val="00BF5CC3"/>
    <w:rsid w:val="00BF5E39"/>
    <w:rsid w:val="00BF6983"/>
    <w:rsid w:val="00BF6B07"/>
    <w:rsid w:val="00BF6B72"/>
    <w:rsid w:val="00BF73F3"/>
    <w:rsid w:val="00BF78CC"/>
    <w:rsid w:val="00BF797D"/>
    <w:rsid w:val="00BF7AA7"/>
    <w:rsid w:val="00C00B08"/>
    <w:rsid w:val="00C0108B"/>
    <w:rsid w:val="00C0168F"/>
    <w:rsid w:val="00C0174F"/>
    <w:rsid w:val="00C01B49"/>
    <w:rsid w:val="00C01B8C"/>
    <w:rsid w:val="00C02318"/>
    <w:rsid w:val="00C0237D"/>
    <w:rsid w:val="00C033F8"/>
    <w:rsid w:val="00C03634"/>
    <w:rsid w:val="00C03A18"/>
    <w:rsid w:val="00C0413D"/>
    <w:rsid w:val="00C0423F"/>
    <w:rsid w:val="00C0443F"/>
    <w:rsid w:val="00C04663"/>
    <w:rsid w:val="00C053BF"/>
    <w:rsid w:val="00C05F11"/>
    <w:rsid w:val="00C05F1A"/>
    <w:rsid w:val="00C05F8F"/>
    <w:rsid w:val="00C10031"/>
    <w:rsid w:val="00C100B1"/>
    <w:rsid w:val="00C103EE"/>
    <w:rsid w:val="00C10A95"/>
    <w:rsid w:val="00C10FF2"/>
    <w:rsid w:val="00C12150"/>
    <w:rsid w:val="00C12544"/>
    <w:rsid w:val="00C133EE"/>
    <w:rsid w:val="00C136D9"/>
    <w:rsid w:val="00C136E6"/>
    <w:rsid w:val="00C13AEE"/>
    <w:rsid w:val="00C13EBE"/>
    <w:rsid w:val="00C1447F"/>
    <w:rsid w:val="00C148F6"/>
    <w:rsid w:val="00C150E3"/>
    <w:rsid w:val="00C15F53"/>
    <w:rsid w:val="00C162B2"/>
    <w:rsid w:val="00C164B3"/>
    <w:rsid w:val="00C16D20"/>
    <w:rsid w:val="00C17762"/>
    <w:rsid w:val="00C17A9A"/>
    <w:rsid w:val="00C17C9C"/>
    <w:rsid w:val="00C17EDF"/>
    <w:rsid w:val="00C20D74"/>
    <w:rsid w:val="00C21209"/>
    <w:rsid w:val="00C21287"/>
    <w:rsid w:val="00C21DD7"/>
    <w:rsid w:val="00C21ED2"/>
    <w:rsid w:val="00C22196"/>
    <w:rsid w:val="00C22DE0"/>
    <w:rsid w:val="00C23281"/>
    <w:rsid w:val="00C23516"/>
    <w:rsid w:val="00C23696"/>
    <w:rsid w:val="00C23974"/>
    <w:rsid w:val="00C24E12"/>
    <w:rsid w:val="00C25730"/>
    <w:rsid w:val="00C25966"/>
    <w:rsid w:val="00C2599B"/>
    <w:rsid w:val="00C260DE"/>
    <w:rsid w:val="00C2629E"/>
    <w:rsid w:val="00C26A7D"/>
    <w:rsid w:val="00C27353"/>
    <w:rsid w:val="00C27577"/>
    <w:rsid w:val="00C30B9B"/>
    <w:rsid w:val="00C30C43"/>
    <w:rsid w:val="00C31269"/>
    <w:rsid w:val="00C3190B"/>
    <w:rsid w:val="00C31A88"/>
    <w:rsid w:val="00C31ABE"/>
    <w:rsid w:val="00C31E42"/>
    <w:rsid w:val="00C31E91"/>
    <w:rsid w:val="00C32684"/>
    <w:rsid w:val="00C32A0C"/>
    <w:rsid w:val="00C32B24"/>
    <w:rsid w:val="00C33058"/>
    <w:rsid w:val="00C33245"/>
    <w:rsid w:val="00C33397"/>
    <w:rsid w:val="00C347F0"/>
    <w:rsid w:val="00C34A2C"/>
    <w:rsid w:val="00C356F1"/>
    <w:rsid w:val="00C357D2"/>
    <w:rsid w:val="00C35BAD"/>
    <w:rsid w:val="00C36032"/>
    <w:rsid w:val="00C368D6"/>
    <w:rsid w:val="00C37075"/>
    <w:rsid w:val="00C3716E"/>
    <w:rsid w:val="00C3738F"/>
    <w:rsid w:val="00C37FE0"/>
    <w:rsid w:val="00C403EC"/>
    <w:rsid w:val="00C40436"/>
    <w:rsid w:val="00C407AB"/>
    <w:rsid w:val="00C40D37"/>
    <w:rsid w:val="00C41058"/>
    <w:rsid w:val="00C41113"/>
    <w:rsid w:val="00C41478"/>
    <w:rsid w:val="00C417C2"/>
    <w:rsid w:val="00C41F05"/>
    <w:rsid w:val="00C425B5"/>
    <w:rsid w:val="00C42E65"/>
    <w:rsid w:val="00C43523"/>
    <w:rsid w:val="00C43548"/>
    <w:rsid w:val="00C4360C"/>
    <w:rsid w:val="00C437B3"/>
    <w:rsid w:val="00C43B47"/>
    <w:rsid w:val="00C43CE8"/>
    <w:rsid w:val="00C4470F"/>
    <w:rsid w:val="00C44741"/>
    <w:rsid w:val="00C45083"/>
    <w:rsid w:val="00C450E7"/>
    <w:rsid w:val="00C45CC0"/>
    <w:rsid w:val="00C46490"/>
    <w:rsid w:val="00C466C2"/>
    <w:rsid w:val="00C46D32"/>
    <w:rsid w:val="00C46DB0"/>
    <w:rsid w:val="00C46E6D"/>
    <w:rsid w:val="00C474CE"/>
    <w:rsid w:val="00C47699"/>
    <w:rsid w:val="00C47A8E"/>
    <w:rsid w:val="00C47CF7"/>
    <w:rsid w:val="00C47F94"/>
    <w:rsid w:val="00C500E0"/>
    <w:rsid w:val="00C503D4"/>
    <w:rsid w:val="00C5062B"/>
    <w:rsid w:val="00C5064E"/>
    <w:rsid w:val="00C50FF5"/>
    <w:rsid w:val="00C51276"/>
    <w:rsid w:val="00C5168B"/>
    <w:rsid w:val="00C51868"/>
    <w:rsid w:val="00C528D3"/>
    <w:rsid w:val="00C52BB8"/>
    <w:rsid w:val="00C5336E"/>
    <w:rsid w:val="00C5366A"/>
    <w:rsid w:val="00C53B68"/>
    <w:rsid w:val="00C5468A"/>
    <w:rsid w:val="00C5471D"/>
    <w:rsid w:val="00C548FD"/>
    <w:rsid w:val="00C55678"/>
    <w:rsid w:val="00C564F8"/>
    <w:rsid w:val="00C56E6C"/>
    <w:rsid w:val="00C57282"/>
    <w:rsid w:val="00C5753D"/>
    <w:rsid w:val="00C61466"/>
    <w:rsid w:val="00C61971"/>
    <w:rsid w:val="00C6239C"/>
    <w:rsid w:val="00C62823"/>
    <w:rsid w:val="00C63355"/>
    <w:rsid w:val="00C63F1F"/>
    <w:rsid w:val="00C641EA"/>
    <w:rsid w:val="00C64743"/>
    <w:rsid w:val="00C64F75"/>
    <w:rsid w:val="00C65942"/>
    <w:rsid w:val="00C66903"/>
    <w:rsid w:val="00C66B6F"/>
    <w:rsid w:val="00C66C6B"/>
    <w:rsid w:val="00C66ED1"/>
    <w:rsid w:val="00C6775A"/>
    <w:rsid w:val="00C67864"/>
    <w:rsid w:val="00C704A6"/>
    <w:rsid w:val="00C7071D"/>
    <w:rsid w:val="00C70786"/>
    <w:rsid w:val="00C70AC1"/>
    <w:rsid w:val="00C718A0"/>
    <w:rsid w:val="00C71940"/>
    <w:rsid w:val="00C72104"/>
    <w:rsid w:val="00C7287F"/>
    <w:rsid w:val="00C72979"/>
    <w:rsid w:val="00C72A8E"/>
    <w:rsid w:val="00C72B67"/>
    <w:rsid w:val="00C72CA1"/>
    <w:rsid w:val="00C72E00"/>
    <w:rsid w:val="00C73050"/>
    <w:rsid w:val="00C732FA"/>
    <w:rsid w:val="00C73492"/>
    <w:rsid w:val="00C73568"/>
    <w:rsid w:val="00C73FDD"/>
    <w:rsid w:val="00C73FE6"/>
    <w:rsid w:val="00C743D3"/>
    <w:rsid w:val="00C74773"/>
    <w:rsid w:val="00C748E2"/>
    <w:rsid w:val="00C754A5"/>
    <w:rsid w:val="00C7582D"/>
    <w:rsid w:val="00C75A6D"/>
    <w:rsid w:val="00C76591"/>
    <w:rsid w:val="00C76E95"/>
    <w:rsid w:val="00C76EC3"/>
    <w:rsid w:val="00C76FE1"/>
    <w:rsid w:val="00C7710C"/>
    <w:rsid w:val="00C77813"/>
    <w:rsid w:val="00C77D3F"/>
    <w:rsid w:val="00C77F5D"/>
    <w:rsid w:val="00C81E48"/>
    <w:rsid w:val="00C82332"/>
    <w:rsid w:val="00C82B19"/>
    <w:rsid w:val="00C83279"/>
    <w:rsid w:val="00C83FFD"/>
    <w:rsid w:val="00C8413E"/>
    <w:rsid w:val="00C84182"/>
    <w:rsid w:val="00C842FD"/>
    <w:rsid w:val="00C85874"/>
    <w:rsid w:val="00C85D45"/>
    <w:rsid w:val="00C85D75"/>
    <w:rsid w:val="00C85F60"/>
    <w:rsid w:val="00C86A99"/>
    <w:rsid w:val="00C86DD2"/>
    <w:rsid w:val="00C871A3"/>
    <w:rsid w:val="00C874C0"/>
    <w:rsid w:val="00C879A3"/>
    <w:rsid w:val="00C900D0"/>
    <w:rsid w:val="00C90635"/>
    <w:rsid w:val="00C90AB5"/>
    <w:rsid w:val="00C90BF6"/>
    <w:rsid w:val="00C91422"/>
    <w:rsid w:val="00C91E05"/>
    <w:rsid w:val="00C91E75"/>
    <w:rsid w:val="00C920D5"/>
    <w:rsid w:val="00C923F6"/>
    <w:rsid w:val="00C92870"/>
    <w:rsid w:val="00C929E2"/>
    <w:rsid w:val="00C92D02"/>
    <w:rsid w:val="00C9395E"/>
    <w:rsid w:val="00C953F5"/>
    <w:rsid w:val="00C95596"/>
    <w:rsid w:val="00C960B2"/>
    <w:rsid w:val="00C96ABE"/>
    <w:rsid w:val="00C97830"/>
    <w:rsid w:val="00C97E48"/>
    <w:rsid w:val="00CA0235"/>
    <w:rsid w:val="00CA096B"/>
    <w:rsid w:val="00CA0EE4"/>
    <w:rsid w:val="00CA14D9"/>
    <w:rsid w:val="00CA1B73"/>
    <w:rsid w:val="00CA2C22"/>
    <w:rsid w:val="00CA3247"/>
    <w:rsid w:val="00CA3354"/>
    <w:rsid w:val="00CA3EA5"/>
    <w:rsid w:val="00CA419E"/>
    <w:rsid w:val="00CA44C6"/>
    <w:rsid w:val="00CA4989"/>
    <w:rsid w:val="00CA4B35"/>
    <w:rsid w:val="00CA4B76"/>
    <w:rsid w:val="00CA4E14"/>
    <w:rsid w:val="00CA4FF1"/>
    <w:rsid w:val="00CA51F8"/>
    <w:rsid w:val="00CA5473"/>
    <w:rsid w:val="00CA54EA"/>
    <w:rsid w:val="00CA57FE"/>
    <w:rsid w:val="00CA5897"/>
    <w:rsid w:val="00CA5B5E"/>
    <w:rsid w:val="00CA63D3"/>
    <w:rsid w:val="00CA6930"/>
    <w:rsid w:val="00CA71F6"/>
    <w:rsid w:val="00CA786D"/>
    <w:rsid w:val="00CA7891"/>
    <w:rsid w:val="00CA7AA3"/>
    <w:rsid w:val="00CA7DB0"/>
    <w:rsid w:val="00CB01DF"/>
    <w:rsid w:val="00CB0396"/>
    <w:rsid w:val="00CB08CF"/>
    <w:rsid w:val="00CB09DD"/>
    <w:rsid w:val="00CB0D83"/>
    <w:rsid w:val="00CB111D"/>
    <w:rsid w:val="00CB11F9"/>
    <w:rsid w:val="00CB233E"/>
    <w:rsid w:val="00CB2890"/>
    <w:rsid w:val="00CB29CB"/>
    <w:rsid w:val="00CB2A59"/>
    <w:rsid w:val="00CB2F1E"/>
    <w:rsid w:val="00CB3A94"/>
    <w:rsid w:val="00CB40C1"/>
    <w:rsid w:val="00CB4446"/>
    <w:rsid w:val="00CB4FAB"/>
    <w:rsid w:val="00CB5BC7"/>
    <w:rsid w:val="00CB60E1"/>
    <w:rsid w:val="00CB6DE1"/>
    <w:rsid w:val="00CB727E"/>
    <w:rsid w:val="00CB7D67"/>
    <w:rsid w:val="00CC0142"/>
    <w:rsid w:val="00CC02B4"/>
    <w:rsid w:val="00CC0A99"/>
    <w:rsid w:val="00CC0EAF"/>
    <w:rsid w:val="00CC1368"/>
    <w:rsid w:val="00CC1DCF"/>
    <w:rsid w:val="00CC225F"/>
    <w:rsid w:val="00CC2264"/>
    <w:rsid w:val="00CC2BC3"/>
    <w:rsid w:val="00CC2E31"/>
    <w:rsid w:val="00CC2FA0"/>
    <w:rsid w:val="00CC3430"/>
    <w:rsid w:val="00CC347E"/>
    <w:rsid w:val="00CC38BB"/>
    <w:rsid w:val="00CC3953"/>
    <w:rsid w:val="00CC3E49"/>
    <w:rsid w:val="00CC444B"/>
    <w:rsid w:val="00CC542A"/>
    <w:rsid w:val="00CC6097"/>
    <w:rsid w:val="00CC6E80"/>
    <w:rsid w:val="00CC7215"/>
    <w:rsid w:val="00CC78E5"/>
    <w:rsid w:val="00CC7CF5"/>
    <w:rsid w:val="00CD1002"/>
    <w:rsid w:val="00CD1029"/>
    <w:rsid w:val="00CD122F"/>
    <w:rsid w:val="00CD17A7"/>
    <w:rsid w:val="00CD1B80"/>
    <w:rsid w:val="00CD1E62"/>
    <w:rsid w:val="00CD218C"/>
    <w:rsid w:val="00CD275E"/>
    <w:rsid w:val="00CD29F9"/>
    <w:rsid w:val="00CD30C0"/>
    <w:rsid w:val="00CD41D3"/>
    <w:rsid w:val="00CD4FF0"/>
    <w:rsid w:val="00CD50DD"/>
    <w:rsid w:val="00CD52E6"/>
    <w:rsid w:val="00CD55E9"/>
    <w:rsid w:val="00CD5AE9"/>
    <w:rsid w:val="00CD6125"/>
    <w:rsid w:val="00CD63EC"/>
    <w:rsid w:val="00CD6E3F"/>
    <w:rsid w:val="00CD6E66"/>
    <w:rsid w:val="00CD7735"/>
    <w:rsid w:val="00CD7F98"/>
    <w:rsid w:val="00CD7FEC"/>
    <w:rsid w:val="00CE0466"/>
    <w:rsid w:val="00CE161E"/>
    <w:rsid w:val="00CE19BB"/>
    <w:rsid w:val="00CE1FE3"/>
    <w:rsid w:val="00CE2819"/>
    <w:rsid w:val="00CE32E8"/>
    <w:rsid w:val="00CE33D9"/>
    <w:rsid w:val="00CE3C03"/>
    <w:rsid w:val="00CE42F9"/>
    <w:rsid w:val="00CE478C"/>
    <w:rsid w:val="00CE562C"/>
    <w:rsid w:val="00CE59AF"/>
    <w:rsid w:val="00CE5DBB"/>
    <w:rsid w:val="00CE5EDC"/>
    <w:rsid w:val="00CE6FF4"/>
    <w:rsid w:val="00CE7109"/>
    <w:rsid w:val="00CE77D3"/>
    <w:rsid w:val="00CF0622"/>
    <w:rsid w:val="00CF2631"/>
    <w:rsid w:val="00CF31E2"/>
    <w:rsid w:val="00CF3474"/>
    <w:rsid w:val="00CF37A1"/>
    <w:rsid w:val="00CF4428"/>
    <w:rsid w:val="00CF46E5"/>
    <w:rsid w:val="00CF4A08"/>
    <w:rsid w:val="00CF5121"/>
    <w:rsid w:val="00CF718D"/>
    <w:rsid w:val="00CF7661"/>
    <w:rsid w:val="00CF7EFB"/>
    <w:rsid w:val="00CF7FDE"/>
    <w:rsid w:val="00D007BA"/>
    <w:rsid w:val="00D01317"/>
    <w:rsid w:val="00D019BF"/>
    <w:rsid w:val="00D01BE9"/>
    <w:rsid w:val="00D02325"/>
    <w:rsid w:val="00D028BA"/>
    <w:rsid w:val="00D02BFC"/>
    <w:rsid w:val="00D0307E"/>
    <w:rsid w:val="00D031B5"/>
    <w:rsid w:val="00D0344F"/>
    <w:rsid w:val="00D035E4"/>
    <w:rsid w:val="00D03C2F"/>
    <w:rsid w:val="00D04142"/>
    <w:rsid w:val="00D0452A"/>
    <w:rsid w:val="00D0475B"/>
    <w:rsid w:val="00D04C97"/>
    <w:rsid w:val="00D05173"/>
    <w:rsid w:val="00D0636B"/>
    <w:rsid w:val="00D067B8"/>
    <w:rsid w:val="00D06AF9"/>
    <w:rsid w:val="00D06DFC"/>
    <w:rsid w:val="00D06FEE"/>
    <w:rsid w:val="00D0747F"/>
    <w:rsid w:val="00D1018E"/>
    <w:rsid w:val="00D1066D"/>
    <w:rsid w:val="00D10DB9"/>
    <w:rsid w:val="00D114E3"/>
    <w:rsid w:val="00D11667"/>
    <w:rsid w:val="00D11DFE"/>
    <w:rsid w:val="00D126B1"/>
    <w:rsid w:val="00D12724"/>
    <w:rsid w:val="00D12E39"/>
    <w:rsid w:val="00D12EDA"/>
    <w:rsid w:val="00D12F51"/>
    <w:rsid w:val="00D13432"/>
    <w:rsid w:val="00D1396B"/>
    <w:rsid w:val="00D13F72"/>
    <w:rsid w:val="00D14578"/>
    <w:rsid w:val="00D15738"/>
    <w:rsid w:val="00D15804"/>
    <w:rsid w:val="00D15D48"/>
    <w:rsid w:val="00D1618C"/>
    <w:rsid w:val="00D161DA"/>
    <w:rsid w:val="00D1649F"/>
    <w:rsid w:val="00D16541"/>
    <w:rsid w:val="00D16823"/>
    <w:rsid w:val="00D16BAE"/>
    <w:rsid w:val="00D16C7D"/>
    <w:rsid w:val="00D16FB6"/>
    <w:rsid w:val="00D173C9"/>
    <w:rsid w:val="00D173F6"/>
    <w:rsid w:val="00D17A9D"/>
    <w:rsid w:val="00D17CB4"/>
    <w:rsid w:val="00D200B0"/>
    <w:rsid w:val="00D20497"/>
    <w:rsid w:val="00D2082C"/>
    <w:rsid w:val="00D20914"/>
    <w:rsid w:val="00D216E1"/>
    <w:rsid w:val="00D21892"/>
    <w:rsid w:val="00D218AB"/>
    <w:rsid w:val="00D21F12"/>
    <w:rsid w:val="00D227BC"/>
    <w:rsid w:val="00D2321E"/>
    <w:rsid w:val="00D2342D"/>
    <w:rsid w:val="00D23A64"/>
    <w:rsid w:val="00D23EFB"/>
    <w:rsid w:val="00D24150"/>
    <w:rsid w:val="00D25A20"/>
    <w:rsid w:val="00D26196"/>
    <w:rsid w:val="00D266AF"/>
    <w:rsid w:val="00D267F5"/>
    <w:rsid w:val="00D26A3A"/>
    <w:rsid w:val="00D270E4"/>
    <w:rsid w:val="00D2733F"/>
    <w:rsid w:val="00D27611"/>
    <w:rsid w:val="00D304B5"/>
    <w:rsid w:val="00D30AD6"/>
    <w:rsid w:val="00D30CC7"/>
    <w:rsid w:val="00D31472"/>
    <w:rsid w:val="00D33093"/>
    <w:rsid w:val="00D3312B"/>
    <w:rsid w:val="00D3336F"/>
    <w:rsid w:val="00D339F2"/>
    <w:rsid w:val="00D33D66"/>
    <w:rsid w:val="00D33FE2"/>
    <w:rsid w:val="00D342F7"/>
    <w:rsid w:val="00D34BE8"/>
    <w:rsid w:val="00D34DEE"/>
    <w:rsid w:val="00D35337"/>
    <w:rsid w:val="00D354C6"/>
    <w:rsid w:val="00D35C53"/>
    <w:rsid w:val="00D35D5F"/>
    <w:rsid w:val="00D3627F"/>
    <w:rsid w:val="00D367BE"/>
    <w:rsid w:val="00D36B24"/>
    <w:rsid w:val="00D36F0A"/>
    <w:rsid w:val="00D37215"/>
    <w:rsid w:val="00D37AE7"/>
    <w:rsid w:val="00D4028C"/>
    <w:rsid w:val="00D40942"/>
    <w:rsid w:val="00D4119E"/>
    <w:rsid w:val="00D4197C"/>
    <w:rsid w:val="00D4203B"/>
    <w:rsid w:val="00D421E6"/>
    <w:rsid w:val="00D4265D"/>
    <w:rsid w:val="00D43277"/>
    <w:rsid w:val="00D43983"/>
    <w:rsid w:val="00D4428F"/>
    <w:rsid w:val="00D44B30"/>
    <w:rsid w:val="00D44CD5"/>
    <w:rsid w:val="00D453B3"/>
    <w:rsid w:val="00D4594E"/>
    <w:rsid w:val="00D45CF5"/>
    <w:rsid w:val="00D4640C"/>
    <w:rsid w:val="00D46472"/>
    <w:rsid w:val="00D46CB0"/>
    <w:rsid w:val="00D46D47"/>
    <w:rsid w:val="00D47497"/>
    <w:rsid w:val="00D477CA"/>
    <w:rsid w:val="00D505BE"/>
    <w:rsid w:val="00D50AEE"/>
    <w:rsid w:val="00D50EF1"/>
    <w:rsid w:val="00D50F1F"/>
    <w:rsid w:val="00D514CD"/>
    <w:rsid w:val="00D5187F"/>
    <w:rsid w:val="00D520B5"/>
    <w:rsid w:val="00D527EB"/>
    <w:rsid w:val="00D52892"/>
    <w:rsid w:val="00D52A32"/>
    <w:rsid w:val="00D52E62"/>
    <w:rsid w:val="00D530F5"/>
    <w:rsid w:val="00D53382"/>
    <w:rsid w:val="00D53B39"/>
    <w:rsid w:val="00D53BF1"/>
    <w:rsid w:val="00D53DB3"/>
    <w:rsid w:val="00D54264"/>
    <w:rsid w:val="00D5433C"/>
    <w:rsid w:val="00D547A7"/>
    <w:rsid w:val="00D54985"/>
    <w:rsid w:val="00D54A1A"/>
    <w:rsid w:val="00D54D76"/>
    <w:rsid w:val="00D56383"/>
    <w:rsid w:val="00D56CC0"/>
    <w:rsid w:val="00D57A46"/>
    <w:rsid w:val="00D609B2"/>
    <w:rsid w:val="00D61450"/>
    <w:rsid w:val="00D614B8"/>
    <w:rsid w:val="00D615B8"/>
    <w:rsid w:val="00D61B35"/>
    <w:rsid w:val="00D61DCA"/>
    <w:rsid w:val="00D61F5F"/>
    <w:rsid w:val="00D635F0"/>
    <w:rsid w:val="00D63C0E"/>
    <w:rsid w:val="00D63DA1"/>
    <w:rsid w:val="00D6426B"/>
    <w:rsid w:val="00D6427C"/>
    <w:rsid w:val="00D64715"/>
    <w:rsid w:val="00D65384"/>
    <w:rsid w:val="00D653E3"/>
    <w:rsid w:val="00D654C9"/>
    <w:rsid w:val="00D65502"/>
    <w:rsid w:val="00D66354"/>
    <w:rsid w:val="00D66B3A"/>
    <w:rsid w:val="00D67FC3"/>
    <w:rsid w:val="00D700D4"/>
    <w:rsid w:val="00D707DA"/>
    <w:rsid w:val="00D70812"/>
    <w:rsid w:val="00D7124C"/>
    <w:rsid w:val="00D71B53"/>
    <w:rsid w:val="00D726E9"/>
    <w:rsid w:val="00D7300F"/>
    <w:rsid w:val="00D73439"/>
    <w:rsid w:val="00D739ED"/>
    <w:rsid w:val="00D73CD1"/>
    <w:rsid w:val="00D73EE7"/>
    <w:rsid w:val="00D73F0C"/>
    <w:rsid w:val="00D745B5"/>
    <w:rsid w:val="00D75074"/>
    <w:rsid w:val="00D75776"/>
    <w:rsid w:val="00D758EC"/>
    <w:rsid w:val="00D76ADD"/>
    <w:rsid w:val="00D76F36"/>
    <w:rsid w:val="00D772D5"/>
    <w:rsid w:val="00D803E5"/>
    <w:rsid w:val="00D81842"/>
    <w:rsid w:val="00D81E33"/>
    <w:rsid w:val="00D826A3"/>
    <w:rsid w:val="00D82B32"/>
    <w:rsid w:val="00D82B64"/>
    <w:rsid w:val="00D82CB6"/>
    <w:rsid w:val="00D83BA7"/>
    <w:rsid w:val="00D84654"/>
    <w:rsid w:val="00D847FA"/>
    <w:rsid w:val="00D84C47"/>
    <w:rsid w:val="00D85348"/>
    <w:rsid w:val="00D85B05"/>
    <w:rsid w:val="00D865AB"/>
    <w:rsid w:val="00D87D37"/>
    <w:rsid w:val="00D87F72"/>
    <w:rsid w:val="00D904C8"/>
    <w:rsid w:val="00D91265"/>
    <w:rsid w:val="00D9132A"/>
    <w:rsid w:val="00D91501"/>
    <w:rsid w:val="00D91B1F"/>
    <w:rsid w:val="00D9325F"/>
    <w:rsid w:val="00D93B57"/>
    <w:rsid w:val="00D94B02"/>
    <w:rsid w:val="00D94BC6"/>
    <w:rsid w:val="00D95DB2"/>
    <w:rsid w:val="00D96039"/>
    <w:rsid w:val="00D968CE"/>
    <w:rsid w:val="00D96FF7"/>
    <w:rsid w:val="00D97214"/>
    <w:rsid w:val="00D9747D"/>
    <w:rsid w:val="00D97EF4"/>
    <w:rsid w:val="00DA259E"/>
    <w:rsid w:val="00DA2679"/>
    <w:rsid w:val="00DA3003"/>
    <w:rsid w:val="00DA3122"/>
    <w:rsid w:val="00DA31A4"/>
    <w:rsid w:val="00DA3255"/>
    <w:rsid w:val="00DA3420"/>
    <w:rsid w:val="00DA3619"/>
    <w:rsid w:val="00DA3B26"/>
    <w:rsid w:val="00DA4275"/>
    <w:rsid w:val="00DA455C"/>
    <w:rsid w:val="00DA47A1"/>
    <w:rsid w:val="00DA51FD"/>
    <w:rsid w:val="00DA5D81"/>
    <w:rsid w:val="00DA62D8"/>
    <w:rsid w:val="00DA68B4"/>
    <w:rsid w:val="00DA6F0D"/>
    <w:rsid w:val="00DA7280"/>
    <w:rsid w:val="00DA799D"/>
    <w:rsid w:val="00DB031A"/>
    <w:rsid w:val="00DB0632"/>
    <w:rsid w:val="00DB1451"/>
    <w:rsid w:val="00DB1E6E"/>
    <w:rsid w:val="00DB1FBB"/>
    <w:rsid w:val="00DB1FEF"/>
    <w:rsid w:val="00DB2343"/>
    <w:rsid w:val="00DB239F"/>
    <w:rsid w:val="00DB2AE3"/>
    <w:rsid w:val="00DB363D"/>
    <w:rsid w:val="00DB3E57"/>
    <w:rsid w:val="00DB43C0"/>
    <w:rsid w:val="00DB4CAC"/>
    <w:rsid w:val="00DB521E"/>
    <w:rsid w:val="00DB5401"/>
    <w:rsid w:val="00DB5481"/>
    <w:rsid w:val="00DB59A4"/>
    <w:rsid w:val="00DB5C04"/>
    <w:rsid w:val="00DB5C2B"/>
    <w:rsid w:val="00DB5D57"/>
    <w:rsid w:val="00DB6831"/>
    <w:rsid w:val="00DB683D"/>
    <w:rsid w:val="00DB7055"/>
    <w:rsid w:val="00DB7C49"/>
    <w:rsid w:val="00DC02DC"/>
    <w:rsid w:val="00DC0554"/>
    <w:rsid w:val="00DC0773"/>
    <w:rsid w:val="00DC19C2"/>
    <w:rsid w:val="00DC230D"/>
    <w:rsid w:val="00DC2802"/>
    <w:rsid w:val="00DC2D1B"/>
    <w:rsid w:val="00DC2D6B"/>
    <w:rsid w:val="00DC3576"/>
    <w:rsid w:val="00DC3B28"/>
    <w:rsid w:val="00DC3C10"/>
    <w:rsid w:val="00DC3D0B"/>
    <w:rsid w:val="00DC3FC0"/>
    <w:rsid w:val="00DC42E1"/>
    <w:rsid w:val="00DC468D"/>
    <w:rsid w:val="00DC4A64"/>
    <w:rsid w:val="00DC58EB"/>
    <w:rsid w:val="00DC5C55"/>
    <w:rsid w:val="00DC5D6A"/>
    <w:rsid w:val="00DC6160"/>
    <w:rsid w:val="00DC6C17"/>
    <w:rsid w:val="00DD0358"/>
    <w:rsid w:val="00DD04A7"/>
    <w:rsid w:val="00DD148A"/>
    <w:rsid w:val="00DD1833"/>
    <w:rsid w:val="00DD267B"/>
    <w:rsid w:val="00DD31C3"/>
    <w:rsid w:val="00DD3259"/>
    <w:rsid w:val="00DD389F"/>
    <w:rsid w:val="00DD3930"/>
    <w:rsid w:val="00DD4016"/>
    <w:rsid w:val="00DD4555"/>
    <w:rsid w:val="00DD4E89"/>
    <w:rsid w:val="00DD53E4"/>
    <w:rsid w:val="00DD58EB"/>
    <w:rsid w:val="00DD5AC3"/>
    <w:rsid w:val="00DD5B93"/>
    <w:rsid w:val="00DD5D9B"/>
    <w:rsid w:val="00DD6215"/>
    <w:rsid w:val="00DD6F5B"/>
    <w:rsid w:val="00DD7425"/>
    <w:rsid w:val="00DD7702"/>
    <w:rsid w:val="00DD7C2E"/>
    <w:rsid w:val="00DD7E8A"/>
    <w:rsid w:val="00DE037C"/>
    <w:rsid w:val="00DE1B37"/>
    <w:rsid w:val="00DE1D99"/>
    <w:rsid w:val="00DE1FC7"/>
    <w:rsid w:val="00DE2B37"/>
    <w:rsid w:val="00DE3349"/>
    <w:rsid w:val="00DE3BA1"/>
    <w:rsid w:val="00DE3E64"/>
    <w:rsid w:val="00DE41F8"/>
    <w:rsid w:val="00DE4C4A"/>
    <w:rsid w:val="00DE515F"/>
    <w:rsid w:val="00DE5FD0"/>
    <w:rsid w:val="00DE6565"/>
    <w:rsid w:val="00DE6EE5"/>
    <w:rsid w:val="00DE74F4"/>
    <w:rsid w:val="00DE76AC"/>
    <w:rsid w:val="00DE78C1"/>
    <w:rsid w:val="00DF10BE"/>
    <w:rsid w:val="00DF1460"/>
    <w:rsid w:val="00DF1686"/>
    <w:rsid w:val="00DF1E80"/>
    <w:rsid w:val="00DF2690"/>
    <w:rsid w:val="00DF3BC9"/>
    <w:rsid w:val="00DF4B69"/>
    <w:rsid w:val="00DF4F0F"/>
    <w:rsid w:val="00DF5CAF"/>
    <w:rsid w:val="00DF6167"/>
    <w:rsid w:val="00DF61EE"/>
    <w:rsid w:val="00DF64AA"/>
    <w:rsid w:val="00DF6694"/>
    <w:rsid w:val="00DF6F1B"/>
    <w:rsid w:val="00DF7F3B"/>
    <w:rsid w:val="00E002F0"/>
    <w:rsid w:val="00E00B06"/>
    <w:rsid w:val="00E00C63"/>
    <w:rsid w:val="00E016FE"/>
    <w:rsid w:val="00E02187"/>
    <w:rsid w:val="00E02332"/>
    <w:rsid w:val="00E025C9"/>
    <w:rsid w:val="00E02814"/>
    <w:rsid w:val="00E02865"/>
    <w:rsid w:val="00E03552"/>
    <w:rsid w:val="00E03823"/>
    <w:rsid w:val="00E04215"/>
    <w:rsid w:val="00E04321"/>
    <w:rsid w:val="00E04501"/>
    <w:rsid w:val="00E04D00"/>
    <w:rsid w:val="00E04F46"/>
    <w:rsid w:val="00E06023"/>
    <w:rsid w:val="00E06750"/>
    <w:rsid w:val="00E06923"/>
    <w:rsid w:val="00E07553"/>
    <w:rsid w:val="00E07F59"/>
    <w:rsid w:val="00E10043"/>
    <w:rsid w:val="00E100DD"/>
    <w:rsid w:val="00E104D0"/>
    <w:rsid w:val="00E10CC7"/>
    <w:rsid w:val="00E115D1"/>
    <w:rsid w:val="00E11962"/>
    <w:rsid w:val="00E11F39"/>
    <w:rsid w:val="00E1282C"/>
    <w:rsid w:val="00E12984"/>
    <w:rsid w:val="00E129C5"/>
    <w:rsid w:val="00E12B11"/>
    <w:rsid w:val="00E1398C"/>
    <w:rsid w:val="00E139F4"/>
    <w:rsid w:val="00E1408B"/>
    <w:rsid w:val="00E141DA"/>
    <w:rsid w:val="00E14667"/>
    <w:rsid w:val="00E155F6"/>
    <w:rsid w:val="00E16DB2"/>
    <w:rsid w:val="00E172DE"/>
    <w:rsid w:val="00E2017E"/>
    <w:rsid w:val="00E201A7"/>
    <w:rsid w:val="00E20828"/>
    <w:rsid w:val="00E2091A"/>
    <w:rsid w:val="00E20984"/>
    <w:rsid w:val="00E20C27"/>
    <w:rsid w:val="00E20F8D"/>
    <w:rsid w:val="00E20FAF"/>
    <w:rsid w:val="00E22BEB"/>
    <w:rsid w:val="00E22C3C"/>
    <w:rsid w:val="00E23168"/>
    <w:rsid w:val="00E23937"/>
    <w:rsid w:val="00E2399B"/>
    <w:rsid w:val="00E23DAF"/>
    <w:rsid w:val="00E24743"/>
    <w:rsid w:val="00E24A19"/>
    <w:rsid w:val="00E25B18"/>
    <w:rsid w:val="00E25B6D"/>
    <w:rsid w:val="00E26F8A"/>
    <w:rsid w:val="00E27161"/>
    <w:rsid w:val="00E275C0"/>
    <w:rsid w:val="00E302D7"/>
    <w:rsid w:val="00E30531"/>
    <w:rsid w:val="00E306CD"/>
    <w:rsid w:val="00E30AF7"/>
    <w:rsid w:val="00E30CD2"/>
    <w:rsid w:val="00E30FE3"/>
    <w:rsid w:val="00E317B3"/>
    <w:rsid w:val="00E31D4B"/>
    <w:rsid w:val="00E32089"/>
    <w:rsid w:val="00E33307"/>
    <w:rsid w:val="00E33FA9"/>
    <w:rsid w:val="00E34695"/>
    <w:rsid w:val="00E35832"/>
    <w:rsid w:val="00E35FB7"/>
    <w:rsid w:val="00E361DA"/>
    <w:rsid w:val="00E361F3"/>
    <w:rsid w:val="00E36246"/>
    <w:rsid w:val="00E36287"/>
    <w:rsid w:val="00E37436"/>
    <w:rsid w:val="00E37D6C"/>
    <w:rsid w:val="00E37FF8"/>
    <w:rsid w:val="00E405DC"/>
    <w:rsid w:val="00E40648"/>
    <w:rsid w:val="00E409D8"/>
    <w:rsid w:val="00E409E0"/>
    <w:rsid w:val="00E40B57"/>
    <w:rsid w:val="00E4148A"/>
    <w:rsid w:val="00E414C8"/>
    <w:rsid w:val="00E414FE"/>
    <w:rsid w:val="00E41967"/>
    <w:rsid w:val="00E41B9D"/>
    <w:rsid w:val="00E41D05"/>
    <w:rsid w:val="00E42673"/>
    <w:rsid w:val="00E42D81"/>
    <w:rsid w:val="00E43095"/>
    <w:rsid w:val="00E4318F"/>
    <w:rsid w:val="00E437FE"/>
    <w:rsid w:val="00E43AA7"/>
    <w:rsid w:val="00E43F48"/>
    <w:rsid w:val="00E44436"/>
    <w:rsid w:val="00E44675"/>
    <w:rsid w:val="00E44C31"/>
    <w:rsid w:val="00E44CAA"/>
    <w:rsid w:val="00E44EF3"/>
    <w:rsid w:val="00E456EC"/>
    <w:rsid w:val="00E460AA"/>
    <w:rsid w:val="00E464A4"/>
    <w:rsid w:val="00E46757"/>
    <w:rsid w:val="00E46899"/>
    <w:rsid w:val="00E47CDC"/>
    <w:rsid w:val="00E500E7"/>
    <w:rsid w:val="00E50E64"/>
    <w:rsid w:val="00E50EEE"/>
    <w:rsid w:val="00E51077"/>
    <w:rsid w:val="00E51A64"/>
    <w:rsid w:val="00E5231A"/>
    <w:rsid w:val="00E5240F"/>
    <w:rsid w:val="00E52F90"/>
    <w:rsid w:val="00E5375A"/>
    <w:rsid w:val="00E53EAE"/>
    <w:rsid w:val="00E54008"/>
    <w:rsid w:val="00E5404D"/>
    <w:rsid w:val="00E5449F"/>
    <w:rsid w:val="00E545FA"/>
    <w:rsid w:val="00E54B88"/>
    <w:rsid w:val="00E56673"/>
    <w:rsid w:val="00E568F9"/>
    <w:rsid w:val="00E56A07"/>
    <w:rsid w:val="00E56B9E"/>
    <w:rsid w:val="00E56E14"/>
    <w:rsid w:val="00E57522"/>
    <w:rsid w:val="00E57C42"/>
    <w:rsid w:val="00E57F1C"/>
    <w:rsid w:val="00E57FD5"/>
    <w:rsid w:val="00E6017F"/>
    <w:rsid w:val="00E60683"/>
    <w:rsid w:val="00E61185"/>
    <w:rsid w:val="00E620C8"/>
    <w:rsid w:val="00E62511"/>
    <w:rsid w:val="00E62656"/>
    <w:rsid w:val="00E62CEF"/>
    <w:rsid w:val="00E63DA8"/>
    <w:rsid w:val="00E64217"/>
    <w:rsid w:val="00E6421C"/>
    <w:rsid w:val="00E646E4"/>
    <w:rsid w:val="00E653F0"/>
    <w:rsid w:val="00E66095"/>
    <w:rsid w:val="00E667B6"/>
    <w:rsid w:val="00E669B7"/>
    <w:rsid w:val="00E672A0"/>
    <w:rsid w:val="00E672B4"/>
    <w:rsid w:val="00E67532"/>
    <w:rsid w:val="00E67716"/>
    <w:rsid w:val="00E70037"/>
    <w:rsid w:val="00E70744"/>
    <w:rsid w:val="00E70ACF"/>
    <w:rsid w:val="00E7163F"/>
    <w:rsid w:val="00E7206E"/>
    <w:rsid w:val="00E720EC"/>
    <w:rsid w:val="00E7318A"/>
    <w:rsid w:val="00E737ED"/>
    <w:rsid w:val="00E73A98"/>
    <w:rsid w:val="00E75CB8"/>
    <w:rsid w:val="00E75CBA"/>
    <w:rsid w:val="00E764CB"/>
    <w:rsid w:val="00E76880"/>
    <w:rsid w:val="00E76BB0"/>
    <w:rsid w:val="00E77AE8"/>
    <w:rsid w:val="00E80FD2"/>
    <w:rsid w:val="00E81078"/>
    <w:rsid w:val="00E818BD"/>
    <w:rsid w:val="00E81B0E"/>
    <w:rsid w:val="00E823AB"/>
    <w:rsid w:val="00E82473"/>
    <w:rsid w:val="00E82493"/>
    <w:rsid w:val="00E82923"/>
    <w:rsid w:val="00E82B95"/>
    <w:rsid w:val="00E82BC0"/>
    <w:rsid w:val="00E83079"/>
    <w:rsid w:val="00E831E0"/>
    <w:rsid w:val="00E83E40"/>
    <w:rsid w:val="00E840F2"/>
    <w:rsid w:val="00E84C48"/>
    <w:rsid w:val="00E8515D"/>
    <w:rsid w:val="00E8525E"/>
    <w:rsid w:val="00E853B1"/>
    <w:rsid w:val="00E85A82"/>
    <w:rsid w:val="00E85F71"/>
    <w:rsid w:val="00E864BE"/>
    <w:rsid w:val="00E864CB"/>
    <w:rsid w:val="00E86975"/>
    <w:rsid w:val="00E87686"/>
    <w:rsid w:val="00E9008C"/>
    <w:rsid w:val="00E9058A"/>
    <w:rsid w:val="00E909FC"/>
    <w:rsid w:val="00E91320"/>
    <w:rsid w:val="00E91525"/>
    <w:rsid w:val="00E915FE"/>
    <w:rsid w:val="00E916AF"/>
    <w:rsid w:val="00E91FDB"/>
    <w:rsid w:val="00E92292"/>
    <w:rsid w:val="00E92394"/>
    <w:rsid w:val="00E92603"/>
    <w:rsid w:val="00E92BF3"/>
    <w:rsid w:val="00E9340E"/>
    <w:rsid w:val="00E938EE"/>
    <w:rsid w:val="00E93CA1"/>
    <w:rsid w:val="00E9450E"/>
    <w:rsid w:val="00E946D6"/>
    <w:rsid w:val="00E94DA6"/>
    <w:rsid w:val="00E953A4"/>
    <w:rsid w:val="00E95CB1"/>
    <w:rsid w:val="00E961AE"/>
    <w:rsid w:val="00E9622D"/>
    <w:rsid w:val="00E967DE"/>
    <w:rsid w:val="00E96903"/>
    <w:rsid w:val="00E9694A"/>
    <w:rsid w:val="00E96CB7"/>
    <w:rsid w:val="00E96FBA"/>
    <w:rsid w:val="00E9703C"/>
    <w:rsid w:val="00E975B2"/>
    <w:rsid w:val="00E979D3"/>
    <w:rsid w:val="00EA04E1"/>
    <w:rsid w:val="00EA1558"/>
    <w:rsid w:val="00EA15C6"/>
    <w:rsid w:val="00EA162B"/>
    <w:rsid w:val="00EA17E9"/>
    <w:rsid w:val="00EA193A"/>
    <w:rsid w:val="00EA1E59"/>
    <w:rsid w:val="00EA2AD6"/>
    <w:rsid w:val="00EA3ECE"/>
    <w:rsid w:val="00EA4523"/>
    <w:rsid w:val="00EA4BEA"/>
    <w:rsid w:val="00EA61C3"/>
    <w:rsid w:val="00EA6633"/>
    <w:rsid w:val="00EA6B21"/>
    <w:rsid w:val="00EA6B84"/>
    <w:rsid w:val="00EB0113"/>
    <w:rsid w:val="00EB03AA"/>
    <w:rsid w:val="00EB0A73"/>
    <w:rsid w:val="00EB0E2B"/>
    <w:rsid w:val="00EB0FAD"/>
    <w:rsid w:val="00EB205C"/>
    <w:rsid w:val="00EB2668"/>
    <w:rsid w:val="00EB26DA"/>
    <w:rsid w:val="00EB2B2F"/>
    <w:rsid w:val="00EB2FF2"/>
    <w:rsid w:val="00EB31E0"/>
    <w:rsid w:val="00EB34F5"/>
    <w:rsid w:val="00EB379A"/>
    <w:rsid w:val="00EB42D0"/>
    <w:rsid w:val="00EB4374"/>
    <w:rsid w:val="00EB4EE7"/>
    <w:rsid w:val="00EB4FA1"/>
    <w:rsid w:val="00EB5130"/>
    <w:rsid w:val="00EB5AB2"/>
    <w:rsid w:val="00EB5E1B"/>
    <w:rsid w:val="00EB6785"/>
    <w:rsid w:val="00EB7281"/>
    <w:rsid w:val="00EB732C"/>
    <w:rsid w:val="00EB7501"/>
    <w:rsid w:val="00EB7F56"/>
    <w:rsid w:val="00EC0420"/>
    <w:rsid w:val="00EC0FF2"/>
    <w:rsid w:val="00EC11F4"/>
    <w:rsid w:val="00EC1358"/>
    <w:rsid w:val="00EC1C3D"/>
    <w:rsid w:val="00EC1D0D"/>
    <w:rsid w:val="00EC20C5"/>
    <w:rsid w:val="00EC2879"/>
    <w:rsid w:val="00EC4422"/>
    <w:rsid w:val="00EC4815"/>
    <w:rsid w:val="00EC4939"/>
    <w:rsid w:val="00EC5530"/>
    <w:rsid w:val="00EC63FA"/>
    <w:rsid w:val="00EC6D52"/>
    <w:rsid w:val="00EC7894"/>
    <w:rsid w:val="00ED04EA"/>
    <w:rsid w:val="00ED0996"/>
    <w:rsid w:val="00ED0B43"/>
    <w:rsid w:val="00ED1AEE"/>
    <w:rsid w:val="00ED1FAF"/>
    <w:rsid w:val="00ED20B7"/>
    <w:rsid w:val="00ED2907"/>
    <w:rsid w:val="00ED29BC"/>
    <w:rsid w:val="00ED2EBD"/>
    <w:rsid w:val="00ED399D"/>
    <w:rsid w:val="00ED4078"/>
    <w:rsid w:val="00ED47D7"/>
    <w:rsid w:val="00ED4992"/>
    <w:rsid w:val="00ED4F68"/>
    <w:rsid w:val="00ED4FF6"/>
    <w:rsid w:val="00ED522A"/>
    <w:rsid w:val="00ED53AB"/>
    <w:rsid w:val="00ED57FD"/>
    <w:rsid w:val="00ED59FE"/>
    <w:rsid w:val="00ED5D95"/>
    <w:rsid w:val="00ED5E16"/>
    <w:rsid w:val="00ED6675"/>
    <w:rsid w:val="00ED7091"/>
    <w:rsid w:val="00EE0B0B"/>
    <w:rsid w:val="00EE0B4D"/>
    <w:rsid w:val="00EE19B8"/>
    <w:rsid w:val="00EE2BF5"/>
    <w:rsid w:val="00EE3FEA"/>
    <w:rsid w:val="00EE4268"/>
    <w:rsid w:val="00EE495F"/>
    <w:rsid w:val="00EE49E4"/>
    <w:rsid w:val="00EE4AA7"/>
    <w:rsid w:val="00EE5302"/>
    <w:rsid w:val="00EE5886"/>
    <w:rsid w:val="00EE59AB"/>
    <w:rsid w:val="00EE63B8"/>
    <w:rsid w:val="00EE66A0"/>
    <w:rsid w:val="00EE6D2F"/>
    <w:rsid w:val="00EE6D9E"/>
    <w:rsid w:val="00EE70A8"/>
    <w:rsid w:val="00EE7B0C"/>
    <w:rsid w:val="00EF1563"/>
    <w:rsid w:val="00EF2099"/>
    <w:rsid w:val="00EF2191"/>
    <w:rsid w:val="00EF2204"/>
    <w:rsid w:val="00EF4697"/>
    <w:rsid w:val="00EF4A86"/>
    <w:rsid w:val="00EF5344"/>
    <w:rsid w:val="00EF566B"/>
    <w:rsid w:val="00EF5704"/>
    <w:rsid w:val="00EF595D"/>
    <w:rsid w:val="00EF6697"/>
    <w:rsid w:val="00EF6DE1"/>
    <w:rsid w:val="00EF7768"/>
    <w:rsid w:val="00EF7956"/>
    <w:rsid w:val="00F006D9"/>
    <w:rsid w:val="00F029B2"/>
    <w:rsid w:val="00F03C80"/>
    <w:rsid w:val="00F03CE1"/>
    <w:rsid w:val="00F03E4E"/>
    <w:rsid w:val="00F040F8"/>
    <w:rsid w:val="00F041AD"/>
    <w:rsid w:val="00F048D4"/>
    <w:rsid w:val="00F0518C"/>
    <w:rsid w:val="00F0590D"/>
    <w:rsid w:val="00F06977"/>
    <w:rsid w:val="00F06C19"/>
    <w:rsid w:val="00F07079"/>
    <w:rsid w:val="00F076E2"/>
    <w:rsid w:val="00F077A7"/>
    <w:rsid w:val="00F07CD5"/>
    <w:rsid w:val="00F104F6"/>
    <w:rsid w:val="00F11350"/>
    <w:rsid w:val="00F119B1"/>
    <w:rsid w:val="00F11B10"/>
    <w:rsid w:val="00F12316"/>
    <w:rsid w:val="00F12AA0"/>
    <w:rsid w:val="00F1326D"/>
    <w:rsid w:val="00F13896"/>
    <w:rsid w:val="00F138F1"/>
    <w:rsid w:val="00F13BF2"/>
    <w:rsid w:val="00F13EFF"/>
    <w:rsid w:val="00F14421"/>
    <w:rsid w:val="00F14727"/>
    <w:rsid w:val="00F14BB4"/>
    <w:rsid w:val="00F14E3C"/>
    <w:rsid w:val="00F14F60"/>
    <w:rsid w:val="00F15829"/>
    <w:rsid w:val="00F15A6A"/>
    <w:rsid w:val="00F15E95"/>
    <w:rsid w:val="00F16352"/>
    <w:rsid w:val="00F165E7"/>
    <w:rsid w:val="00F1720D"/>
    <w:rsid w:val="00F1797D"/>
    <w:rsid w:val="00F17A8A"/>
    <w:rsid w:val="00F17DAE"/>
    <w:rsid w:val="00F205B1"/>
    <w:rsid w:val="00F20B07"/>
    <w:rsid w:val="00F20B4A"/>
    <w:rsid w:val="00F20ED8"/>
    <w:rsid w:val="00F214B6"/>
    <w:rsid w:val="00F21BB9"/>
    <w:rsid w:val="00F21F22"/>
    <w:rsid w:val="00F21F8A"/>
    <w:rsid w:val="00F2222D"/>
    <w:rsid w:val="00F22A0B"/>
    <w:rsid w:val="00F22F81"/>
    <w:rsid w:val="00F23004"/>
    <w:rsid w:val="00F25500"/>
    <w:rsid w:val="00F2552B"/>
    <w:rsid w:val="00F256CC"/>
    <w:rsid w:val="00F26056"/>
    <w:rsid w:val="00F26466"/>
    <w:rsid w:val="00F2654D"/>
    <w:rsid w:val="00F26659"/>
    <w:rsid w:val="00F27638"/>
    <w:rsid w:val="00F27EC9"/>
    <w:rsid w:val="00F27EDB"/>
    <w:rsid w:val="00F3006F"/>
    <w:rsid w:val="00F3061B"/>
    <w:rsid w:val="00F31189"/>
    <w:rsid w:val="00F3162B"/>
    <w:rsid w:val="00F3164E"/>
    <w:rsid w:val="00F322E7"/>
    <w:rsid w:val="00F324D4"/>
    <w:rsid w:val="00F32AA2"/>
    <w:rsid w:val="00F33856"/>
    <w:rsid w:val="00F340F2"/>
    <w:rsid w:val="00F344DA"/>
    <w:rsid w:val="00F34BE5"/>
    <w:rsid w:val="00F34F0D"/>
    <w:rsid w:val="00F35680"/>
    <w:rsid w:val="00F3650E"/>
    <w:rsid w:val="00F37204"/>
    <w:rsid w:val="00F3727F"/>
    <w:rsid w:val="00F373E8"/>
    <w:rsid w:val="00F379B3"/>
    <w:rsid w:val="00F37E05"/>
    <w:rsid w:val="00F4016D"/>
    <w:rsid w:val="00F40858"/>
    <w:rsid w:val="00F40FA9"/>
    <w:rsid w:val="00F41449"/>
    <w:rsid w:val="00F41C20"/>
    <w:rsid w:val="00F42205"/>
    <w:rsid w:val="00F4270F"/>
    <w:rsid w:val="00F4317A"/>
    <w:rsid w:val="00F4361D"/>
    <w:rsid w:val="00F43EC5"/>
    <w:rsid w:val="00F451F1"/>
    <w:rsid w:val="00F45245"/>
    <w:rsid w:val="00F453C3"/>
    <w:rsid w:val="00F45C86"/>
    <w:rsid w:val="00F45E17"/>
    <w:rsid w:val="00F46AE4"/>
    <w:rsid w:val="00F47CFD"/>
    <w:rsid w:val="00F47EAF"/>
    <w:rsid w:val="00F503DF"/>
    <w:rsid w:val="00F505A2"/>
    <w:rsid w:val="00F50AFA"/>
    <w:rsid w:val="00F51397"/>
    <w:rsid w:val="00F516A0"/>
    <w:rsid w:val="00F517D6"/>
    <w:rsid w:val="00F51915"/>
    <w:rsid w:val="00F51B19"/>
    <w:rsid w:val="00F52178"/>
    <w:rsid w:val="00F53085"/>
    <w:rsid w:val="00F5337E"/>
    <w:rsid w:val="00F53D6F"/>
    <w:rsid w:val="00F54980"/>
    <w:rsid w:val="00F556DC"/>
    <w:rsid w:val="00F55A4F"/>
    <w:rsid w:val="00F56024"/>
    <w:rsid w:val="00F56349"/>
    <w:rsid w:val="00F563E1"/>
    <w:rsid w:val="00F56641"/>
    <w:rsid w:val="00F566F8"/>
    <w:rsid w:val="00F56758"/>
    <w:rsid w:val="00F56811"/>
    <w:rsid w:val="00F56ADF"/>
    <w:rsid w:val="00F56B2F"/>
    <w:rsid w:val="00F56CA3"/>
    <w:rsid w:val="00F57053"/>
    <w:rsid w:val="00F5765D"/>
    <w:rsid w:val="00F579B1"/>
    <w:rsid w:val="00F57E8D"/>
    <w:rsid w:val="00F603DC"/>
    <w:rsid w:val="00F619D8"/>
    <w:rsid w:val="00F61C43"/>
    <w:rsid w:val="00F62A6D"/>
    <w:rsid w:val="00F63038"/>
    <w:rsid w:val="00F632C3"/>
    <w:rsid w:val="00F633B6"/>
    <w:rsid w:val="00F63B36"/>
    <w:rsid w:val="00F642B6"/>
    <w:rsid w:val="00F6449B"/>
    <w:rsid w:val="00F64A4F"/>
    <w:rsid w:val="00F64CAA"/>
    <w:rsid w:val="00F64CE4"/>
    <w:rsid w:val="00F65400"/>
    <w:rsid w:val="00F65702"/>
    <w:rsid w:val="00F700C7"/>
    <w:rsid w:val="00F70323"/>
    <w:rsid w:val="00F7045C"/>
    <w:rsid w:val="00F704BF"/>
    <w:rsid w:val="00F70D21"/>
    <w:rsid w:val="00F7134E"/>
    <w:rsid w:val="00F713E9"/>
    <w:rsid w:val="00F7189E"/>
    <w:rsid w:val="00F729EF"/>
    <w:rsid w:val="00F72BC2"/>
    <w:rsid w:val="00F7341A"/>
    <w:rsid w:val="00F7341E"/>
    <w:rsid w:val="00F73C3D"/>
    <w:rsid w:val="00F73F76"/>
    <w:rsid w:val="00F74136"/>
    <w:rsid w:val="00F749ED"/>
    <w:rsid w:val="00F75566"/>
    <w:rsid w:val="00F776A6"/>
    <w:rsid w:val="00F77E3E"/>
    <w:rsid w:val="00F807F3"/>
    <w:rsid w:val="00F81A47"/>
    <w:rsid w:val="00F821FF"/>
    <w:rsid w:val="00F82234"/>
    <w:rsid w:val="00F82BD3"/>
    <w:rsid w:val="00F82C87"/>
    <w:rsid w:val="00F831B6"/>
    <w:rsid w:val="00F83AB7"/>
    <w:rsid w:val="00F8514E"/>
    <w:rsid w:val="00F8518F"/>
    <w:rsid w:val="00F85255"/>
    <w:rsid w:val="00F853FF"/>
    <w:rsid w:val="00F85495"/>
    <w:rsid w:val="00F85C53"/>
    <w:rsid w:val="00F85E3A"/>
    <w:rsid w:val="00F86297"/>
    <w:rsid w:val="00F871EC"/>
    <w:rsid w:val="00F8727B"/>
    <w:rsid w:val="00F90747"/>
    <w:rsid w:val="00F90E21"/>
    <w:rsid w:val="00F9154D"/>
    <w:rsid w:val="00F91623"/>
    <w:rsid w:val="00F919AA"/>
    <w:rsid w:val="00F91DF7"/>
    <w:rsid w:val="00F91E60"/>
    <w:rsid w:val="00F92070"/>
    <w:rsid w:val="00F9281D"/>
    <w:rsid w:val="00F928A7"/>
    <w:rsid w:val="00F929DC"/>
    <w:rsid w:val="00F93672"/>
    <w:rsid w:val="00F937A0"/>
    <w:rsid w:val="00F93DC8"/>
    <w:rsid w:val="00F944E6"/>
    <w:rsid w:val="00F9481D"/>
    <w:rsid w:val="00F94E98"/>
    <w:rsid w:val="00F95006"/>
    <w:rsid w:val="00F950B7"/>
    <w:rsid w:val="00F95110"/>
    <w:rsid w:val="00F95291"/>
    <w:rsid w:val="00F95504"/>
    <w:rsid w:val="00F95DAB"/>
    <w:rsid w:val="00F960EB"/>
    <w:rsid w:val="00F973E2"/>
    <w:rsid w:val="00FA00C1"/>
    <w:rsid w:val="00FA0CBD"/>
    <w:rsid w:val="00FA19C5"/>
    <w:rsid w:val="00FA20E2"/>
    <w:rsid w:val="00FA2181"/>
    <w:rsid w:val="00FA2212"/>
    <w:rsid w:val="00FA22B7"/>
    <w:rsid w:val="00FA269F"/>
    <w:rsid w:val="00FA29D3"/>
    <w:rsid w:val="00FA2EF6"/>
    <w:rsid w:val="00FA2FFE"/>
    <w:rsid w:val="00FA42E2"/>
    <w:rsid w:val="00FA459E"/>
    <w:rsid w:val="00FA46F2"/>
    <w:rsid w:val="00FA4BCD"/>
    <w:rsid w:val="00FA50E5"/>
    <w:rsid w:val="00FA5927"/>
    <w:rsid w:val="00FA6094"/>
    <w:rsid w:val="00FA62B0"/>
    <w:rsid w:val="00FA6486"/>
    <w:rsid w:val="00FA681A"/>
    <w:rsid w:val="00FA6AAB"/>
    <w:rsid w:val="00FA71BD"/>
    <w:rsid w:val="00FA7E19"/>
    <w:rsid w:val="00FA7EA5"/>
    <w:rsid w:val="00FB003C"/>
    <w:rsid w:val="00FB027F"/>
    <w:rsid w:val="00FB0A59"/>
    <w:rsid w:val="00FB110D"/>
    <w:rsid w:val="00FB140B"/>
    <w:rsid w:val="00FB14FC"/>
    <w:rsid w:val="00FB15ED"/>
    <w:rsid w:val="00FB1A34"/>
    <w:rsid w:val="00FB27AB"/>
    <w:rsid w:val="00FB3057"/>
    <w:rsid w:val="00FB3A0D"/>
    <w:rsid w:val="00FB412A"/>
    <w:rsid w:val="00FB430C"/>
    <w:rsid w:val="00FB48FA"/>
    <w:rsid w:val="00FB49C5"/>
    <w:rsid w:val="00FB4D99"/>
    <w:rsid w:val="00FB55F8"/>
    <w:rsid w:val="00FB5867"/>
    <w:rsid w:val="00FB587A"/>
    <w:rsid w:val="00FB6C4D"/>
    <w:rsid w:val="00FB706C"/>
    <w:rsid w:val="00FB762E"/>
    <w:rsid w:val="00FC0093"/>
    <w:rsid w:val="00FC0236"/>
    <w:rsid w:val="00FC02F8"/>
    <w:rsid w:val="00FC1294"/>
    <w:rsid w:val="00FC141D"/>
    <w:rsid w:val="00FC1EC6"/>
    <w:rsid w:val="00FC26A4"/>
    <w:rsid w:val="00FC2919"/>
    <w:rsid w:val="00FC2EE2"/>
    <w:rsid w:val="00FC312A"/>
    <w:rsid w:val="00FC39CF"/>
    <w:rsid w:val="00FC5278"/>
    <w:rsid w:val="00FC52CB"/>
    <w:rsid w:val="00FC5482"/>
    <w:rsid w:val="00FC56AD"/>
    <w:rsid w:val="00FC5C91"/>
    <w:rsid w:val="00FC76A2"/>
    <w:rsid w:val="00FC776C"/>
    <w:rsid w:val="00FC7A93"/>
    <w:rsid w:val="00FC7AFD"/>
    <w:rsid w:val="00FD025A"/>
    <w:rsid w:val="00FD02FA"/>
    <w:rsid w:val="00FD07AB"/>
    <w:rsid w:val="00FD0B42"/>
    <w:rsid w:val="00FD1009"/>
    <w:rsid w:val="00FD12F3"/>
    <w:rsid w:val="00FD1758"/>
    <w:rsid w:val="00FD1DDD"/>
    <w:rsid w:val="00FD33D5"/>
    <w:rsid w:val="00FD3B96"/>
    <w:rsid w:val="00FD3EBA"/>
    <w:rsid w:val="00FD3FFA"/>
    <w:rsid w:val="00FD43DE"/>
    <w:rsid w:val="00FD43FE"/>
    <w:rsid w:val="00FD4703"/>
    <w:rsid w:val="00FD4E86"/>
    <w:rsid w:val="00FD56BF"/>
    <w:rsid w:val="00FD5DBF"/>
    <w:rsid w:val="00FD6030"/>
    <w:rsid w:val="00FD62B3"/>
    <w:rsid w:val="00FD660C"/>
    <w:rsid w:val="00FD70B4"/>
    <w:rsid w:val="00FD7CD1"/>
    <w:rsid w:val="00FE06AF"/>
    <w:rsid w:val="00FE0C9E"/>
    <w:rsid w:val="00FE0D57"/>
    <w:rsid w:val="00FE1091"/>
    <w:rsid w:val="00FE1F93"/>
    <w:rsid w:val="00FE235F"/>
    <w:rsid w:val="00FE237D"/>
    <w:rsid w:val="00FE4303"/>
    <w:rsid w:val="00FE4570"/>
    <w:rsid w:val="00FE461C"/>
    <w:rsid w:val="00FE49E3"/>
    <w:rsid w:val="00FE5190"/>
    <w:rsid w:val="00FE5583"/>
    <w:rsid w:val="00FE595D"/>
    <w:rsid w:val="00FE5B18"/>
    <w:rsid w:val="00FE62C3"/>
    <w:rsid w:val="00FE6385"/>
    <w:rsid w:val="00FE6445"/>
    <w:rsid w:val="00FE70C5"/>
    <w:rsid w:val="00FE7930"/>
    <w:rsid w:val="00FF00FE"/>
    <w:rsid w:val="00FF04AB"/>
    <w:rsid w:val="00FF0ECF"/>
    <w:rsid w:val="00FF1CF1"/>
    <w:rsid w:val="00FF1E3D"/>
    <w:rsid w:val="00FF1FD5"/>
    <w:rsid w:val="00FF287B"/>
    <w:rsid w:val="00FF45CF"/>
    <w:rsid w:val="00FF45F2"/>
    <w:rsid w:val="00FF47DF"/>
    <w:rsid w:val="00FF4C98"/>
    <w:rsid w:val="00FF50CE"/>
    <w:rsid w:val="00FF522F"/>
    <w:rsid w:val="00FF5359"/>
    <w:rsid w:val="00FF54D3"/>
    <w:rsid w:val="00FF6359"/>
    <w:rsid w:val="00FF7020"/>
    <w:rsid w:val="00FF72BC"/>
    <w:rsid w:val="00FF773C"/>
    <w:rsid w:val="00FF7B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2092]" stroke="f" strokecolor="none [2412]">
      <v:fill color="none [2092]"/>
      <v:stroke color="none [2412]" weight="0" on="f"/>
    </o:shapedefaults>
    <o:shapelayout v:ext="edit">
      <o:idmap v:ext="edit" data="2"/>
    </o:shapelayout>
  </w:shapeDefaults>
  <w:decimalSymbol w:val=","/>
  <w:listSeparator w:val=","/>
  <w14:docId w14:val="3C8904B3"/>
  <w15:chartTrackingRefBased/>
  <w15:docId w15:val="{70E1F39A-4E9B-4052-8E52-30B6FEA2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F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07"/>
    <w:rPr>
      <w:rFonts w:ascii="Tahoma" w:eastAsia="Calibri" w:hAnsi="Tahoma"/>
      <w:sz w:val="16"/>
      <w:szCs w:val="16"/>
      <w:lang w:val="x-none" w:eastAsia="x-none"/>
    </w:rPr>
  </w:style>
  <w:style w:type="character" w:customStyle="1" w:styleId="BalloonTextChar">
    <w:name w:val="Balloon Text Char"/>
    <w:link w:val="BalloonText"/>
    <w:uiPriority w:val="99"/>
    <w:semiHidden/>
    <w:rsid w:val="00223307"/>
    <w:rPr>
      <w:rFonts w:ascii="Tahoma" w:hAnsi="Tahoma" w:cs="Tahoma"/>
      <w:sz w:val="16"/>
      <w:szCs w:val="16"/>
    </w:rPr>
  </w:style>
  <w:style w:type="paragraph" w:customStyle="1" w:styleId="Default">
    <w:name w:val="Default"/>
    <w:rsid w:val="00223307"/>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071BCB"/>
    <w:pPr>
      <w:ind w:left="720"/>
      <w:contextualSpacing/>
    </w:pPr>
  </w:style>
  <w:style w:type="paragraph" w:styleId="Header">
    <w:name w:val="header"/>
    <w:basedOn w:val="Normal"/>
    <w:link w:val="HeaderChar"/>
    <w:uiPriority w:val="99"/>
    <w:unhideWhenUsed/>
    <w:rsid w:val="00C920D5"/>
    <w:pPr>
      <w:tabs>
        <w:tab w:val="center" w:pos="4680"/>
        <w:tab w:val="right" w:pos="9360"/>
      </w:tabs>
    </w:pPr>
    <w:rPr>
      <w:lang w:val="x-none" w:eastAsia="x-none"/>
    </w:rPr>
  </w:style>
  <w:style w:type="character" w:customStyle="1" w:styleId="HeaderChar">
    <w:name w:val="Header Char"/>
    <w:link w:val="Header"/>
    <w:uiPriority w:val="99"/>
    <w:rsid w:val="00C920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0D5"/>
    <w:pPr>
      <w:tabs>
        <w:tab w:val="center" w:pos="4680"/>
        <w:tab w:val="right" w:pos="9360"/>
      </w:tabs>
    </w:pPr>
    <w:rPr>
      <w:lang w:val="x-none" w:eastAsia="x-none"/>
    </w:rPr>
  </w:style>
  <w:style w:type="character" w:customStyle="1" w:styleId="FooterChar">
    <w:name w:val="Footer Char"/>
    <w:link w:val="Footer"/>
    <w:uiPriority w:val="99"/>
    <w:rsid w:val="00C920D5"/>
    <w:rPr>
      <w:rFonts w:ascii="Times New Roman" w:eastAsia="Times New Roman" w:hAnsi="Times New Roman" w:cs="Times New Roman"/>
      <w:sz w:val="24"/>
      <w:szCs w:val="24"/>
    </w:rPr>
  </w:style>
  <w:style w:type="character" w:styleId="CommentReference">
    <w:name w:val="annotation reference"/>
    <w:uiPriority w:val="99"/>
    <w:semiHidden/>
    <w:unhideWhenUsed/>
    <w:rsid w:val="00B13A20"/>
    <w:rPr>
      <w:sz w:val="16"/>
      <w:szCs w:val="16"/>
    </w:rPr>
  </w:style>
  <w:style w:type="paragraph" w:styleId="CommentText">
    <w:name w:val="annotation text"/>
    <w:basedOn w:val="Normal"/>
    <w:link w:val="CommentTextChar"/>
    <w:uiPriority w:val="99"/>
    <w:semiHidden/>
    <w:unhideWhenUsed/>
    <w:rsid w:val="00B13A20"/>
    <w:rPr>
      <w:sz w:val="20"/>
      <w:szCs w:val="20"/>
    </w:rPr>
  </w:style>
  <w:style w:type="character" w:customStyle="1" w:styleId="CommentTextChar">
    <w:name w:val="Comment Text Char"/>
    <w:link w:val="CommentText"/>
    <w:uiPriority w:val="99"/>
    <w:semiHidden/>
    <w:rsid w:val="00B13A20"/>
    <w:rPr>
      <w:rFonts w:ascii="Times New Roman" w:eastAsia="Times New Roman" w:hAnsi="Times New Roman"/>
      <w:lang w:val="en-ZA"/>
    </w:rPr>
  </w:style>
  <w:style w:type="paragraph" w:styleId="CommentSubject">
    <w:name w:val="annotation subject"/>
    <w:basedOn w:val="CommentText"/>
    <w:next w:val="CommentText"/>
    <w:link w:val="CommentSubjectChar"/>
    <w:uiPriority w:val="99"/>
    <w:semiHidden/>
    <w:unhideWhenUsed/>
    <w:rsid w:val="00B13A20"/>
    <w:rPr>
      <w:b/>
      <w:bCs/>
    </w:rPr>
  </w:style>
  <w:style w:type="character" w:customStyle="1" w:styleId="CommentSubjectChar">
    <w:name w:val="Comment Subject Char"/>
    <w:link w:val="CommentSubject"/>
    <w:uiPriority w:val="99"/>
    <w:semiHidden/>
    <w:rsid w:val="00B13A20"/>
    <w:rPr>
      <w:rFonts w:ascii="Times New Roman" w:eastAsia="Times New Roman" w:hAnsi="Times New Roman"/>
      <w:b/>
      <w:bCs/>
      <w:lang w:val="en-ZA"/>
    </w:rPr>
  </w:style>
  <w:style w:type="character" w:styleId="Hyperlink">
    <w:name w:val="Hyperlink"/>
    <w:uiPriority w:val="99"/>
    <w:unhideWhenUsed/>
    <w:rsid w:val="00CD6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0993">
      <w:bodyDiv w:val="1"/>
      <w:marLeft w:val="0"/>
      <w:marRight w:val="0"/>
      <w:marTop w:val="0"/>
      <w:marBottom w:val="0"/>
      <w:divBdr>
        <w:top w:val="none" w:sz="0" w:space="0" w:color="auto"/>
        <w:left w:val="none" w:sz="0" w:space="0" w:color="auto"/>
        <w:bottom w:val="none" w:sz="0" w:space="0" w:color="auto"/>
        <w:right w:val="none" w:sz="0" w:space="0" w:color="auto"/>
      </w:divBdr>
    </w:div>
    <w:div w:id="136922804">
      <w:bodyDiv w:val="1"/>
      <w:marLeft w:val="0"/>
      <w:marRight w:val="0"/>
      <w:marTop w:val="0"/>
      <w:marBottom w:val="0"/>
      <w:divBdr>
        <w:top w:val="none" w:sz="0" w:space="0" w:color="auto"/>
        <w:left w:val="none" w:sz="0" w:space="0" w:color="auto"/>
        <w:bottom w:val="none" w:sz="0" w:space="0" w:color="auto"/>
        <w:right w:val="none" w:sz="0" w:space="0" w:color="auto"/>
      </w:divBdr>
    </w:div>
    <w:div w:id="152572352">
      <w:bodyDiv w:val="1"/>
      <w:marLeft w:val="0"/>
      <w:marRight w:val="0"/>
      <w:marTop w:val="0"/>
      <w:marBottom w:val="0"/>
      <w:divBdr>
        <w:top w:val="none" w:sz="0" w:space="0" w:color="auto"/>
        <w:left w:val="none" w:sz="0" w:space="0" w:color="auto"/>
        <w:bottom w:val="none" w:sz="0" w:space="0" w:color="auto"/>
        <w:right w:val="none" w:sz="0" w:space="0" w:color="auto"/>
      </w:divBdr>
    </w:div>
    <w:div w:id="161943008">
      <w:bodyDiv w:val="1"/>
      <w:marLeft w:val="0"/>
      <w:marRight w:val="0"/>
      <w:marTop w:val="0"/>
      <w:marBottom w:val="0"/>
      <w:divBdr>
        <w:top w:val="none" w:sz="0" w:space="0" w:color="auto"/>
        <w:left w:val="none" w:sz="0" w:space="0" w:color="auto"/>
        <w:bottom w:val="none" w:sz="0" w:space="0" w:color="auto"/>
        <w:right w:val="none" w:sz="0" w:space="0" w:color="auto"/>
      </w:divBdr>
    </w:div>
    <w:div w:id="170606510">
      <w:bodyDiv w:val="1"/>
      <w:marLeft w:val="0"/>
      <w:marRight w:val="0"/>
      <w:marTop w:val="0"/>
      <w:marBottom w:val="0"/>
      <w:divBdr>
        <w:top w:val="none" w:sz="0" w:space="0" w:color="auto"/>
        <w:left w:val="none" w:sz="0" w:space="0" w:color="auto"/>
        <w:bottom w:val="none" w:sz="0" w:space="0" w:color="auto"/>
        <w:right w:val="none" w:sz="0" w:space="0" w:color="auto"/>
      </w:divBdr>
    </w:div>
    <w:div w:id="180365791">
      <w:bodyDiv w:val="1"/>
      <w:marLeft w:val="0"/>
      <w:marRight w:val="0"/>
      <w:marTop w:val="0"/>
      <w:marBottom w:val="0"/>
      <w:divBdr>
        <w:top w:val="none" w:sz="0" w:space="0" w:color="auto"/>
        <w:left w:val="none" w:sz="0" w:space="0" w:color="auto"/>
        <w:bottom w:val="none" w:sz="0" w:space="0" w:color="auto"/>
        <w:right w:val="none" w:sz="0" w:space="0" w:color="auto"/>
      </w:divBdr>
    </w:div>
    <w:div w:id="198469881">
      <w:bodyDiv w:val="1"/>
      <w:marLeft w:val="0"/>
      <w:marRight w:val="0"/>
      <w:marTop w:val="0"/>
      <w:marBottom w:val="0"/>
      <w:divBdr>
        <w:top w:val="none" w:sz="0" w:space="0" w:color="auto"/>
        <w:left w:val="none" w:sz="0" w:space="0" w:color="auto"/>
        <w:bottom w:val="none" w:sz="0" w:space="0" w:color="auto"/>
        <w:right w:val="none" w:sz="0" w:space="0" w:color="auto"/>
      </w:divBdr>
    </w:div>
    <w:div w:id="201136206">
      <w:bodyDiv w:val="1"/>
      <w:marLeft w:val="0"/>
      <w:marRight w:val="0"/>
      <w:marTop w:val="0"/>
      <w:marBottom w:val="0"/>
      <w:divBdr>
        <w:top w:val="none" w:sz="0" w:space="0" w:color="auto"/>
        <w:left w:val="none" w:sz="0" w:space="0" w:color="auto"/>
        <w:bottom w:val="none" w:sz="0" w:space="0" w:color="auto"/>
        <w:right w:val="none" w:sz="0" w:space="0" w:color="auto"/>
      </w:divBdr>
    </w:div>
    <w:div w:id="210114191">
      <w:bodyDiv w:val="1"/>
      <w:marLeft w:val="0"/>
      <w:marRight w:val="0"/>
      <w:marTop w:val="0"/>
      <w:marBottom w:val="0"/>
      <w:divBdr>
        <w:top w:val="none" w:sz="0" w:space="0" w:color="auto"/>
        <w:left w:val="none" w:sz="0" w:space="0" w:color="auto"/>
        <w:bottom w:val="none" w:sz="0" w:space="0" w:color="auto"/>
        <w:right w:val="none" w:sz="0" w:space="0" w:color="auto"/>
      </w:divBdr>
    </w:div>
    <w:div w:id="233970941">
      <w:bodyDiv w:val="1"/>
      <w:marLeft w:val="0"/>
      <w:marRight w:val="0"/>
      <w:marTop w:val="0"/>
      <w:marBottom w:val="0"/>
      <w:divBdr>
        <w:top w:val="none" w:sz="0" w:space="0" w:color="auto"/>
        <w:left w:val="none" w:sz="0" w:space="0" w:color="auto"/>
        <w:bottom w:val="none" w:sz="0" w:space="0" w:color="auto"/>
        <w:right w:val="none" w:sz="0" w:space="0" w:color="auto"/>
      </w:divBdr>
    </w:div>
    <w:div w:id="259413869">
      <w:bodyDiv w:val="1"/>
      <w:marLeft w:val="0"/>
      <w:marRight w:val="0"/>
      <w:marTop w:val="0"/>
      <w:marBottom w:val="0"/>
      <w:divBdr>
        <w:top w:val="none" w:sz="0" w:space="0" w:color="auto"/>
        <w:left w:val="none" w:sz="0" w:space="0" w:color="auto"/>
        <w:bottom w:val="none" w:sz="0" w:space="0" w:color="auto"/>
        <w:right w:val="none" w:sz="0" w:space="0" w:color="auto"/>
      </w:divBdr>
    </w:div>
    <w:div w:id="281811665">
      <w:bodyDiv w:val="1"/>
      <w:marLeft w:val="0"/>
      <w:marRight w:val="0"/>
      <w:marTop w:val="0"/>
      <w:marBottom w:val="0"/>
      <w:divBdr>
        <w:top w:val="none" w:sz="0" w:space="0" w:color="auto"/>
        <w:left w:val="none" w:sz="0" w:space="0" w:color="auto"/>
        <w:bottom w:val="none" w:sz="0" w:space="0" w:color="auto"/>
        <w:right w:val="none" w:sz="0" w:space="0" w:color="auto"/>
      </w:divBdr>
    </w:div>
    <w:div w:id="283007740">
      <w:bodyDiv w:val="1"/>
      <w:marLeft w:val="0"/>
      <w:marRight w:val="0"/>
      <w:marTop w:val="0"/>
      <w:marBottom w:val="0"/>
      <w:divBdr>
        <w:top w:val="none" w:sz="0" w:space="0" w:color="auto"/>
        <w:left w:val="none" w:sz="0" w:space="0" w:color="auto"/>
        <w:bottom w:val="none" w:sz="0" w:space="0" w:color="auto"/>
        <w:right w:val="none" w:sz="0" w:space="0" w:color="auto"/>
      </w:divBdr>
    </w:div>
    <w:div w:id="293413884">
      <w:bodyDiv w:val="1"/>
      <w:marLeft w:val="0"/>
      <w:marRight w:val="0"/>
      <w:marTop w:val="0"/>
      <w:marBottom w:val="0"/>
      <w:divBdr>
        <w:top w:val="none" w:sz="0" w:space="0" w:color="auto"/>
        <w:left w:val="none" w:sz="0" w:space="0" w:color="auto"/>
        <w:bottom w:val="none" w:sz="0" w:space="0" w:color="auto"/>
        <w:right w:val="none" w:sz="0" w:space="0" w:color="auto"/>
      </w:divBdr>
    </w:div>
    <w:div w:id="307589938">
      <w:bodyDiv w:val="1"/>
      <w:marLeft w:val="0"/>
      <w:marRight w:val="0"/>
      <w:marTop w:val="0"/>
      <w:marBottom w:val="0"/>
      <w:divBdr>
        <w:top w:val="none" w:sz="0" w:space="0" w:color="auto"/>
        <w:left w:val="none" w:sz="0" w:space="0" w:color="auto"/>
        <w:bottom w:val="none" w:sz="0" w:space="0" w:color="auto"/>
        <w:right w:val="none" w:sz="0" w:space="0" w:color="auto"/>
      </w:divBdr>
    </w:div>
    <w:div w:id="322241778">
      <w:bodyDiv w:val="1"/>
      <w:marLeft w:val="0"/>
      <w:marRight w:val="0"/>
      <w:marTop w:val="0"/>
      <w:marBottom w:val="0"/>
      <w:divBdr>
        <w:top w:val="none" w:sz="0" w:space="0" w:color="auto"/>
        <w:left w:val="none" w:sz="0" w:space="0" w:color="auto"/>
        <w:bottom w:val="none" w:sz="0" w:space="0" w:color="auto"/>
        <w:right w:val="none" w:sz="0" w:space="0" w:color="auto"/>
      </w:divBdr>
    </w:div>
    <w:div w:id="416051332">
      <w:bodyDiv w:val="1"/>
      <w:marLeft w:val="0"/>
      <w:marRight w:val="0"/>
      <w:marTop w:val="0"/>
      <w:marBottom w:val="0"/>
      <w:divBdr>
        <w:top w:val="none" w:sz="0" w:space="0" w:color="auto"/>
        <w:left w:val="none" w:sz="0" w:space="0" w:color="auto"/>
        <w:bottom w:val="none" w:sz="0" w:space="0" w:color="auto"/>
        <w:right w:val="none" w:sz="0" w:space="0" w:color="auto"/>
      </w:divBdr>
    </w:div>
    <w:div w:id="421419725">
      <w:bodyDiv w:val="1"/>
      <w:marLeft w:val="0"/>
      <w:marRight w:val="0"/>
      <w:marTop w:val="0"/>
      <w:marBottom w:val="0"/>
      <w:divBdr>
        <w:top w:val="none" w:sz="0" w:space="0" w:color="auto"/>
        <w:left w:val="none" w:sz="0" w:space="0" w:color="auto"/>
        <w:bottom w:val="none" w:sz="0" w:space="0" w:color="auto"/>
        <w:right w:val="none" w:sz="0" w:space="0" w:color="auto"/>
      </w:divBdr>
    </w:div>
    <w:div w:id="430663232">
      <w:bodyDiv w:val="1"/>
      <w:marLeft w:val="0"/>
      <w:marRight w:val="0"/>
      <w:marTop w:val="0"/>
      <w:marBottom w:val="0"/>
      <w:divBdr>
        <w:top w:val="none" w:sz="0" w:space="0" w:color="auto"/>
        <w:left w:val="none" w:sz="0" w:space="0" w:color="auto"/>
        <w:bottom w:val="none" w:sz="0" w:space="0" w:color="auto"/>
        <w:right w:val="none" w:sz="0" w:space="0" w:color="auto"/>
      </w:divBdr>
    </w:div>
    <w:div w:id="458301961">
      <w:bodyDiv w:val="1"/>
      <w:marLeft w:val="0"/>
      <w:marRight w:val="0"/>
      <w:marTop w:val="0"/>
      <w:marBottom w:val="0"/>
      <w:divBdr>
        <w:top w:val="none" w:sz="0" w:space="0" w:color="auto"/>
        <w:left w:val="none" w:sz="0" w:space="0" w:color="auto"/>
        <w:bottom w:val="none" w:sz="0" w:space="0" w:color="auto"/>
        <w:right w:val="none" w:sz="0" w:space="0" w:color="auto"/>
      </w:divBdr>
    </w:div>
    <w:div w:id="458840749">
      <w:bodyDiv w:val="1"/>
      <w:marLeft w:val="0"/>
      <w:marRight w:val="0"/>
      <w:marTop w:val="0"/>
      <w:marBottom w:val="0"/>
      <w:divBdr>
        <w:top w:val="none" w:sz="0" w:space="0" w:color="auto"/>
        <w:left w:val="none" w:sz="0" w:space="0" w:color="auto"/>
        <w:bottom w:val="none" w:sz="0" w:space="0" w:color="auto"/>
        <w:right w:val="none" w:sz="0" w:space="0" w:color="auto"/>
      </w:divBdr>
    </w:div>
    <w:div w:id="559052405">
      <w:bodyDiv w:val="1"/>
      <w:marLeft w:val="0"/>
      <w:marRight w:val="0"/>
      <w:marTop w:val="0"/>
      <w:marBottom w:val="0"/>
      <w:divBdr>
        <w:top w:val="none" w:sz="0" w:space="0" w:color="auto"/>
        <w:left w:val="none" w:sz="0" w:space="0" w:color="auto"/>
        <w:bottom w:val="none" w:sz="0" w:space="0" w:color="auto"/>
        <w:right w:val="none" w:sz="0" w:space="0" w:color="auto"/>
      </w:divBdr>
    </w:div>
    <w:div w:id="582303267">
      <w:bodyDiv w:val="1"/>
      <w:marLeft w:val="0"/>
      <w:marRight w:val="0"/>
      <w:marTop w:val="0"/>
      <w:marBottom w:val="0"/>
      <w:divBdr>
        <w:top w:val="none" w:sz="0" w:space="0" w:color="auto"/>
        <w:left w:val="none" w:sz="0" w:space="0" w:color="auto"/>
        <w:bottom w:val="none" w:sz="0" w:space="0" w:color="auto"/>
        <w:right w:val="none" w:sz="0" w:space="0" w:color="auto"/>
      </w:divBdr>
    </w:div>
    <w:div w:id="584801243">
      <w:bodyDiv w:val="1"/>
      <w:marLeft w:val="0"/>
      <w:marRight w:val="0"/>
      <w:marTop w:val="0"/>
      <w:marBottom w:val="0"/>
      <w:divBdr>
        <w:top w:val="none" w:sz="0" w:space="0" w:color="auto"/>
        <w:left w:val="none" w:sz="0" w:space="0" w:color="auto"/>
        <w:bottom w:val="none" w:sz="0" w:space="0" w:color="auto"/>
        <w:right w:val="none" w:sz="0" w:space="0" w:color="auto"/>
      </w:divBdr>
    </w:div>
    <w:div w:id="597325101">
      <w:bodyDiv w:val="1"/>
      <w:marLeft w:val="0"/>
      <w:marRight w:val="0"/>
      <w:marTop w:val="0"/>
      <w:marBottom w:val="0"/>
      <w:divBdr>
        <w:top w:val="none" w:sz="0" w:space="0" w:color="auto"/>
        <w:left w:val="none" w:sz="0" w:space="0" w:color="auto"/>
        <w:bottom w:val="none" w:sz="0" w:space="0" w:color="auto"/>
        <w:right w:val="none" w:sz="0" w:space="0" w:color="auto"/>
      </w:divBdr>
    </w:div>
    <w:div w:id="636420180">
      <w:bodyDiv w:val="1"/>
      <w:marLeft w:val="0"/>
      <w:marRight w:val="0"/>
      <w:marTop w:val="0"/>
      <w:marBottom w:val="0"/>
      <w:divBdr>
        <w:top w:val="none" w:sz="0" w:space="0" w:color="auto"/>
        <w:left w:val="none" w:sz="0" w:space="0" w:color="auto"/>
        <w:bottom w:val="none" w:sz="0" w:space="0" w:color="auto"/>
        <w:right w:val="none" w:sz="0" w:space="0" w:color="auto"/>
      </w:divBdr>
    </w:div>
    <w:div w:id="746801148">
      <w:bodyDiv w:val="1"/>
      <w:marLeft w:val="0"/>
      <w:marRight w:val="0"/>
      <w:marTop w:val="0"/>
      <w:marBottom w:val="0"/>
      <w:divBdr>
        <w:top w:val="none" w:sz="0" w:space="0" w:color="auto"/>
        <w:left w:val="none" w:sz="0" w:space="0" w:color="auto"/>
        <w:bottom w:val="none" w:sz="0" w:space="0" w:color="auto"/>
        <w:right w:val="none" w:sz="0" w:space="0" w:color="auto"/>
      </w:divBdr>
    </w:div>
    <w:div w:id="777339341">
      <w:bodyDiv w:val="1"/>
      <w:marLeft w:val="0"/>
      <w:marRight w:val="0"/>
      <w:marTop w:val="0"/>
      <w:marBottom w:val="0"/>
      <w:divBdr>
        <w:top w:val="none" w:sz="0" w:space="0" w:color="auto"/>
        <w:left w:val="none" w:sz="0" w:space="0" w:color="auto"/>
        <w:bottom w:val="none" w:sz="0" w:space="0" w:color="auto"/>
        <w:right w:val="none" w:sz="0" w:space="0" w:color="auto"/>
      </w:divBdr>
    </w:div>
    <w:div w:id="795677971">
      <w:bodyDiv w:val="1"/>
      <w:marLeft w:val="0"/>
      <w:marRight w:val="0"/>
      <w:marTop w:val="0"/>
      <w:marBottom w:val="0"/>
      <w:divBdr>
        <w:top w:val="none" w:sz="0" w:space="0" w:color="auto"/>
        <w:left w:val="none" w:sz="0" w:space="0" w:color="auto"/>
        <w:bottom w:val="none" w:sz="0" w:space="0" w:color="auto"/>
        <w:right w:val="none" w:sz="0" w:space="0" w:color="auto"/>
      </w:divBdr>
    </w:div>
    <w:div w:id="819225117">
      <w:bodyDiv w:val="1"/>
      <w:marLeft w:val="0"/>
      <w:marRight w:val="0"/>
      <w:marTop w:val="0"/>
      <w:marBottom w:val="0"/>
      <w:divBdr>
        <w:top w:val="none" w:sz="0" w:space="0" w:color="auto"/>
        <w:left w:val="none" w:sz="0" w:space="0" w:color="auto"/>
        <w:bottom w:val="none" w:sz="0" w:space="0" w:color="auto"/>
        <w:right w:val="none" w:sz="0" w:space="0" w:color="auto"/>
      </w:divBdr>
    </w:div>
    <w:div w:id="855116613">
      <w:bodyDiv w:val="1"/>
      <w:marLeft w:val="0"/>
      <w:marRight w:val="0"/>
      <w:marTop w:val="0"/>
      <w:marBottom w:val="0"/>
      <w:divBdr>
        <w:top w:val="none" w:sz="0" w:space="0" w:color="auto"/>
        <w:left w:val="none" w:sz="0" w:space="0" w:color="auto"/>
        <w:bottom w:val="none" w:sz="0" w:space="0" w:color="auto"/>
        <w:right w:val="none" w:sz="0" w:space="0" w:color="auto"/>
      </w:divBdr>
    </w:div>
    <w:div w:id="899562368">
      <w:bodyDiv w:val="1"/>
      <w:marLeft w:val="0"/>
      <w:marRight w:val="0"/>
      <w:marTop w:val="0"/>
      <w:marBottom w:val="0"/>
      <w:divBdr>
        <w:top w:val="none" w:sz="0" w:space="0" w:color="auto"/>
        <w:left w:val="none" w:sz="0" w:space="0" w:color="auto"/>
        <w:bottom w:val="none" w:sz="0" w:space="0" w:color="auto"/>
        <w:right w:val="none" w:sz="0" w:space="0" w:color="auto"/>
      </w:divBdr>
    </w:div>
    <w:div w:id="903294839">
      <w:bodyDiv w:val="1"/>
      <w:marLeft w:val="0"/>
      <w:marRight w:val="0"/>
      <w:marTop w:val="0"/>
      <w:marBottom w:val="0"/>
      <w:divBdr>
        <w:top w:val="none" w:sz="0" w:space="0" w:color="auto"/>
        <w:left w:val="none" w:sz="0" w:space="0" w:color="auto"/>
        <w:bottom w:val="none" w:sz="0" w:space="0" w:color="auto"/>
        <w:right w:val="none" w:sz="0" w:space="0" w:color="auto"/>
      </w:divBdr>
    </w:div>
    <w:div w:id="967860713">
      <w:bodyDiv w:val="1"/>
      <w:marLeft w:val="0"/>
      <w:marRight w:val="0"/>
      <w:marTop w:val="0"/>
      <w:marBottom w:val="0"/>
      <w:divBdr>
        <w:top w:val="none" w:sz="0" w:space="0" w:color="auto"/>
        <w:left w:val="none" w:sz="0" w:space="0" w:color="auto"/>
        <w:bottom w:val="none" w:sz="0" w:space="0" w:color="auto"/>
        <w:right w:val="none" w:sz="0" w:space="0" w:color="auto"/>
      </w:divBdr>
    </w:div>
    <w:div w:id="1007026594">
      <w:bodyDiv w:val="1"/>
      <w:marLeft w:val="0"/>
      <w:marRight w:val="0"/>
      <w:marTop w:val="0"/>
      <w:marBottom w:val="0"/>
      <w:divBdr>
        <w:top w:val="none" w:sz="0" w:space="0" w:color="auto"/>
        <w:left w:val="none" w:sz="0" w:space="0" w:color="auto"/>
        <w:bottom w:val="none" w:sz="0" w:space="0" w:color="auto"/>
        <w:right w:val="none" w:sz="0" w:space="0" w:color="auto"/>
      </w:divBdr>
    </w:div>
    <w:div w:id="1011417211">
      <w:bodyDiv w:val="1"/>
      <w:marLeft w:val="0"/>
      <w:marRight w:val="0"/>
      <w:marTop w:val="0"/>
      <w:marBottom w:val="0"/>
      <w:divBdr>
        <w:top w:val="none" w:sz="0" w:space="0" w:color="auto"/>
        <w:left w:val="none" w:sz="0" w:space="0" w:color="auto"/>
        <w:bottom w:val="none" w:sz="0" w:space="0" w:color="auto"/>
        <w:right w:val="none" w:sz="0" w:space="0" w:color="auto"/>
      </w:divBdr>
    </w:div>
    <w:div w:id="1018190252">
      <w:bodyDiv w:val="1"/>
      <w:marLeft w:val="0"/>
      <w:marRight w:val="0"/>
      <w:marTop w:val="0"/>
      <w:marBottom w:val="0"/>
      <w:divBdr>
        <w:top w:val="none" w:sz="0" w:space="0" w:color="auto"/>
        <w:left w:val="none" w:sz="0" w:space="0" w:color="auto"/>
        <w:bottom w:val="none" w:sz="0" w:space="0" w:color="auto"/>
        <w:right w:val="none" w:sz="0" w:space="0" w:color="auto"/>
      </w:divBdr>
    </w:div>
    <w:div w:id="1021706683">
      <w:bodyDiv w:val="1"/>
      <w:marLeft w:val="0"/>
      <w:marRight w:val="0"/>
      <w:marTop w:val="0"/>
      <w:marBottom w:val="0"/>
      <w:divBdr>
        <w:top w:val="none" w:sz="0" w:space="0" w:color="auto"/>
        <w:left w:val="none" w:sz="0" w:space="0" w:color="auto"/>
        <w:bottom w:val="none" w:sz="0" w:space="0" w:color="auto"/>
        <w:right w:val="none" w:sz="0" w:space="0" w:color="auto"/>
      </w:divBdr>
    </w:div>
    <w:div w:id="1044789793">
      <w:bodyDiv w:val="1"/>
      <w:marLeft w:val="0"/>
      <w:marRight w:val="0"/>
      <w:marTop w:val="0"/>
      <w:marBottom w:val="0"/>
      <w:divBdr>
        <w:top w:val="none" w:sz="0" w:space="0" w:color="auto"/>
        <w:left w:val="none" w:sz="0" w:space="0" w:color="auto"/>
        <w:bottom w:val="none" w:sz="0" w:space="0" w:color="auto"/>
        <w:right w:val="none" w:sz="0" w:space="0" w:color="auto"/>
      </w:divBdr>
    </w:div>
    <w:div w:id="1046678556">
      <w:bodyDiv w:val="1"/>
      <w:marLeft w:val="0"/>
      <w:marRight w:val="0"/>
      <w:marTop w:val="0"/>
      <w:marBottom w:val="0"/>
      <w:divBdr>
        <w:top w:val="none" w:sz="0" w:space="0" w:color="auto"/>
        <w:left w:val="none" w:sz="0" w:space="0" w:color="auto"/>
        <w:bottom w:val="none" w:sz="0" w:space="0" w:color="auto"/>
        <w:right w:val="none" w:sz="0" w:space="0" w:color="auto"/>
      </w:divBdr>
    </w:div>
    <w:div w:id="1064911921">
      <w:bodyDiv w:val="1"/>
      <w:marLeft w:val="0"/>
      <w:marRight w:val="0"/>
      <w:marTop w:val="0"/>
      <w:marBottom w:val="0"/>
      <w:divBdr>
        <w:top w:val="none" w:sz="0" w:space="0" w:color="auto"/>
        <w:left w:val="none" w:sz="0" w:space="0" w:color="auto"/>
        <w:bottom w:val="none" w:sz="0" w:space="0" w:color="auto"/>
        <w:right w:val="none" w:sz="0" w:space="0" w:color="auto"/>
      </w:divBdr>
    </w:div>
    <w:div w:id="1091849615">
      <w:bodyDiv w:val="1"/>
      <w:marLeft w:val="0"/>
      <w:marRight w:val="0"/>
      <w:marTop w:val="0"/>
      <w:marBottom w:val="0"/>
      <w:divBdr>
        <w:top w:val="none" w:sz="0" w:space="0" w:color="auto"/>
        <w:left w:val="none" w:sz="0" w:space="0" w:color="auto"/>
        <w:bottom w:val="none" w:sz="0" w:space="0" w:color="auto"/>
        <w:right w:val="none" w:sz="0" w:space="0" w:color="auto"/>
      </w:divBdr>
    </w:div>
    <w:div w:id="1111784648">
      <w:bodyDiv w:val="1"/>
      <w:marLeft w:val="0"/>
      <w:marRight w:val="0"/>
      <w:marTop w:val="0"/>
      <w:marBottom w:val="0"/>
      <w:divBdr>
        <w:top w:val="none" w:sz="0" w:space="0" w:color="auto"/>
        <w:left w:val="none" w:sz="0" w:space="0" w:color="auto"/>
        <w:bottom w:val="none" w:sz="0" w:space="0" w:color="auto"/>
        <w:right w:val="none" w:sz="0" w:space="0" w:color="auto"/>
      </w:divBdr>
    </w:div>
    <w:div w:id="1114902732">
      <w:bodyDiv w:val="1"/>
      <w:marLeft w:val="0"/>
      <w:marRight w:val="0"/>
      <w:marTop w:val="0"/>
      <w:marBottom w:val="0"/>
      <w:divBdr>
        <w:top w:val="none" w:sz="0" w:space="0" w:color="auto"/>
        <w:left w:val="none" w:sz="0" w:space="0" w:color="auto"/>
        <w:bottom w:val="none" w:sz="0" w:space="0" w:color="auto"/>
        <w:right w:val="none" w:sz="0" w:space="0" w:color="auto"/>
      </w:divBdr>
    </w:div>
    <w:div w:id="1148204997">
      <w:bodyDiv w:val="1"/>
      <w:marLeft w:val="0"/>
      <w:marRight w:val="0"/>
      <w:marTop w:val="0"/>
      <w:marBottom w:val="0"/>
      <w:divBdr>
        <w:top w:val="none" w:sz="0" w:space="0" w:color="auto"/>
        <w:left w:val="none" w:sz="0" w:space="0" w:color="auto"/>
        <w:bottom w:val="none" w:sz="0" w:space="0" w:color="auto"/>
        <w:right w:val="none" w:sz="0" w:space="0" w:color="auto"/>
      </w:divBdr>
    </w:div>
    <w:div w:id="1155758041">
      <w:bodyDiv w:val="1"/>
      <w:marLeft w:val="0"/>
      <w:marRight w:val="0"/>
      <w:marTop w:val="0"/>
      <w:marBottom w:val="0"/>
      <w:divBdr>
        <w:top w:val="none" w:sz="0" w:space="0" w:color="auto"/>
        <w:left w:val="none" w:sz="0" w:space="0" w:color="auto"/>
        <w:bottom w:val="none" w:sz="0" w:space="0" w:color="auto"/>
        <w:right w:val="none" w:sz="0" w:space="0" w:color="auto"/>
      </w:divBdr>
    </w:div>
    <w:div w:id="1187017375">
      <w:bodyDiv w:val="1"/>
      <w:marLeft w:val="0"/>
      <w:marRight w:val="0"/>
      <w:marTop w:val="0"/>
      <w:marBottom w:val="0"/>
      <w:divBdr>
        <w:top w:val="none" w:sz="0" w:space="0" w:color="auto"/>
        <w:left w:val="none" w:sz="0" w:space="0" w:color="auto"/>
        <w:bottom w:val="none" w:sz="0" w:space="0" w:color="auto"/>
        <w:right w:val="none" w:sz="0" w:space="0" w:color="auto"/>
      </w:divBdr>
    </w:div>
    <w:div w:id="1212964122">
      <w:bodyDiv w:val="1"/>
      <w:marLeft w:val="0"/>
      <w:marRight w:val="0"/>
      <w:marTop w:val="0"/>
      <w:marBottom w:val="0"/>
      <w:divBdr>
        <w:top w:val="none" w:sz="0" w:space="0" w:color="auto"/>
        <w:left w:val="none" w:sz="0" w:space="0" w:color="auto"/>
        <w:bottom w:val="none" w:sz="0" w:space="0" w:color="auto"/>
        <w:right w:val="none" w:sz="0" w:space="0" w:color="auto"/>
      </w:divBdr>
    </w:div>
    <w:div w:id="1215044220">
      <w:bodyDiv w:val="1"/>
      <w:marLeft w:val="0"/>
      <w:marRight w:val="0"/>
      <w:marTop w:val="0"/>
      <w:marBottom w:val="0"/>
      <w:divBdr>
        <w:top w:val="none" w:sz="0" w:space="0" w:color="auto"/>
        <w:left w:val="none" w:sz="0" w:space="0" w:color="auto"/>
        <w:bottom w:val="none" w:sz="0" w:space="0" w:color="auto"/>
        <w:right w:val="none" w:sz="0" w:space="0" w:color="auto"/>
      </w:divBdr>
    </w:div>
    <w:div w:id="1216233896">
      <w:bodyDiv w:val="1"/>
      <w:marLeft w:val="0"/>
      <w:marRight w:val="0"/>
      <w:marTop w:val="0"/>
      <w:marBottom w:val="0"/>
      <w:divBdr>
        <w:top w:val="none" w:sz="0" w:space="0" w:color="auto"/>
        <w:left w:val="none" w:sz="0" w:space="0" w:color="auto"/>
        <w:bottom w:val="none" w:sz="0" w:space="0" w:color="auto"/>
        <w:right w:val="none" w:sz="0" w:space="0" w:color="auto"/>
      </w:divBdr>
    </w:div>
    <w:div w:id="1219978545">
      <w:bodyDiv w:val="1"/>
      <w:marLeft w:val="0"/>
      <w:marRight w:val="0"/>
      <w:marTop w:val="0"/>
      <w:marBottom w:val="0"/>
      <w:divBdr>
        <w:top w:val="none" w:sz="0" w:space="0" w:color="auto"/>
        <w:left w:val="none" w:sz="0" w:space="0" w:color="auto"/>
        <w:bottom w:val="none" w:sz="0" w:space="0" w:color="auto"/>
        <w:right w:val="none" w:sz="0" w:space="0" w:color="auto"/>
      </w:divBdr>
    </w:div>
    <w:div w:id="1247419179">
      <w:bodyDiv w:val="1"/>
      <w:marLeft w:val="0"/>
      <w:marRight w:val="0"/>
      <w:marTop w:val="0"/>
      <w:marBottom w:val="0"/>
      <w:divBdr>
        <w:top w:val="none" w:sz="0" w:space="0" w:color="auto"/>
        <w:left w:val="none" w:sz="0" w:space="0" w:color="auto"/>
        <w:bottom w:val="none" w:sz="0" w:space="0" w:color="auto"/>
        <w:right w:val="none" w:sz="0" w:space="0" w:color="auto"/>
      </w:divBdr>
    </w:div>
    <w:div w:id="1318071057">
      <w:bodyDiv w:val="1"/>
      <w:marLeft w:val="0"/>
      <w:marRight w:val="0"/>
      <w:marTop w:val="0"/>
      <w:marBottom w:val="0"/>
      <w:divBdr>
        <w:top w:val="none" w:sz="0" w:space="0" w:color="auto"/>
        <w:left w:val="none" w:sz="0" w:space="0" w:color="auto"/>
        <w:bottom w:val="none" w:sz="0" w:space="0" w:color="auto"/>
        <w:right w:val="none" w:sz="0" w:space="0" w:color="auto"/>
      </w:divBdr>
    </w:div>
    <w:div w:id="1340692617">
      <w:bodyDiv w:val="1"/>
      <w:marLeft w:val="0"/>
      <w:marRight w:val="0"/>
      <w:marTop w:val="0"/>
      <w:marBottom w:val="0"/>
      <w:divBdr>
        <w:top w:val="none" w:sz="0" w:space="0" w:color="auto"/>
        <w:left w:val="none" w:sz="0" w:space="0" w:color="auto"/>
        <w:bottom w:val="none" w:sz="0" w:space="0" w:color="auto"/>
        <w:right w:val="none" w:sz="0" w:space="0" w:color="auto"/>
      </w:divBdr>
    </w:div>
    <w:div w:id="1342702527">
      <w:bodyDiv w:val="1"/>
      <w:marLeft w:val="0"/>
      <w:marRight w:val="0"/>
      <w:marTop w:val="0"/>
      <w:marBottom w:val="0"/>
      <w:divBdr>
        <w:top w:val="none" w:sz="0" w:space="0" w:color="auto"/>
        <w:left w:val="none" w:sz="0" w:space="0" w:color="auto"/>
        <w:bottom w:val="none" w:sz="0" w:space="0" w:color="auto"/>
        <w:right w:val="none" w:sz="0" w:space="0" w:color="auto"/>
      </w:divBdr>
    </w:div>
    <w:div w:id="1347436894">
      <w:bodyDiv w:val="1"/>
      <w:marLeft w:val="0"/>
      <w:marRight w:val="0"/>
      <w:marTop w:val="0"/>
      <w:marBottom w:val="0"/>
      <w:divBdr>
        <w:top w:val="none" w:sz="0" w:space="0" w:color="auto"/>
        <w:left w:val="none" w:sz="0" w:space="0" w:color="auto"/>
        <w:bottom w:val="none" w:sz="0" w:space="0" w:color="auto"/>
        <w:right w:val="none" w:sz="0" w:space="0" w:color="auto"/>
      </w:divBdr>
    </w:div>
    <w:div w:id="1377123044">
      <w:bodyDiv w:val="1"/>
      <w:marLeft w:val="0"/>
      <w:marRight w:val="0"/>
      <w:marTop w:val="0"/>
      <w:marBottom w:val="0"/>
      <w:divBdr>
        <w:top w:val="none" w:sz="0" w:space="0" w:color="auto"/>
        <w:left w:val="none" w:sz="0" w:space="0" w:color="auto"/>
        <w:bottom w:val="none" w:sz="0" w:space="0" w:color="auto"/>
        <w:right w:val="none" w:sz="0" w:space="0" w:color="auto"/>
      </w:divBdr>
    </w:div>
    <w:div w:id="1411544532">
      <w:bodyDiv w:val="1"/>
      <w:marLeft w:val="0"/>
      <w:marRight w:val="0"/>
      <w:marTop w:val="0"/>
      <w:marBottom w:val="0"/>
      <w:divBdr>
        <w:top w:val="none" w:sz="0" w:space="0" w:color="auto"/>
        <w:left w:val="none" w:sz="0" w:space="0" w:color="auto"/>
        <w:bottom w:val="none" w:sz="0" w:space="0" w:color="auto"/>
        <w:right w:val="none" w:sz="0" w:space="0" w:color="auto"/>
      </w:divBdr>
    </w:div>
    <w:div w:id="1411806003">
      <w:bodyDiv w:val="1"/>
      <w:marLeft w:val="0"/>
      <w:marRight w:val="0"/>
      <w:marTop w:val="0"/>
      <w:marBottom w:val="0"/>
      <w:divBdr>
        <w:top w:val="none" w:sz="0" w:space="0" w:color="auto"/>
        <w:left w:val="none" w:sz="0" w:space="0" w:color="auto"/>
        <w:bottom w:val="none" w:sz="0" w:space="0" w:color="auto"/>
        <w:right w:val="none" w:sz="0" w:space="0" w:color="auto"/>
      </w:divBdr>
    </w:div>
    <w:div w:id="1418164421">
      <w:bodyDiv w:val="1"/>
      <w:marLeft w:val="0"/>
      <w:marRight w:val="0"/>
      <w:marTop w:val="0"/>
      <w:marBottom w:val="0"/>
      <w:divBdr>
        <w:top w:val="none" w:sz="0" w:space="0" w:color="auto"/>
        <w:left w:val="none" w:sz="0" w:space="0" w:color="auto"/>
        <w:bottom w:val="none" w:sz="0" w:space="0" w:color="auto"/>
        <w:right w:val="none" w:sz="0" w:space="0" w:color="auto"/>
      </w:divBdr>
    </w:div>
    <w:div w:id="1420980401">
      <w:bodyDiv w:val="1"/>
      <w:marLeft w:val="0"/>
      <w:marRight w:val="0"/>
      <w:marTop w:val="0"/>
      <w:marBottom w:val="0"/>
      <w:divBdr>
        <w:top w:val="none" w:sz="0" w:space="0" w:color="auto"/>
        <w:left w:val="none" w:sz="0" w:space="0" w:color="auto"/>
        <w:bottom w:val="none" w:sz="0" w:space="0" w:color="auto"/>
        <w:right w:val="none" w:sz="0" w:space="0" w:color="auto"/>
      </w:divBdr>
    </w:div>
    <w:div w:id="1426420304">
      <w:bodyDiv w:val="1"/>
      <w:marLeft w:val="0"/>
      <w:marRight w:val="0"/>
      <w:marTop w:val="0"/>
      <w:marBottom w:val="0"/>
      <w:divBdr>
        <w:top w:val="none" w:sz="0" w:space="0" w:color="auto"/>
        <w:left w:val="none" w:sz="0" w:space="0" w:color="auto"/>
        <w:bottom w:val="none" w:sz="0" w:space="0" w:color="auto"/>
        <w:right w:val="none" w:sz="0" w:space="0" w:color="auto"/>
      </w:divBdr>
    </w:div>
    <w:div w:id="1480684891">
      <w:bodyDiv w:val="1"/>
      <w:marLeft w:val="0"/>
      <w:marRight w:val="0"/>
      <w:marTop w:val="0"/>
      <w:marBottom w:val="0"/>
      <w:divBdr>
        <w:top w:val="none" w:sz="0" w:space="0" w:color="auto"/>
        <w:left w:val="none" w:sz="0" w:space="0" w:color="auto"/>
        <w:bottom w:val="none" w:sz="0" w:space="0" w:color="auto"/>
        <w:right w:val="none" w:sz="0" w:space="0" w:color="auto"/>
      </w:divBdr>
    </w:div>
    <w:div w:id="1526944482">
      <w:bodyDiv w:val="1"/>
      <w:marLeft w:val="0"/>
      <w:marRight w:val="0"/>
      <w:marTop w:val="0"/>
      <w:marBottom w:val="0"/>
      <w:divBdr>
        <w:top w:val="none" w:sz="0" w:space="0" w:color="auto"/>
        <w:left w:val="none" w:sz="0" w:space="0" w:color="auto"/>
        <w:bottom w:val="none" w:sz="0" w:space="0" w:color="auto"/>
        <w:right w:val="none" w:sz="0" w:space="0" w:color="auto"/>
      </w:divBdr>
    </w:div>
    <w:div w:id="1553344634">
      <w:bodyDiv w:val="1"/>
      <w:marLeft w:val="0"/>
      <w:marRight w:val="0"/>
      <w:marTop w:val="0"/>
      <w:marBottom w:val="0"/>
      <w:divBdr>
        <w:top w:val="none" w:sz="0" w:space="0" w:color="auto"/>
        <w:left w:val="none" w:sz="0" w:space="0" w:color="auto"/>
        <w:bottom w:val="none" w:sz="0" w:space="0" w:color="auto"/>
        <w:right w:val="none" w:sz="0" w:space="0" w:color="auto"/>
      </w:divBdr>
    </w:div>
    <w:div w:id="1585071339">
      <w:bodyDiv w:val="1"/>
      <w:marLeft w:val="0"/>
      <w:marRight w:val="0"/>
      <w:marTop w:val="0"/>
      <w:marBottom w:val="0"/>
      <w:divBdr>
        <w:top w:val="none" w:sz="0" w:space="0" w:color="auto"/>
        <w:left w:val="none" w:sz="0" w:space="0" w:color="auto"/>
        <w:bottom w:val="none" w:sz="0" w:space="0" w:color="auto"/>
        <w:right w:val="none" w:sz="0" w:space="0" w:color="auto"/>
      </w:divBdr>
    </w:div>
    <w:div w:id="1610309197">
      <w:bodyDiv w:val="1"/>
      <w:marLeft w:val="0"/>
      <w:marRight w:val="0"/>
      <w:marTop w:val="0"/>
      <w:marBottom w:val="0"/>
      <w:divBdr>
        <w:top w:val="none" w:sz="0" w:space="0" w:color="auto"/>
        <w:left w:val="none" w:sz="0" w:space="0" w:color="auto"/>
        <w:bottom w:val="none" w:sz="0" w:space="0" w:color="auto"/>
        <w:right w:val="none" w:sz="0" w:space="0" w:color="auto"/>
      </w:divBdr>
    </w:div>
    <w:div w:id="1631352328">
      <w:bodyDiv w:val="1"/>
      <w:marLeft w:val="0"/>
      <w:marRight w:val="0"/>
      <w:marTop w:val="0"/>
      <w:marBottom w:val="0"/>
      <w:divBdr>
        <w:top w:val="none" w:sz="0" w:space="0" w:color="auto"/>
        <w:left w:val="none" w:sz="0" w:space="0" w:color="auto"/>
        <w:bottom w:val="none" w:sz="0" w:space="0" w:color="auto"/>
        <w:right w:val="none" w:sz="0" w:space="0" w:color="auto"/>
      </w:divBdr>
    </w:div>
    <w:div w:id="1637295463">
      <w:bodyDiv w:val="1"/>
      <w:marLeft w:val="0"/>
      <w:marRight w:val="0"/>
      <w:marTop w:val="0"/>
      <w:marBottom w:val="0"/>
      <w:divBdr>
        <w:top w:val="none" w:sz="0" w:space="0" w:color="auto"/>
        <w:left w:val="none" w:sz="0" w:space="0" w:color="auto"/>
        <w:bottom w:val="none" w:sz="0" w:space="0" w:color="auto"/>
        <w:right w:val="none" w:sz="0" w:space="0" w:color="auto"/>
      </w:divBdr>
    </w:div>
    <w:div w:id="1652976011">
      <w:bodyDiv w:val="1"/>
      <w:marLeft w:val="0"/>
      <w:marRight w:val="0"/>
      <w:marTop w:val="0"/>
      <w:marBottom w:val="0"/>
      <w:divBdr>
        <w:top w:val="none" w:sz="0" w:space="0" w:color="auto"/>
        <w:left w:val="none" w:sz="0" w:space="0" w:color="auto"/>
        <w:bottom w:val="none" w:sz="0" w:space="0" w:color="auto"/>
        <w:right w:val="none" w:sz="0" w:space="0" w:color="auto"/>
      </w:divBdr>
    </w:div>
    <w:div w:id="1804730423">
      <w:bodyDiv w:val="1"/>
      <w:marLeft w:val="0"/>
      <w:marRight w:val="0"/>
      <w:marTop w:val="0"/>
      <w:marBottom w:val="0"/>
      <w:divBdr>
        <w:top w:val="none" w:sz="0" w:space="0" w:color="auto"/>
        <w:left w:val="none" w:sz="0" w:space="0" w:color="auto"/>
        <w:bottom w:val="none" w:sz="0" w:space="0" w:color="auto"/>
        <w:right w:val="none" w:sz="0" w:space="0" w:color="auto"/>
      </w:divBdr>
    </w:div>
    <w:div w:id="1811170962">
      <w:bodyDiv w:val="1"/>
      <w:marLeft w:val="0"/>
      <w:marRight w:val="0"/>
      <w:marTop w:val="0"/>
      <w:marBottom w:val="0"/>
      <w:divBdr>
        <w:top w:val="none" w:sz="0" w:space="0" w:color="auto"/>
        <w:left w:val="none" w:sz="0" w:space="0" w:color="auto"/>
        <w:bottom w:val="none" w:sz="0" w:space="0" w:color="auto"/>
        <w:right w:val="none" w:sz="0" w:space="0" w:color="auto"/>
      </w:divBdr>
    </w:div>
    <w:div w:id="1812406904">
      <w:bodyDiv w:val="1"/>
      <w:marLeft w:val="0"/>
      <w:marRight w:val="0"/>
      <w:marTop w:val="0"/>
      <w:marBottom w:val="0"/>
      <w:divBdr>
        <w:top w:val="none" w:sz="0" w:space="0" w:color="auto"/>
        <w:left w:val="none" w:sz="0" w:space="0" w:color="auto"/>
        <w:bottom w:val="none" w:sz="0" w:space="0" w:color="auto"/>
        <w:right w:val="none" w:sz="0" w:space="0" w:color="auto"/>
      </w:divBdr>
    </w:div>
    <w:div w:id="1885673561">
      <w:bodyDiv w:val="1"/>
      <w:marLeft w:val="0"/>
      <w:marRight w:val="0"/>
      <w:marTop w:val="0"/>
      <w:marBottom w:val="0"/>
      <w:divBdr>
        <w:top w:val="none" w:sz="0" w:space="0" w:color="auto"/>
        <w:left w:val="none" w:sz="0" w:space="0" w:color="auto"/>
        <w:bottom w:val="none" w:sz="0" w:space="0" w:color="auto"/>
        <w:right w:val="none" w:sz="0" w:space="0" w:color="auto"/>
      </w:divBdr>
    </w:div>
    <w:div w:id="1907374263">
      <w:bodyDiv w:val="1"/>
      <w:marLeft w:val="0"/>
      <w:marRight w:val="0"/>
      <w:marTop w:val="0"/>
      <w:marBottom w:val="0"/>
      <w:divBdr>
        <w:top w:val="none" w:sz="0" w:space="0" w:color="auto"/>
        <w:left w:val="none" w:sz="0" w:space="0" w:color="auto"/>
        <w:bottom w:val="none" w:sz="0" w:space="0" w:color="auto"/>
        <w:right w:val="none" w:sz="0" w:space="0" w:color="auto"/>
      </w:divBdr>
    </w:div>
    <w:div w:id="1931427560">
      <w:bodyDiv w:val="1"/>
      <w:marLeft w:val="0"/>
      <w:marRight w:val="0"/>
      <w:marTop w:val="0"/>
      <w:marBottom w:val="0"/>
      <w:divBdr>
        <w:top w:val="none" w:sz="0" w:space="0" w:color="auto"/>
        <w:left w:val="none" w:sz="0" w:space="0" w:color="auto"/>
        <w:bottom w:val="none" w:sz="0" w:space="0" w:color="auto"/>
        <w:right w:val="none" w:sz="0" w:space="0" w:color="auto"/>
      </w:divBdr>
    </w:div>
    <w:div w:id="1949965587">
      <w:bodyDiv w:val="1"/>
      <w:marLeft w:val="0"/>
      <w:marRight w:val="0"/>
      <w:marTop w:val="0"/>
      <w:marBottom w:val="0"/>
      <w:divBdr>
        <w:top w:val="none" w:sz="0" w:space="0" w:color="auto"/>
        <w:left w:val="none" w:sz="0" w:space="0" w:color="auto"/>
        <w:bottom w:val="none" w:sz="0" w:space="0" w:color="auto"/>
        <w:right w:val="none" w:sz="0" w:space="0" w:color="auto"/>
      </w:divBdr>
    </w:div>
    <w:div w:id="1957061934">
      <w:bodyDiv w:val="1"/>
      <w:marLeft w:val="0"/>
      <w:marRight w:val="0"/>
      <w:marTop w:val="0"/>
      <w:marBottom w:val="0"/>
      <w:divBdr>
        <w:top w:val="none" w:sz="0" w:space="0" w:color="auto"/>
        <w:left w:val="none" w:sz="0" w:space="0" w:color="auto"/>
        <w:bottom w:val="none" w:sz="0" w:space="0" w:color="auto"/>
        <w:right w:val="none" w:sz="0" w:space="0" w:color="auto"/>
      </w:divBdr>
    </w:div>
    <w:div w:id="1958640300">
      <w:bodyDiv w:val="1"/>
      <w:marLeft w:val="0"/>
      <w:marRight w:val="0"/>
      <w:marTop w:val="0"/>
      <w:marBottom w:val="0"/>
      <w:divBdr>
        <w:top w:val="none" w:sz="0" w:space="0" w:color="auto"/>
        <w:left w:val="none" w:sz="0" w:space="0" w:color="auto"/>
        <w:bottom w:val="none" w:sz="0" w:space="0" w:color="auto"/>
        <w:right w:val="none" w:sz="0" w:space="0" w:color="auto"/>
      </w:divBdr>
    </w:div>
    <w:div w:id="1965236318">
      <w:bodyDiv w:val="1"/>
      <w:marLeft w:val="0"/>
      <w:marRight w:val="0"/>
      <w:marTop w:val="0"/>
      <w:marBottom w:val="0"/>
      <w:divBdr>
        <w:top w:val="none" w:sz="0" w:space="0" w:color="auto"/>
        <w:left w:val="none" w:sz="0" w:space="0" w:color="auto"/>
        <w:bottom w:val="none" w:sz="0" w:space="0" w:color="auto"/>
        <w:right w:val="none" w:sz="0" w:space="0" w:color="auto"/>
      </w:divBdr>
    </w:div>
    <w:div w:id="1980764038">
      <w:bodyDiv w:val="1"/>
      <w:marLeft w:val="0"/>
      <w:marRight w:val="0"/>
      <w:marTop w:val="0"/>
      <w:marBottom w:val="0"/>
      <w:divBdr>
        <w:top w:val="none" w:sz="0" w:space="0" w:color="auto"/>
        <w:left w:val="none" w:sz="0" w:space="0" w:color="auto"/>
        <w:bottom w:val="none" w:sz="0" w:space="0" w:color="auto"/>
        <w:right w:val="none" w:sz="0" w:space="0" w:color="auto"/>
      </w:divBdr>
    </w:div>
    <w:div w:id="1992640505">
      <w:bodyDiv w:val="1"/>
      <w:marLeft w:val="0"/>
      <w:marRight w:val="0"/>
      <w:marTop w:val="0"/>
      <w:marBottom w:val="0"/>
      <w:divBdr>
        <w:top w:val="none" w:sz="0" w:space="0" w:color="auto"/>
        <w:left w:val="none" w:sz="0" w:space="0" w:color="auto"/>
        <w:bottom w:val="none" w:sz="0" w:space="0" w:color="auto"/>
        <w:right w:val="none" w:sz="0" w:space="0" w:color="auto"/>
      </w:divBdr>
    </w:div>
    <w:div w:id="2007171357">
      <w:bodyDiv w:val="1"/>
      <w:marLeft w:val="0"/>
      <w:marRight w:val="0"/>
      <w:marTop w:val="0"/>
      <w:marBottom w:val="0"/>
      <w:divBdr>
        <w:top w:val="none" w:sz="0" w:space="0" w:color="auto"/>
        <w:left w:val="none" w:sz="0" w:space="0" w:color="auto"/>
        <w:bottom w:val="none" w:sz="0" w:space="0" w:color="auto"/>
        <w:right w:val="none" w:sz="0" w:space="0" w:color="auto"/>
      </w:divBdr>
    </w:div>
    <w:div w:id="2016805354">
      <w:bodyDiv w:val="1"/>
      <w:marLeft w:val="0"/>
      <w:marRight w:val="0"/>
      <w:marTop w:val="0"/>
      <w:marBottom w:val="0"/>
      <w:divBdr>
        <w:top w:val="none" w:sz="0" w:space="0" w:color="auto"/>
        <w:left w:val="none" w:sz="0" w:space="0" w:color="auto"/>
        <w:bottom w:val="none" w:sz="0" w:space="0" w:color="auto"/>
        <w:right w:val="none" w:sz="0" w:space="0" w:color="auto"/>
      </w:divBdr>
    </w:div>
    <w:div w:id="2023899694">
      <w:bodyDiv w:val="1"/>
      <w:marLeft w:val="0"/>
      <w:marRight w:val="0"/>
      <w:marTop w:val="0"/>
      <w:marBottom w:val="0"/>
      <w:divBdr>
        <w:top w:val="none" w:sz="0" w:space="0" w:color="auto"/>
        <w:left w:val="none" w:sz="0" w:space="0" w:color="auto"/>
        <w:bottom w:val="none" w:sz="0" w:space="0" w:color="auto"/>
        <w:right w:val="none" w:sz="0" w:space="0" w:color="auto"/>
      </w:divBdr>
    </w:div>
    <w:div w:id="2046558277">
      <w:bodyDiv w:val="1"/>
      <w:marLeft w:val="0"/>
      <w:marRight w:val="0"/>
      <w:marTop w:val="0"/>
      <w:marBottom w:val="0"/>
      <w:divBdr>
        <w:top w:val="none" w:sz="0" w:space="0" w:color="auto"/>
        <w:left w:val="none" w:sz="0" w:space="0" w:color="auto"/>
        <w:bottom w:val="none" w:sz="0" w:space="0" w:color="auto"/>
        <w:right w:val="none" w:sz="0" w:space="0" w:color="auto"/>
      </w:divBdr>
    </w:div>
    <w:div w:id="2049840196">
      <w:bodyDiv w:val="1"/>
      <w:marLeft w:val="0"/>
      <w:marRight w:val="0"/>
      <w:marTop w:val="0"/>
      <w:marBottom w:val="0"/>
      <w:divBdr>
        <w:top w:val="none" w:sz="0" w:space="0" w:color="auto"/>
        <w:left w:val="none" w:sz="0" w:space="0" w:color="auto"/>
        <w:bottom w:val="none" w:sz="0" w:space="0" w:color="auto"/>
        <w:right w:val="none" w:sz="0" w:space="0" w:color="auto"/>
      </w:divBdr>
    </w:div>
    <w:div w:id="2058387113">
      <w:bodyDiv w:val="1"/>
      <w:marLeft w:val="0"/>
      <w:marRight w:val="0"/>
      <w:marTop w:val="0"/>
      <w:marBottom w:val="0"/>
      <w:divBdr>
        <w:top w:val="none" w:sz="0" w:space="0" w:color="auto"/>
        <w:left w:val="none" w:sz="0" w:space="0" w:color="auto"/>
        <w:bottom w:val="none" w:sz="0" w:space="0" w:color="auto"/>
        <w:right w:val="none" w:sz="0" w:space="0" w:color="auto"/>
      </w:divBdr>
    </w:div>
    <w:div w:id="2089498555">
      <w:bodyDiv w:val="1"/>
      <w:marLeft w:val="0"/>
      <w:marRight w:val="0"/>
      <w:marTop w:val="0"/>
      <w:marBottom w:val="0"/>
      <w:divBdr>
        <w:top w:val="none" w:sz="0" w:space="0" w:color="auto"/>
        <w:left w:val="none" w:sz="0" w:space="0" w:color="auto"/>
        <w:bottom w:val="none" w:sz="0" w:space="0" w:color="auto"/>
        <w:right w:val="none" w:sz="0" w:space="0" w:color="auto"/>
      </w:divBdr>
    </w:div>
    <w:div w:id="21254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EB245-3FF2-4359-8688-4585352D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DebbieP</dc:creator>
  <cp:keywords/>
  <dc:description/>
  <cp:lastModifiedBy>Siwelile Ndlovu</cp:lastModifiedBy>
  <cp:revision>2</cp:revision>
  <cp:lastPrinted>2024-11-08T05:09:00Z</cp:lastPrinted>
  <dcterms:created xsi:type="dcterms:W3CDTF">2025-03-10T12:35:00Z</dcterms:created>
  <dcterms:modified xsi:type="dcterms:W3CDTF">2025-03-10T12:35:00Z</dcterms:modified>
</cp:coreProperties>
</file>